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CE59A" w14:textId="77777777" w:rsidR="002F082A" w:rsidRDefault="002F082A" w:rsidP="002F082A"/>
    <w:p w14:paraId="612108E7" w14:textId="77777777" w:rsidR="002F082A" w:rsidRPr="0019738C" w:rsidRDefault="002F082A" w:rsidP="002F082A">
      <w:pPr>
        <w:jc w:val="center"/>
        <w:rPr>
          <w:color w:val="365F91"/>
          <w:sz w:val="48"/>
          <w:szCs w:val="48"/>
        </w:rPr>
      </w:pPr>
      <w:r w:rsidRPr="0019738C">
        <w:rPr>
          <w:color w:val="365F91"/>
          <w:sz w:val="48"/>
          <w:szCs w:val="48"/>
        </w:rPr>
        <w:t>C</w:t>
      </w:r>
      <w:r w:rsidR="00E2667D" w:rsidRPr="0019738C">
        <w:rPr>
          <w:color w:val="365F91"/>
          <w:sz w:val="48"/>
          <w:szCs w:val="48"/>
        </w:rPr>
        <w:t>h</w:t>
      </w:r>
      <w:r w:rsidRPr="0019738C">
        <w:rPr>
          <w:color w:val="365F91"/>
          <w:sz w:val="48"/>
          <w:szCs w:val="48"/>
        </w:rPr>
        <w:t>eckliste 1 - Eintritt von Arbeitnehmern</w:t>
      </w:r>
    </w:p>
    <w:p w14:paraId="4B5F7C74" w14:textId="77777777" w:rsidR="00C806FF" w:rsidRPr="0019738C" w:rsidRDefault="00C806FF" w:rsidP="002F082A">
      <w:pPr>
        <w:rPr>
          <w:color w:val="365F91"/>
        </w:rPr>
      </w:pPr>
    </w:p>
    <w:p w14:paraId="2936559E" w14:textId="77777777" w:rsidR="002F082A" w:rsidRDefault="002F082A" w:rsidP="002F082A"/>
    <w:p w14:paraId="247F6252" w14:textId="77777777" w:rsidR="00356C31" w:rsidRDefault="00356C31" w:rsidP="002F082A"/>
    <w:p w14:paraId="45EBA80C" w14:textId="77777777" w:rsidR="00356C31" w:rsidRDefault="00D01D41" w:rsidP="008355FF">
      <w:pPr>
        <w:pStyle w:val="Verzeichnis1"/>
        <w:rPr>
          <w:rFonts w:asciiTheme="minorHAnsi" w:eastAsiaTheme="minorEastAsia" w:hAnsiTheme="minorHAnsi" w:cstheme="minorBidi"/>
          <w:sz w:val="22"/>
          <w:szCs w:val="22"/>
        </w:rPr>
      </w:pPr>
      <w:r>
        <w:fldChar w:fldCharType="begin"/>
      </w:r>
      <w:r w:rsidR="00356C31">
        <w:instrText xml:space="preserve"> TOC \o "1-2" \h \z \u </w:instrText>
      </w:r>
      <w:r>
        <w:fldChar w:fldCharType="separate"/>
      </w:r>
      <w:hyperlink w:anchor="_Toc468362833" w:history="1">
        <w:r w:rsidR="00356C31" w:rsidRPr="00DC5737">
          <w:rPr>
            <w:rStyle w:val="Hyperlink"/>
          </w:rPr>
          <w:t>1</w:t>
        </w:r>
        <w:r w:rsidR="00356C31">
          <w:rPr>
            <w:rFonts w:asciiTheme="minorHAnsi" w:eastAsiaTheme="minorEastAsia" w:hAnsiTheme="minorHAnsi" w:cstheme="minorBidi"/>
            <w:sz w:val="22"/>
            <w:szCs w:val="22"/>
          </w:rPr>
          <w:tab/>
        </w:r>
        <w:r w:rsidR="00356C31" w:rsidRPr="00DC5737">
          <w:rPr>
            <w:rStyle w:val="Hyperlink"/>
          </w:rPr>
          <w:t>Eintritt „Normal“</w:t>
        </w:r>
      </w:hyperlink>
      <w:r w:rsidR="00356C31">
        <w:rPr>
          <w:rFonts w:asciiTheme="minorHAnsi" w:eastAsiaTheme="minorEastAsia" w:hAnsiTheme="minorHAnsi" w:cstheme="minorBidi"/>
          <w:sz w:val="22"/>
          <w:szCs w:val="22"/>
        </w:rPr>
        <w:t xml:space="preserve"> </w:t>
      </w:r>
    </w:p>
    <w:p w14:paraId="7C9AC067" w14:textId="77777777" w:rsidR="00356C31" w:rsidRDefault="00517891" w:rsidP="008355FF">
      <w:pPr>
        <w:pStyle w:val="Verzeichnis1"/>
        <w:rPr>
          <w:rFonts w:asciiTheme="minorHAnsi" w:eastAsiaTheme="minorEastAsia" w:hAnsiTheme="minorHAnsi" w:cstheme="minorBidi"/>
          <w:sz w:val="22"/>
          <w:szCs w:val="22"/>
        </w:rPr>
      </w:pPr>
      <w:hyperlink w:anchor="_Toc468362834" w:history="1">
        <w:r w:rsidR="00356C31" w:rsidRPr="00DC5737">
          <w:rPr>
            <w:rStyle w:val="Hyperlink"/>
          </w:rPr>
          <w:t>2</w:t>
        </w:r>
        <w:r w:rsidR="00356C31">
          <w:rPr>
            <w:rFonts w:asciiTheme="minorHAnsi" w:eastAsiaTheme="minorEastAsia" w:hAnsiTheme="minorHAnsi" w:cstheme="minorBidi"/>
            <w:sz w:val="22"/>
            <w:szCs w:val="22"/>
          </w:rPr>
          <w:tab/>
        </w:r>
        <w:r w:rsidR="00356C31" w:rsidRPr="00DC5737">
          <w:rPr>
            <w:rStyle w:val="Hyperlink"/>
          </w:rPr>
          <w:t>Prüfungen</w:t>
        </w:r>
      </w:hyperlink>
    </w:p>
    <w:p w14:paraId="57D42CC6" w14:textId="77777777" w:rsidR="00356C31" w:rsidRDefault="00517891" w:rsidP="008355FF">
      <w:pPr>
        <w:pStyle w:val="Verzeichnis1"/>
        <w:rPr>
          <w:rFonts w:asciiTheme="minorHAnsi" w:eastAsiaTheme="minorEastAsia" w:hAnsiTheme="minorHAnsi" w:cstheme="minorBidi"/>
          <w:sz w:val="22"/>
          <w:szCs w:val="22"/>
        </w:rPr>
      </w:pPr>
      <w:hyperlink w:anchor="_Toc468362835" w:history="1">
        <w:r w:rsidR="00356C31" w:rsidRPr="00DC5737">
          <w:rPr>
            <w:rStyle w:val="Hyperlink"/>
          </w:rPr>
          <w:t>3</w:t>
        </w:r>
        <w:r w:rsidR="00356C31">
          <w:rPr>
            <w:rFonts w:asciiTheme="minorHAnsi" w:eastAsiaTheme="minorEastAsia" w:hAnsiTheme="minorHAnsi" w:cstheme="minorBidi"/>
            <w:sz w:val="22"/>
            <w:szCs w:val="22"/>
          </w:rPr>
          <w:tab/>
        </w:r>
        <w:r w:rsidR="00356C31" w:rsidRPr="00DC5737">
          <w:rPr>
            <w:rStyle w:val="Hyperlink"/>
          </w:rPr>
          <w:t>Notwendige Unterlagen</w:t>
        </w:r>
      </w:hyperlink>
    </w:p>
    <w:p w14:paraId="01C67D6D" w14:textId="77777777" w:rsidR="00356C31" w:rsidRDefault="00517891" w:rsidP="007F397F">
      <w:pPr>
        <w:pStyle w:val="Verzeichnis2"/>
        <w:rPr>
          <w:rFonts w:asciiTheme="minorHAnsi" w:eastAsiaTheme="minorEastAsia" w:hAnsiTheme="minorHAnsi" w:cstheme="minorBidi"/>
          <w:noProof/>
          <w:sz w:val="22"/>
          <w:szCs w:val="22"/>
        </w:rPr>
      </w:pPr>
      <w:hyperlink w:anchor="_Toc468362836" w:history="1">
        <w:r w:rsidR="00356C31" w:rsidRPr="00DC5737">
          <w:rPr>
            <w:rStyle w:val="Hyperlink"/>
            <w:noProof/>
          </w:rPr>
          <w:t>3.1</w:t>
        </w:r>
        <w:r w:rsidR="00356C31">
          <w:rPr>
            <w:rFonts w:asciiTheme="minorHAnsi" w:eastAsiaTheme="minorEastAsia" w:hAnsiTheme="minorHAnsi" w:cstheme="minorBidi"/>
            <w:noProof/>
            <w:sz w:val="22"/>
            <w:szCs w:val="22"/>
          </w:rPr>
          <w:tab/>
        </w:r>
        <w:r w:rsidR="00356C31" w:rsidRPr="00DC5737">
          <w:rPr>
            <w:rStyle w:val="Hyperlink"/>
            <w:noProof/>
          </w:rPr>
          <w:t>Lohnsteuerabzugsmerkmale</w:t>
        </w:r>
      </w:hyperlink>
    </w:p>
    <w:p w14:paraId="7785E3E4" w14:textId="0FCD7DFF" w:rsidR="00356C31" w:rsidRDefault="00517891" w:rsidP="007F397F">
      <w:pPr>
        <w:pStyle w:val="Verzeichnis2"/>
        <w:rPr>
          <w:rFonts w:asciiTheme="minorHAnsi" w:eastAsiaTheme="minorEastAsia" w:hAnsiTheme="minorHAnsi" w:cstheme="minorBidi"/>
          <w:noProof/>
          <w:sz w:val="22"/>
          <w:szCs w:val="22"/>
        </w:rPr>
      </w:pPr>
      <w:hyperlink w:anchor="_Toc468362838" w:history="1">
        <w:r w:rsidR="009D08AF">
          <w:rPr>
            <w:rStyle w:val="Hyperlink"/>
            <w:noProof/>
          </w:rPr>
          <w:t>3.2</w:t>
        </w:r>
        <w:r w:rsidR="009D08AF">
          <w:rPr>
            <w:rFonts w:asciiTheme="minorHAnsi" w:eastAsiaTheme="minorEastAsia" w:hAnsiTheme="minorHAnsi" w:cstheme="minorBidi"/>
            <w:noProof/>
            <w:sz w:val="22"/>
            <w:szCs w:val="22"/>
          </w:rPr>
          <w:tab/>
        </w:r>
        <w:r w:rsidR="00F72847">
          <w:rPr>
            <w:rFonts w:asciiTheme="minorHAnsi" w:eastAsiaTheme="minorEastAsia" w:hAnsiTheme="minorHAnsi" w:cstheme="minorBidi"/>
            <w:noProof/>
            <w:sz w:val="22"/>
            <w:szCs w:val="22"/>
          </w:rPr>
          <w:t>Abruf Sozial</w:t>
        </w:r>
        <w:r w:rsidR="00F72847">
          <w:rPr>
            <w:rStyle w:val="Hyperlink"/>
            <w:noProof/>
          </w:rPr>
          <w:t>v</w:t>
        </w:r>
        <w:r w:rsidR="009D08AF">
          <w:rPr>
            <w:rStyle w:val="Hyperlink"/>
            <w:noProof/>
          </w:rPr>
          <w:t>ersicherungsnummer</w:t>
        </w:r>
      </w:hyperlink>
    </w:p>
    <w:p w14:paraId="668497B0" w14:textId="5967574F" w:rsidR="00356C31" w:rsidRDefault="00517891" w:rsidP="007F397F">
      <w:pPr>
        <w:pStyle w:val="Verzeichnis2"/>
        <w:rPr>
          <w:rFonts w:asciiTheme="minorHAnsi" w:eastAsiaTheme="minorEastAsia" w:hAnsiTheme="minorHAnsi" w:cstheme="minorBidi"/>
          <w:noProof/>
          <w:sz w:val="22"/>
          <w:szCs w:val="22"/>
        </w:rPr>
      </w:pPr>
      <w:hyperlink w:anchor="_Toc468362839" w:history="1">
        <w:r w:rsidR="00522E8D">
          <w:rPr>
            <w:rStyle w:val="Hyperlink"/>
            <w:noProof/>
          </w:rPr>
          <w:t>3.3</w:t>
        </w:r>
        <w:r w:rsidR="00356C31">
          <w:rPr>
            <w:rFonts w:asciiTheme="minorHAnsi" w:eastAsiaTheme="minorEastAsia" w:hAnsiTheme="minorHAnsi" w:cstheme="minorBidi"/>
            <w:noProof/>
            <w:sz w:val="22"/>
            <w:szCs w:val="22"/>
          </w:rPr>
          <w:tab/>
        </w:r>
        <w:r w:rsidR="00521740">
          <w:rPr>
            <w:rStyle w:val="Hyperlink"/>
            <w:noProof/>
          </w:rPr>
          <w:t xml:space="preserve">Nachweis </w:t>
        </w:r>
        <w:r w:rsidR="00521740" w:rsidRPr="00DC5737">
          <w:rPr>
            <w:rStyle w:val="Hyperlink"/>
            <w:noProof/>
          </w:rPr>
          <w:t xml:space="preserve"> </w:t>
        </w:r>
        <w:r w:rsidR="00356C31" w:rsidRPr="00DC5737">
          <w:rPr>
            <w:rStyle w:val="Hyperlink"/>
            <w:noProof/>
          </w:rPr>
          <w:t>der gesetzlichen Krankenversicherung (GKV)</w:t>
        </w:r>
      </w:hyperlink>
      <w:r w:rsidR="00356C31">
        <w:rPr>
          <w:rFonts w:asciiTheme="minorHAnsi" w:eastAsiaTheme="minorEastAsia" w:hAnsiTheme="minorHAnsi" w:cstheme="minorBidi"/>
          <w:noProof/>
          <w:sz w:val="22"/>
          <w:szCs w:val="22"/>
        </w:rPr>
        <w:t xml:space="preserve"> </w:t>
      </w:r>
    </w:p>
    <w:p w14:paraId="07BC3081" w14:textId="3FABA9D7" w:rsidR="00356C31" w:rsidRDefault="00517891" w:rsidP="007F397F">
      <w:pPr>
        <w:pStyle w:val="Verzeichnis2"/>
        <w:rPr>
          <w:rFonts w:asciiTheme="minorHAnsi" w:eastAsiaTheme="minorEastAsia" w:hAnsiTheme="minorHAnsi" w:cstheme="minorBidi"/>
          <w:noProof/>
          <w:sz w:val="22"/>
          <w:szCs w:val="22"/>
        </w:rPr>
      </w:pPr>
      <w:hyperlink w:anchor="_Toc468362840" w:history="1">
        <w:r w:rsidR="00522E8D">
          <w:rPr>
            <w:rStyle w:val="Hyperlink"/>
            <w:noProof/>
          </w:rPr>
          <w:t>3.4</w:t>
        </w:r>
        <w:r w:rsidR="00356C31">
          <w:rPr>
            <w:rFonts w:asciiTheme="minorHAnsi" w:eastAsiaTheme="minorEastAsia" w:hAnsiTheme="minorHAnsi" w:cstheme="minorBidi"/>
            <w:noProof/>
            <w:sz w:val="22"/>
            <w:szCs w:val="22"/>
          </w:rPr>
          <w:tab/>
        </w:r>
        <w:r w:rsidR="00356C31" w:rsidRPr="00DC5737">
          <w:rPr>
            <w:rStyle w:val="Hyperlink"/>
            <w:noProof/>
          </w:rPr>
          <w:t>Mitgliedsbescheinigung der privaten Krankenversicherung (PKV)</w:t>
        </w:r>
      </w:hyperlink>
      <w:r w:rsidR="00356C31">
        <w:rPr>
          <w:rFonts w:asciiTheme="minorHAnsi" w:eastAsiaTheme="minorEastAsia" w:hAnsiTheme="minorHAnsi" w:cstheme="minorBidi"/>
          <w:noProof/>
          <w:sz w:val="22"/>
          <w:szCs w:val="22"/>
        </w:rPr>
        <w:t xml:space="preserve"> </w:t>
      </w:r>
    </w:p>
    <w:p w14:paraId="599D781D" w14:textId="7DF8A4A8" w:rsidR="00356C31" w:rsidRDefault="00517891" w:rsidP="007F397F">
      <w:pPr>
        <w:pStyle w:val="Verzeichnis2"/>
        <w:rPr>
          <w:rFonts w:asciiTheme="minorHAnsi" w:eastAsiaTheme="minorEastAsia" w:hAnsiTheme="minorHAnsi" w:cstheme="minorBidi"/>
          <w:noProof/>
          <w:sz w:val="22"/>
          <w:szCs w:val="22"/>
        </w:rPr>
      </w:pPr>
      <w:hyperlink w:anchor="_Toc468362841" w:history="1">
        <w:r w:rsidR="00522E8D">
          <w:rPr>
            <w:rStyle w:val="Hyperlink"/>
            <w:noProof/>
          </w:rPr>
          <w:t>3.5</w:t>
        </w:r>
        <w:r w:rsidR="00356C31">
          <w:rPr>
            <w:rFonts w:asciiTheme="minorHAnsi" w:eastAsiaTheme="minorEastAsia" w:hAnsiTheme="minorHAnsi" w:cstheme="minorBidi"/>
            <w:noProof/>
            <w:sz w:val="22"/>
            <w:szCs w:val="22"/>
          </w:rPr>
          <w:tab/>
        </w:r>
        <w:r w:rsidR="00356C31" w:rsidRPr="00DC5737">
          <w:rPr>
            <w:rStyle w:val="Hyperlink"/>
            <w:noProof/>
          </w:rPr>
          <w:t>Bescheinigungen für Befreiung KV- und PV-Pflicht</w:t>
        </w:r>
      </w:hyperlink>
    </w:p>
    <w:p w14:paraId="0915D3AB" w14:textId="6C8D49F6" w:rsidR="00356C31" w:rsidRDefault="00517891" w:rsidP="007F397F">
      <w:pPr>
        <w:pStyle w:val="Verzeichnis2"/>
        <w:rPr>
          <w:rFonts w:asciiTheme="minorHAnsi" w:eastAsiaTheme="minorEastAsia" w:hAnsiTheme="minorHAnsi" w:cstheme="minorBidi"/>
          <w:noProof/>
          <w:sz w:val="22"/>
          <w:szCs w:val="22"/>
        </w:rPr>
      </w:pPr>
      <w:hyperlink w:anchor="_Toc468362842" w:history="1">
        <w:r w:rsidR="00522E8D">
          <w:rPr>
            <w:rStyle w:val="Hyperlink"/>
            <w:noProof/>
          </w:rPr>
          <w:t>3.6</w:t>
        </w:r>
        <w:r w:rsidR="00356C31">
          <w:rPr>
            <w:rFonts w:asciiTheme="minorHAnsi" w:eastAsiaTheme="minorEastAsia" w:hAnsiTheme="minorHAnsi" w:cstheme="minorBidi"/>
            <w:noProof/>
            <w:sz w:val="22"/>
            <w:szCs w:val="22"/>
          </w:rPr>
          <w:tab/>
        </w:r>
        <w:r w:rsidR="009A1758">
          <w:rPr>
            <w:rStyle w:val="Hyperlink"/>
            <w:noProof/>
          </w:rPr>
          <w:t>Auskunft</w:t>
        </w:r>
        <w:r w:rsidR="00356C31" w:rsidRPr="00DC5737">
          <w:rPr>
            <w:rStyle w:val="Hyperlink"/>
            <w:noProof/>
          </w:rPr>
          <w:t xml:space="preserve"> der Elterneigenschaft</w:t>
        </w:r>
      </w:hyperlink>
    </w:p>
    <w:p w14:paraId="25660683" w14:textId="4F1BAF2B" w:rsidR="00356C31" w:rsidRDefault="00517891" w:rsidP="007F397F">
      <w:pPr>
        <w:pStyle w:val="Verzeichnis2"/>
        <w:rPr>
          <w:rFonts w:asciiTheme="minorHAnsi" w:eastAsiaTheme="minorEastAsia" w:hAnsiTheme="minorHAnsi" w:cstheme="minorBidi"/>
          <w:noProof/>
          <w:sz w:val="22"/>
          <w:szCs w:val="22"/>
        </w:rPr>
      </w:pPr>
      <w:hyperlink w:anchor="_Toc468362843" w:history="1">
        <w:r w:rsidR="00522E8D">
          <w:rPr>
            <w:rStyle w:val="Hyperlink"/>
            <w:noProof/>
          </w:rPr>
          <w:t>3.7</w:t>
        </w:r>
        <w:r w:rsidR="00356C31">
          <w:rPr>
            <w:rFonts w:asciiTheme="minorHAnsi" w:eastAsiaTheme="minorEastAsia" w:hAnsiTheme="minorHAnsi" w:cstheme="minorBidi"/>
            <w:noProof/>
            <w:sz w:val="22"/>
            <w:szCs w:val="22"/>
          </w:rPr>
          <w:tab/>
        </w:r>
        <w:r w:rsidR="00356C31" w:rsidRPr="00DC5737">
          <w:rPr>
            <w:rStyle w:val="Hyperlink"/>
            <w:noProof/>
          </w:rPr>
          <w:t>Mitgliedschaft in einem Versorgungswerk</w:t>
        </w:r>
      </w:hyperlink>
    </w:p>
    <w:p w14:paraId="56149CB1" w14:textId="6EBCECCD" w:rsidR="00356C31" w:rsidRDefault="00517891" w:rsidP="007F397F">
      <w:pPr>
        <w:pStyle w:val="Verzeichnis2"/>
        <w:rPr>
          <w:rFonts w:asciiTheme="minorHAnsi" w:eastAsiaTheme="minorEastAsia" w:hAnsiTheme="minorHAnsi" w:cstheme="minorBidi"/>
          <w:noProof/>
          <w:sz w:val="22"/>
          <w:szCs w:val="22"/>
        </w:rPr>
      </w:pPr>
      <w:hyperlink w:anchor="_Toc468362844" w:history="1">
        <w:r w:rsidR="00522E8D">
          <w:rPr>
            <w:rStyle w:val="Hyperlink"/>
            <w:noProof/>
          </w:rPr>
          <w:t>3.8</w:t>
        </w:r>
        <w:r w:rsidR="00356C31">
          <w:rPr>
            <w:rFonts w:asciiTheme="minorHAnsi" w:eastAsiaTheme="minorEastAsia" w:hAnsiTheme="minorHAnsi" w:cstheme="minorBidi"/>
            <w:noProof/>
            <w:sz w:val="22"/>
            <w:szCs w:val="22"/>
          </w:rPr>
          <w:tab/>
        </w:r>
        <w:r w:rsidR="00356C31" w:rsidRPr="00DC5737">
          <w:rPr>
            <w:rStyle w:val="Hyperlink"/>
            <w:noProof/>
          </w:rPr>
          <w:t>Schulbildung</w:t>
        </w:r>
      </w:hyperlink>
    </w:p>
    <w:p w14:paraId="6FCC089E" w14:textId="47BDD761" w:rsidR="00356C31" w:rsidRDefault="00517891" w:rsidP="007F397F">
      <w:pPr>
        <w:pStyle w:val="Verzeichnis2"/>
        <w:rPr>
          <w:rFonts w:asciiTheme="minorHAnsi" w:eastAsiaTheme="minorEastAsia" w:hAnsiTheme="minorHAnsi" w:cstheme="minorBidi"/>
          <w:noProof/>
          <w:sz w:val="22"/>
          <w:szCs w:val="22"/>
        </w:rPr>
      </w:pPr>
      <w:hyperlink w:anchor="_Toc468362845" w:history="1">
        <w:r w:rsidR="00522E8D">
          <w:rPr>
            <w:rStyle w:val="Hyperlink"/>
            <w:noProof/>
          </w:rPr>
          <w:t>3.9</w:t>
        </w:r>
        <w:r w:rsidR="00356C31">
          <w:rPr>
            <w:rFonts w:asciiTheme="minorHAnsi" w:eastAsiaTheme="minorEastAsia" w:hAnsiTheme="minorHAnsi" w:cstheme="minorBidi"/>
            <w:noProof/>
            <w:sz w:val="22"/>
            <w:szCs w:val="22"/>
          </w:rPr>
          <w:tab/>
        </w:r>
        <w:r w:rsidR="00356C31" w:rsidRPr="00DC5737">
          <w:rPr>
            <w:rStyle w:val="Hyperlink"/>
            <w:noProof/>
          </w:rPr>
          <w:t>Berufsausbildung</w:t>
        </w:r>
      </w:hyperlink>
    </w:p>
    <w:p w14:paraId="017378D5" w14:textId="68FF1CA0" w:rsidR="00356C31" w:rsidRDefault="00517891" w:rsidP="007F397F">
      <w:pPr>
        <w:pStyle w:val="Verzeichnis2"/>
        <w:rPr>
          <w:rFonts w:asciiTheme="minorHAnsi" w:eastAsiaTheme="minorEastAsia" w:hAnsiTheme="minorHAnsi" w:cstheme="minorBidi"/>
          <w:noProof/>
          <w:sz w:val="22"/>
          <w:szCs w:val="22"/>
        </w:rPr>
      </w:pPr>
      <w:hyperlink w:anchor="_Toc468362846" w:history="1">
        <w:r w:rsidR="00356C31" w:rsidRPr="00DC5737">
          <w:rPr>
            <w:rStyle w:val="Hyperlink"/>
            <w:noProof/>
          </w:rPr>
          <w:t>3.1</w:t>
        </w:r>
        <w:r w:rsidR="00522E8D">
          <w:rPr>
            <w:rStyle w:val="Hyperlink"/>
            <w:noProof/>
          </w:rPr>
          <w:t>0</w:t>
        </w:r>
        <w:r w:rsidR="00356C31">
          <w:rPr>
            <w:rFonts w:asciiTheme="minorHAnsi" w:eastAsiaTheme="minorEastAsia" w:hAnsiTheme="minorHAnsi" w:cstheme="minorBidi"/>
            <w:noProof/>
            <w:sz w:val="22"/>
            <w:szCs w:val="22"/>
          </w:rPr>
          <w:tab/>
        </w:r>
        <w:r w:rsidR="00356C31" w:rsidRPr="00DC5737">
          <w:rPr>
            <w:rStyle w:val="Hyperlink"/>
            <w:noProof/>
          </w:rPr>
          <w:t>Urlaubsbescheinigung</w:t>
        </w:r>
      </w:hyperlink>
    </w:p>
    <w:p w14:paraId="45EF385A" w14:textId="4BBE9167" w:rsidR="00356C31" w:rsidRDefault="00517891" w:rsidP="007F397F">
      <w:pPr>
        <w:pStyle w:val="Verzeichnis2"/>
        <w:rPr>
          <w:rFonts w:asciiTheme="minorHAnsi" w:eastAsiaTheme="minorEastAsia" w:hAnsiTheme="minorHAnsi" w:cstheme="minorBidi"/>
          <w:noProof/>
          <w:sz w:val="22"/>
          <w:szCs w:val="22"/>
        </w:rPr>
      </w:pPr>
      <w:hyperlink w:anchor="_Toc468362847" w:history="1">
        <w:r w:rsidR="00522E8D">
          <w:rPr>
            <w:rStyle w:val="Hyperlink"/>
            <w:noProof/>
          </w:rPr>
          <w:t>3.11</w:t>
        </w:r>
        <w:r w:rsidR="00356C31">
          <w:rPr>
            <w:rFonts w:asciiTheme="minorHAnsi" w:eastAsiaTheme="minorEastAsia" w:hAnsiTheme="minorHAnsi" w:cstheme="minorBidi"/>
            <w:noProof/>
            <w:sz w:val="22"/>
            <w:szCs w:val="22"/>
          </w:rPr>
          <w:tab/>
        </w:r>
        <w:r w:rsidR="00356C31" w:rsidRPr="00DC5737">
          <w:rPr>
            <w:rStyle w:val="Hyperlink"/>
            <w:noProof/>
          </w:rPr>
          <w:t>Bildungsurlaubsbescheinigung</w:t>
        </w:r>
      </w:hyperlink>
    </w:p>
    <w:p w14:paraId="0551BEA6" w14:textId="3E9F096A" w:rsidR="00356C31" w:rsidRDefault="00517891" w:rsidP="007F397F">
      <w:pPr>
        <w:pStyle w:val="Verzeichnis2"/>
        <w:rPr>
          <w:rFonts w:asciiTheme="minorHAnsi" w:eastAsiaTheme="minorEastAsia" w:hAnsiTheme="minorHAnsi" w:cstheme="minorBidi"/>
          <w:noProof/>
          <w:sz w:val="22"/>
          <w:szCs w:val="22"/>
        </w:rPr>
      </w:pPr>
      <w:hyperlink w:anchor="_Toc468362848" w:history="1">
        <w:r w:rsidR="00522E8D">
          <w:rPr>
            <w:rStyle w:val="Hyperlink"/>
            <w:noProof/>
          </w:rPr>
          <w:t>3.12</w:t>
        </w:r>
        <w:r w:rsidR="00356C31">
          <w:rPr>
            <w:rFonts w:asciiTheme="minorHAnsi" w:eastAsiaTheme="minorEastAsia" w:hAnsiTheme="minorHAnsi" w:cstheme="minorBidi"/>
            <w:noProof/>
            <w:sz w:val="22"/>
            <w:szCs w:val="22"/>
          </w:rPr>
          <w:tab/>
        </w:r>
        <w:r w:rsidR="00356C31" w:rsidRPr="00DC5737">
          <w:rPr>
            <w:rStyle w:val="Hyperlink"/>
            <w:noProof/>
          </w:rPr>
          <w:t>Vertrag über Vermögenswirksame Leistungen</w:t>
        </w:r>
      </w:hyperlink>
    </w:p>
    <w:p w14:paraId="2C0B9F1A" w14:textId="5B1E664B" w:rsidR="00356C31" w:rsidRDefault="00517891" w:rsidP="007F397F">
      <w:pPr>
        <w:pStyle w:val="Verzeichnis2"/>
        <w:rPr>
          <w:rFonts w:asciiTheme="minorHAnsi" w:eastAsiaTheme="minorEastAsia" w:hAnsiTheme="minorHAnsi" w:cstheme="minorBidi"/>
          <w:noProof/>
          <w:sz w:val="22"/>
          <w:szCs w:val="22"/>
        </w:rPr>
      </w:pPr>
      <w:hyperlink w:anchor="_Toc468362849" w:history="1">
        <w:r w:rsidR="00522E8D">
          <w:rPr>
            <w:rStyle w:val="Hyperlink"/>
            <w:noProof/>
          </w:rPr>
          <w:t>3.13</w:t>
        </w:r>
        <w:r w:rsidR="00356C31">
          <w:rPr>
            <w:rFonts w:asciiTheme="minorHAnsi" w:eastAsiaTheme="minorEastAsia" w:hAnsiTheme="minorHAnsi" w:cstheme="minorBidi"/>
            <w:noProof/>
            <w:sz w:val="22"/>
            <w:szCs w:val="22"/>
          </w:rPr>
          <w:tab/>
        </w:r>
        <w:r w:rsidR="00356C31" w:rsidRPr="00DC5737">
          <w:rPr>
            <w:rStyle w:val="Hyperlink"/>
            <w:noProof/>
          </w:rPr>
          <w:t xml:space="preserve">Vertrag über </w:t>
        </w:r>
        <w:r w:rsidR="00521740">
          <w:rPr>
            <w:rStyle w:val="Hyperlink"/>
            <w:noProof/>
          </w:rPr>
          <w:t xml:space="preserve">betriebliche </w:t>
        </w:r>
        <w:r w:rsidR="00356C31" w:rsidRPr="00DC5737">
          <w:rPr>
            <w:rStyle w:val="Hyperlink"/>
            <w:noProof/>
          </w:rPr>
          <w:t>Altersvorsorge</w:t>
        </w:r>
      </w:hyperlink>
    </w:p>
    <w:p w14:paraId="54E37625" w14:textId="77777777" w:rsidR="00356C31" w:rsidRDefault="00517891" w:rsidP="008355FF">
      <w:pPr>
        <w:pStyle w:val="Verzeichnis1"/>
        <w:rPr>
          <w:rFonts w:asciiTheme="minorHAnsi" w:eastAsiaTheme="minorEastAsia" w:hAnsiTheme="minorHAnsi" w:cstheme="minorBidi"/>
          <w:sz w:val="22"/>
          <w:szCs w:val="22"/>
        </w:rPr>
      </w:pPr>
      <w:hyperlink w:anchor="_Toc468362850" w:history="1">
        <w:r w:rsidR="00356C31" w:rsidRPr="00DC5737">
          <w:rPr>
            <w:rStyle w:val="Hyperlink"/>
          </w:rPr>
          <w:t>4</w:t>
        </w:r>
        <w:r w:rsidR="00356C31">
          <w:rPr>
            <w:rFonts w:asciiTheme="minorHAnsi" w:eastAsiaTheme="minorEastAsia" w:hAnsiTheme="minorHAnsi" w:cstheme="minorBidi"/>
            <w:sz w:val="22"/>
            <w:szCs w:val="22"/>
          </w:rPr>
          <w:tab/>
        </w:r>
        <w:r w:rsidR="00356C31" w:rsidRPr="00DC5737">
          <w:rPr>
            <w:rStyle w:val="Hyperlink"/>
          </w:rPr>
          <w:t>Personalstammdaten pflegen</w:t>
        </w:r>
      </w:hyperlink>
    </w:p>
    <w:p w14:paraId="35385125" w14:textId="77777777" w:rsidR="00356C31" w:rsidRDefault="00517891" w:rsidP="007F397F">
      <w:pPr>
        <w:pStyle w:val="Verzeichnis2"/>
        <w:rPr>
          <w:rFonts w:asciiTheme="minorHAnsi" w:eastAsiaTheme="minorEastAsia" w:hAnsiTheme="minorHAnsi" w:cstheme="minorBidi"/>
          <w:noProof/>
          <w:sz w:val="22"/>
          <w:szCs w:val="22"/>
        </w:rPr>
      </w:pPr>
      <w:hyperlink w:anchor="_Toc468362851" w:history="1">
        <w:r w:rsidR="00356C31" w:rsidRPr="00DC5737">
          <w:rPr>
            <w:rStyle w:val="Hyperlink"/>
            <w:noProof/>
          </w:rPr>
          <w:t>4.1</w:t>
        </w:r>
        <w:r w:rsidR="00356C31">
          <w:rPr>
            <w:rFonts w:asciiTheme="minorHAnsi" w:eastAsiaTheme="minorEastAsia" w:hAnsiTheme="minorHAnsi" w:cstheme="minorBidi"/>
            <w:noProof/>
            <w:sz w:val="22"/>
            <w:szCs w:val="22"/>
          </w:rPr>
          <w:tab/>
        </w:r>
        <w:r w:rsidR="00356C31" w:rsidRPr="00DC5737">
          <w:rPr>
            <w:rStyle w:val="Hyperlink"/>
            <w:noProof/>
          </w:rPr>
          <w:t>Allgemeine Daten</w:t>
        </w:r>
      </w:hyperlink>
    </w:p>
    <w:p w14:paraId="4C8DBAE7" w14:textId="77777777" w:rsidR="00356C31" w:rsidRDefault="00517891" w:rsidP="007F397F">
      <w:pPr>
        <w:pStyle w:val="Verzeichnis2"/>
        <w:rPr>
          <w:rFonts w:asciiTheme="minorHAnsi" w:eastAsiaTheme="minorEastAsia" w:hAnsiTheme="minorHAnsi" w:cstheme="minorBidi"/>
          <w:noProof/>
          <w:sz w:val="22"/>
          <w:szCs w:val="22"/>
        </w:rPr>
      </w:pPr>
      <w:hyperlink w:anchor="_Toc468362852" w:history="1">
        <w:r w:rsidR="00356C31" w:rsidRPr="00DC5737">
          <w:rPr>
            <w:rStyle w:val="Hyperlink"/>
            <w:noProof/>
          </w:rPr>
          <w:t>4.2</w:t>
        </w:r>
        <w:r w:rsidR="00356C31">
          <w:rPr>
            <w:rFonts w:asciiTheme="minorHAnsi" w:eastAsiaTheme="minorEastAsia" w:hAnsiTheme="minorHAnsi" w:cstheme="minorBidi"/>
            <w:noProof/>
            <w:sz w:val="22"/>
            <w:szCs w:val="22"/>
          </w:rPr>
          <w:tab/>
        </w:r>
        <w:r w:rsidR="00356C31" w:rsidRPr="00DC5737">
          <w:rPr>
            <w:rStyle w:val="Hyperlink"/>
            <w:noProof/>
          </w:rPr>
          <w:t>Lohnsteuerdaten</w:t>
        </w:r>
      </w:hyperlink>
    </w:p>
    <w:p w14:paraId="74480E2D" w14:textId="77777777" w:rsidR="00356C31" w:rsidRDefault="00517891" w:rsidP="007F397F">
      <w:pPr>
        <w:pStyle w:val="Verzeichnis2"/>
        <w:rPr>
          <w:rFonts w:asciiTheme="minorHAnsi" w:eastAsiaTheme="minorEastAsia" w:hAnsiTheme="minorHAnsi" w:cstheme="minorBidi"/>
          <w:noProof/>
          <w:sz w:val="22"/>
          <w:szCs w:val="22"/>
        </w:rPr>
      </w:pPr>
      <w:hyperlink w:anchor="_Toc468362853" w:history="1">
        <w:r w:rsidR="00356C31" w:rsidRPr="00DC5737">
          <w:rPr>
            <w:rStyle w:val="Hyperlink"/>
            <w:noProof/>
          </w:rPr>
          <w:t>4.3</w:t>
        </w:r>
        <w:r w:rsidR="00356C31">
          <w:rPr>
            <w:rFonts w:asciiTheme="minorHAnsi" w:eastAsiaTheme="minorEastAsia" w:hAnsiTheme="minorHAnsi" w:cstheme="minorBidi"/>
            <w:noProof/>
            <w:sz w:val="22"/>
            <w:szCs w:val="22"/>
          </w:rPr>
          <w:tab/>
        </w:r>
        <w:r w:rsidR="00356C31" w:rsidRPr="00DC5737">
          <w:rPr>
            <w:rStyle w:val="Hyperlink"/>
            <w:noProof/>
          </w:rPr>
          <w:t>Sozialversicherungsdaten</w:t>
        </w:r>
      </w:hyperlink>
    </w:p>
    <w:p w14:paraId="0B54C186" w14:textId="77777777" w:rsidR="00356C31" w:rsidRPr="008355FF" w:rsidRDefault="00517891" w:rsidP="007F397F">
      <w:pPr>
        <w:pStyle w:val="Verzeichnis2"/>
        <w:rPr>
          <w:rFonts w:asciiTheme="minorHAnsi" w:eastAsiaTheme="minorEastAsia" w:hAnsiTheme="minorHAnsi" w:cstheme="minorBidi"/>
          <w:noProof/>
          <w:sz w:val="22"/>
          <w:szCs w:val="22"/>
        </w:rPr>
      </w:pPr>
      <w:hyperlink w:anchor="_Toc468362854" w:history="1">
        <w:r w:rsidR="00356C31" w:rsidRPr="00DC5737">
          <w:rPr>
            <w:rStyle w:val="Hyperlink"/>
            <w:noProof/>
          </w:rPr>
          <w:t>4.4</w:t>
        </w:r>
        <w:r w:rsidR="00356C31">
          <w:rPr>
            <w:rFonts w:asciiTheme="minorHAnsi" w:eastAsiaTheme="minorEastAsia" w:hAnsiTheme="minorHAnsi" w:cstheme="minorBidi"/>
            <w:noProof/>
            <w:sz w:val="22"/>
            <w:szCs w:val="22"/>
          </w:rPr>
          <w:tab/>
        </w:r>
        <w:r w:rsidR="00356C31" w:rsidRPr="00DC5737">
          <w:rPr>
            <w:rStyle w:val="Hyperlink"/>
            <w:noProof/>
          </w:rPr>
          <w:t>Arbeitsrechtliche Daten</w:t>
        </w:r>
      </w:hyperlink>
    </w:p>
    <w:p w14:paraId="4D90D7D1" w14:textId="77777777" w:rsidR="00356C31" w:rsidRPr="008355FF" w:rsidRDefault="00517891" w:rsidP="008355FF">
      <w:pPr>
        <w:pStyle w:val="Verzeichnis1"/>
        <w:rPr>
          <w:rFonts w:asciiTheme="minorHAnsi" w:eastAsiaTheme="minorEastAsia" w:hAnsiTheme="minorHAnsi" w:cstheme="minorBidi"/>
          <w:sz w:val="22"/>
          <w:szCs w:val="22"/>
        </w:rPr>
      </w:pPr>
      <w:hyperlink w:anchor="_Toc468362855" w:history="1">
        <w:r w:rsidR="00356C31" w:rsidRPr="008355FF">
          <w:rPr>
            <w:rStyle w:val="Hyperlink"/>
          </w:rPr>
          <w:t>5</w:t>
        </w:r>
        <w:r w:rsidR="00356C31" w:rsidRPr="008355FF">
          <w:rPr>
            <w:rFonts w:asciiTheme="minorHAnsi" w:eastAsiaTheme="minorEastAsia" w:hAnsiTheme="minorHAnsi" w:cstheme="minorBidi"/>
            <w:sz w:val="22"/>
            <w:szCs w:val="22"/>
          </w:rPr>
          <w:tab/>
        </w:r>
        <w:r w:rsidR="00356C31" w:rsidRPr="008355FF">
          <w:rPr>
            <w:rStyle w:val="Hyperlink"/>
          </w:rPr>
          <w:t>Anmeldung bei ELStAM</w:t>
        </w:r>
      </w:hyperlink>
    </w:p>
    <w:p w14:paraId="48B45839" w14:textId="77777777" w:rsidR="00356C31" w:rsidRPr="008355FF" w:rsidRDefault="00517891" w:rsidP="008355FF">
      <w:pPr>
        <w:pStyle w:val="Verzeichnis1"/>
        <w:rPr>
          <w:rFonts w:asciiTheme="minorHAnsi" w:eastAsiaTheme="minorEastAsia" w:hAnsiTheme="minorHAnsi" w:cstheme="minorBidi"/>
          <w:sz w:val="22"/>
          <w:szCs w:val="22"/>
        </w:rPr>
      </w:pPr>
      <w:hyperlink w:anchor="_Toc468362856" w:history="1">
        <w:r w:rsidR="00356C31" w:rsidRPr="008355FF">
          <w:rPr>
            <w:rStyle w:val="Hyperlink"/>
          </w:rPr>
          <w:t>6</w:t>
        </w:r>
        <w:r w:rsidR="00356C31" w:rsidRPr="008355FF">
          <w:rPr>
            <w:rFonts w:asciiTheme="minorHAnsi" w:eastAsiaTheme="minorEastAsia" w:hAnsiTheme="minorHAnsi" w:cstheme="minorBidi"/>
            <w:sz w:val="22"/>
            <w:szCs w:val="22"/>
          </w:rPr>
          <w:tab/>
        </w:r>
        <w:r w:rsidR="00356C31" w:rsidRPr="008355FF">
          <w:rPr>
            <w:rStyle w:val="Hyperlink"/>
          </w:rPr>
          <w:t>Anmeldung bei Sozialversicherung</w:t>
        </w:r>
      </w:hyperlink>
    </w:p>
    <w:p w14:paraId="49A960BE" w14:textId="77777777" w:rsidR="001110EE" w:rsidRDefault="00D01D41" w:rsidP="00307E36">
      <w:r>
        <w:rPr>
          <w:rFonts w:ascii="Times New Roman" w:hAnsi="Times New Roman"/>
          <w:szCs w:val="20"/>
        </w:rPr>
        <w:fldChar w:fldCharType="end"/>
      </w:r>
      <w:r w:rsidR="002F082A">
        <w:br w:type="page"/>
      </w:r>
    </w:p>
    <w:p w14:paraId="01F1314B" w14:textId="77777777" w:rsidR="00C806FF" w:rsidRDefault="00C806FF" w:rsidP="008639BD">
      <w:pPr>
        <w:pStyle w:val="berschrift1"/>
      </w:pPr>
      <w:bookmarkStart w:id="0" w:name="_Ref271186666"/>
      <w:bookmarkStart w:id="1" w:name="_Toc468362833"/>
      <w:r>
        <w:lastRenderedPageBreak/>
        <w:t>Eintritt „Normal“</w:t>
      </w:r>
      <w:bookmarkEnd w:id="0"/>
      <w:bookmarkEnd w:id="1"/>
    </w:p>
    <w:p w14:paraId="1CFCBCAD" w14:textId="77777777" w:rsidR="00BC1CB9" w:rsidRPr="00BC1CB9" w:rsidRDefault="00BC1CB9" w:rsidP="00BC1CB9"/>
    <w:p w14:paraId="26DEF5B2" w14:textId="77777777" w:rsidR="00C806FF" w:rsidRDefault="0016328C" w:rsidP="00C806FF">
      <w:r>
        <w:t xml:space="preserve">Mit </w:t>
      </w:r>
      <w:r w:rsidR="00244C5E">
        <w:t>„</w:t>
      </w:r>
      <w:r>
        <w:t>normalen</w:t>
      </w:r>
      <w:r w:rsidR="00244C5E">
        <w:t>“</w:t>
      </w:r>
      <w:r>
        <w:t xml:space="preserve"> Arbeitnehmern werden alle Beschäftigte</w:t>
      </w:r>
      <w:r w:rsidR="0086341B">
        <w:t>n</w:t>
      </w:r>
      <w:r>
        <w:t xml:space="preserve"> bezeichnet, die bei einem Arbeitgeber gegen Arbeitsentgelt beschäftigt sind und nicht zu besonderen Personengruppen gehören. Hierzu ist zuerst eine Prüfung auf die Zugehörigkeit vorzunehmen.</w:t>
      </w:r>
    </w:p>
    <w:p w14:paraId="528464A9" w14:textId="77777777" w:rsidR="00760880" w:rsidRDefault="00760880" w:rsidP="00C806FF"/>
    <w:p w14:paraId="3C168DAC" w14:textId="77777777" w:rsidR="00760880" w:rsidRPr="00760880" w:rsidRDefault="00760880" w:rsidP="00C806FF">
      <w:pPr>
        <w:rPr>
          <w:b/>
          <w:sz w:val="24"/>
        </w:rPr>
      </w:pPr>
      <w:r w:rsidRPr="00760880">
        <w:rPr>
          <w:b/>
          <w:sz w:val="24"/>
        </w:rPr>
        <w:t>Personalstammdaten:</w:t>
      </w:r>
    </w:p>
    <w:tbl>
      <w:tblP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3780"/>
      </w:tblGrid>
      <w:tr w:rsidR="00BE16B5" w14:paraId="0F84A36F" w14:textId="77777777">
        <w:tc>
          <w:tcPr>
            <w:tcW w:w="3528" w:type="dxa"/>
            <w:shd w:val="clear" w:color="auto" w:fill="DBE5F1"/>
          </w:tcPr>
          <w:p w14:paraId="4845D700" w14:textId="77777777" w:rsidR="00BE16B5" w:rsidRDefault="00BE16B5" w:rsidP="004309D9">
            <w:r>
              <w:t>Personalnummer</w:t>
            </w:r>
          </w:p>
        </w:tc>
        <w:tc>
          <w:tcPr>
            <w:tcW w:w="3780" w:type="dxa"/>
            <w:shd w:val="clear" w:color="auto" w:fill="DBE5F1"/>
          </w:tcPr>
          <w:p w14:paraId="3A55FAD5" w14:textId="77777777" w:rsidR="00BE16B5" w:rsidRDefault="00BE16B5" w:rsidP="004309D9"/>
        </w:tc>
      </w:tr>
      <w:tr w:rsidR="00BE16B5" w14:paraId="16A700BF" w14:textId="77777777">
        <w:tc>
          <w:tcPr>
            <w:tcW w:w="3528" w:type="dxa"/>
          </w:tcPr>
          <w:p w14:paraId="6E7E9BEF" w14:textId="77777777" w:rsidR="00BE16B5" w:rsidRDefault="00BE16B5" w:rsidP="004309D9">
            <w:r>
              <w:t>Name, Vorname</w:t>
            </w:r>
          </w:p>
        </w:tc>
        <w:tc>
          <w:tcPr>
            <w:tcW w:w="3780" w:type="dxa"/>
          </w:tcPr>
          <w:p w14:paraId="0A310C06" w14:textId="77777777" w:rsidR="00BE16B5" w:rsidRDefault="00BE16B5" w:rsidP="004309D9"/>
        </w:tc>
      </w:tr>
      <w:tr w:rsidR="00BE16B5" w14:paraId="78F1A5E3" w14:textId="77777777">
        <w:tc>
          <w:tcPr>
            <w:tcW w:w="3528" w:type="dxa"/>
            <w:shd w:val="clear" w:color="auto" w:fill="DBE5F1"/>
          </w:tcPr>
          <w:p w14:paraId="1FD46C91" w14:textId="77777777" w:rsidR="00BE16B5" w:rsidRDefault="00BE16B5" w:rsidP="004309D9">
            <w:r>
              <w:t>Geburtsdatum</w:t>
            </w:r>
          </w:p>
        </w:tc>
        <w:tc>
          <w:tcPr>
            <w:tcW w:w="3780" w:type="dxa"/>
            <w:shd w:val="clear" w:color="auto" w:fill="DBE5F1"/>
          </w:tcPr>
          <w:p w14:paraId="3355AD99" w14:textId="77777777" w:rsidR="00BE16B5" w:rsidRDefault="00BE16B5" w:rsidP="004309D9"/>
        </w:tc>
      </w:tr>
      <w:tr w:rsidR="00BE16B5" w14:paraId="32037C62" w14:textId="77777777">
        <w:tc>
          <w:tcPr>
            <w:tcW w:w="3528" w:type="dxa"/>
          </w:tcPr>
          <w:p w14:paraId="6975F777" w14:textId="0180DC0D" w:rsidR="00BE16B5" w:rsidRDefault="00BE16B5" w:rsidP="004309D9">
            <w:r>
              <w:t>Geburtsort</w:t>
            </w:r>
            <w:r w:rsidR="00F72847">
              <w:t xml:space="preserve"> und Geburtsland</w:t>
            </w:r>
          </w:p>
        </w:tc>
        <w:tc>
          <w:tcPr>
            <w:tcW w:w="3780" w:type="dxa"/>
          </w:tcPr>
          <w:p w14:paraId="6DA36FC3" w14:textId="77777777" w:rsidR="00BE16B5" w:rsidRDefault="00BE16B5" w:rsidP="004309D9"/>
        </w:tc>
      </w:tr>
      <w:tr w:rsidR="00BE16B5" w14:paraId="31F7E938" w14:textId="77777777">
        <w:tc>
          <w:tcPr>
            <w:tcW w:w="3528" w:type="dxa"/>
            <w:shd w:val="clear" w:color="auto" w:fill="DBE5F1"/>
          </w:tcPr>
          <w:p w14:paraId="4AC78ED9" w14:textId="77777777" w:rsidR="00BE16B5" w:rsidRDefault="00BE16B5" w:rsidP="004309D9">
            <w:r>
              <w:t xml:space="preserve">Anschrift </w:t>
            </w:r>
          </w:p>
        </w:tc>
        <w:tc>
          <w:tcPr>
            <w:tcW w:w="3780" w:type="dxa"/>
            <w:shd w:val="clear" w:color="auto" w:fill="DBE5F1"/>
          </w:tcPr>
          <w:p w14:paraId="64BFED1A" w14:textId="77777777" w:rsidR="00BE16B5" w:rsidRDefault="00BE16B5" w:rsidP="004309D9"/>
        </w:tc>
      </w:tr>
      <w:tr w:rsidR="00BE16B5" w14:paraId="0A874ADB" w14:textId="77777777">
        <w:tc>
          <w:tcPr>
            <w:tcW w:w="3528" w:type="dxa"/>
          </w:tcPr>
          <w:p w14:paraId="0EBADCF8" w14:textId="77777777" w:rsidR="00BE16B5" w:rsidRDefault="00BE16B5" w:rsidP="004309D9">
            <w:r>
              <w:t>Staatsangehörigkeit</w:t>
            </w:r>
          </w:p>
        </w:tc>
        <w:tc>
          <w:tcPr>
            <w:tcW w:w="3780" w:type="dxa"/>
          </w:tcPr>
          <w:p w14:paraId="31BBBE7B" w14:textId="77777777" w:rsidR="00BE16B5" w:rsidRDefault="00BE16B5" w:rsidP="004309D9"/>
        </w:tc>
      </w:tr>
      <w:tr w:rsidR="00BE16B5" w14:paraId="1F011A49" w14:textId="77777777">
        <w:tc>
          <w:tcPr>
            <w:tcW w:w="3528" w:type="dxa"/>
            <w:shd w:val="clear" w:color="auto" w:fill="DBE5F1"/>
          </w:tcPr>
          <w:p w14:paraId="034F62B1" w14:textId="77777777" w:rsidR="00BE16B5" w:rsidRDefault="00BE16B5" w:rsidP="004309D9">
            <w:r>
              <w:t>Bankverbindung</w:t>
            </w:r>
          </w:p>
        </w:tc>
        <w:tc>
          <w:tcPr>
            <w:tcW w:w="3780" w:type="dxa"/>
            <w:shd w:val="clear" w:color="auto" w:fill="DBE5F1"/>
          </w:tcPr>
          <w:p w14:paraId="1789DD72" w14:textId="77777777" w:rsidR="00BE16B5" w:rsidRDefault="00BE16B5" w:rsidP="004309D9"/>
        </w:tc>
      </w:tr>
      <w:tr w:rsidR="00BE16B5" w14:paraId="65ECC832" w14:textId="77777777">
        <w:tc>
          <w:tcPr>
            <w:tcW w:w="3528" w:type="dxa"/>
          </w:tcPr>
          <w:p w14:paraId="085A3206" w14:textId="77777777" w:rsidR="00BE16B5" w:rsidRDefault="00BE16B5" w:rsidP="004309D9">
            <w:r>
              <w:t>Beginn der Beschäftigung</w:t>
            </w:r>
          </w:p>
        </w:tc>
        <w:tc>
          <w:tcPr>
            <w:tcW w:w="3780" w:type="dxa"/>
          </w:tcPr>
          <w:p w14:paraId="073DB8F2" w14:textId="77777777" w:rsidR="00BE16B5" w:rsidRDefault="00BE16B5" w:rsidP="004309D9"/>
        </w:tc>
      </w:tr>
      <w:tr w:rsidR="00BE16B5" w14:paraId="38A15517" w14:textId="77777777">
        <w:tc>
          <w:tcPr>
            <w:tcW w:w="3528" w:type="dxa"/>
            <w:shd w:val="clear" w:color="auto" w:fill="DBE5F1"/>
          </w:tcPr>
          <w:p w14:paraId="47C90D6A" w14:textId="77777777" w:rsidR="00BE16B5" w:rsidRDefault="00BE16B5" w:rsidP="004309D9">
            <w:r>
              <w:t>Abteilung</w:t>
            </w:r>
          </w:p>
        </w:tc>
        <w:tc>
          <w:tcPr>
            <w:tcW w:w="3780" w:type="dxa"/>
            <w:shd w:val="clear" w:color="auto" w:fill="DBE5F1"/>
          </w:tcPr>
          <w:p w14:paraId="071480E4" w14:textId="77777777" w:rsidR="00BE16B5" w:rsidRDefault="00BE16B5" w:rsidP="004309D9"/>
        </w:tc>
      </w:tr>
      <w:tr w:rsidR="00BE16B5" w14:paraId="4FA07A2F" w14:textId="77777777">
        <w:tc>
          <w:tcPr>
            <w:tcW w:w="3528" w:type="dxa"/>
          </w:tcPr>
          <w:p w14:paraId="204A17EB" w14:textId="77777777" w:rsidR="00BE16B5" w:rsidRDefault="00BE16B5" w:rsidP="004309D9">
            <w:r>
              <w:t>Kostenstelle</w:t>
            </w:r>
          </w:p>
        </w:tc>
        <w:tc>
          <w:tcPr>
            <w:tcW w:w="3780" w:type="dxa"/>
          </w:tcPr>
          <w:p w14:paraId="55844D90" w14:textId="77777777" w:rsidR="00BE16B5" w:rsidRDefault="00BE16B5" w:rsidP="004309D9"/>
        </w:tc>
      </w:tr>
      <w:tr w:rsidR="00BE16B5" w14:paraId="53C24ADD" w14:textId="77777777">
        <w:tc>
          <w:tcPr>
            <w:tcW w:w="3528" w:type="dxa"/>
            <w:shd w:val="clear" w:color="auto" w:fill="DBE5F1"/>
          </w:tcPr>
          <w:p w14:paraId="5A7C33FD" w14:textId="77777777" w:rsidR="00BE16B5" w:rsidRDefault="00BE16B5" w:rsidP="004309D9">
            <w:r>
              <w:t>Mitarbeiterkreis</w:t>
            </w:r>
          </w:p>
        </w:tc>
        <w:tc>
          <w:tcPr>
            <w:tcW w:w="3780" w:type="dxa"/>
            <w:shd w:val="clear" w:color="auto" w:fill="DBE5F1"/>
          </w:tcPr>
          <w:p w14:paraId="69E365B9" w14:textId="77777777" w:rsidR="00BE16B5" w:rsidRDefault="00BE16B5" w:rsidP="004309D9"/>
        </w:tc>
      </w:tr>
      <w:tr w:rsidR="00BE16B5" w14:paraId="1026724A" w14:textId="77777777">
        <w:tc>
          <w:tcPr>
            <w:tcW w:w="3528" w:type="dxa"/>
          </w:tcPr>
          <w:p w14:paraId="5FBEE643" w14:textId="77777777" w:rsidR="00BE16B5" w:rsidRDefault="00BE16B5" w:rsidP="004309D9">
            <w:r>
              <w:t>Arbeitszeit</w:t>
            </w:r>
          </w:p>
        </w:tc>
        <w:tc>
          <w:tcPr>
            <w:tcW w:w="3780" w:type="dxa"/>
          </w:tcPr>
          <w:p w14:paraId="39947A59" w14:textId="77777777" w:rsidR="00BE16B5" w:rsidRDefault="00BE16B5" w:rsidP="004309D9"/>
        </w:tc>
      </w:tr>
      <w:tr w:rsidR="00BE16B5" w14:paraId="5BB1BB79" w14:textId="77777777">
        <w:tc>
          <w:tcPr>
            <w:tcW w:w="3528" w:type="dxa"/>
            <w:shd w:val="clear" w:color="auto" w:fill="DBE5F1"/>
          </w:tcPr>
          <w:p w14:paraId="2DFB3F13" w14:textId="77777777" w:rsidR="00BE16B5" w:rsidRDefault="00BE16B5" w:rsidP="004309D9">
            <w:r>
              <w:t>Gehalt</w:t>
            </w:r>
          </w:p>
        </w:tc>
        <w:tc>
          <w:tcPr>
            <w:tcW w:w="3780" w:type="dxa"/>
            <w:shd w:val="clear" w:color="auto" w:fill="DBE5F1"/>
          </w:tcPr>
          <w:p w14:paraId="1AAF8C9A" w14:textId="77777777" w:rsidR="00BE16B5" w:rsidRDefault="00BE16B5" w:rsidP="004309D9"/>
        </w:tc>
      </w:tr>
      <w:tr w:rsidR="00BE16B5" w14:paraId="4D065DCC" w14:textId="77777777">
        <w:tc>
          <w:tcPr>
            <w:tcW w:w="3528" w:type="dxa"/>
          </w:tcPr>
          <w:p w14:paraId="4C71EE64" w14:textId="77777777" w:rsidR="00BE16B5" w:rsidRDefault="00BE16B5" w:rsidP="004309D9">
            <w:r>
              <w:t xml:space="preserve">Zulagen </w:t>
            </w:r>
          </w:p>
        </w:tc>
        <w:tc>
          <w:tcPr>
            <w:tcW w:w="3780" w:type="dxa"/>
          </w:tcPr>
          <w:p w14:paraId="49D35F93" w14:textId="77777777" w:rsidR="00BE16B5" w:rsidRDefault="00BE16B5" w:rsidP="004309D9"/>
        </w:tc>
      </w:tr>
      <w:tr w:rsidR="00BE16B5" w14:paraId="4114AF60" w14:textId="77777777">
        <w:tc>
          <w:tcPr>
            <w:tcW w:w="3528" w:type="dxa"/>
            <w:shd w:val="clear" w:color="auto" w:fill="DBE5F1"/>
          </w:tcPr>
          <w:p w14:paraId="08493B52" w14:textId="77777777" w:rsidR="00BE16B5" w:rsidRDefault="00BE16B5" w:rsidP="004309D9">
            <w:r>
              <w:t>Einmalzahlungen</w:t>
            </w:r>
          </w:p>
        </w:tc>
        <w:tc>
          <w:tcPr>
            <w:tcW w:w="3780" w:type="dxa"/>
            <w:shd w:val="clear" w:color="auto" w:fill="DBE5F1"/>
          </w:tcPr>
          <w:p w14:paraId="7C7574F4" w14:textId="77777777" w:rsidR="00BE16B5" w:rsidRDefault="00BE16B5" w:rsidP="004309D9"/>
        </w:tc>
      </w:tr>
      <w:tr w:rsidR="00BE16B5" w14:paraId="62AF78CC" w14:textId="77777777">
        <w:tc>
          <w:tcPr>
            <w:tcW w:w="3528" w:type="dxa"/>
          </w:tcPr>
          <w:p w14:paraId="5198BDBB" w14:textId="77777777" w:rsidR="00BE16B5" w:rsidRDefault="00BE16B5" w:rsidP="00760880">
            <w:r>
              <w:t>Urlaubstage</w:t>
            </w:r>
          </w:p>
        </w:tc>
        <w:tc>
          <w:tcPr>
            <w:tcW w:w="3780" w:type="dxa"/>
          </w:tcPr>
          <w:p w14:paraId="6BB39030" w14:textId="77777777" w:rsidR="00BE16B5" w:rsidRDefault="00BE16B5" w:rsidP="004309D9"/>
        </w:tc>
      </w:tr>
      <w:tr w:rsidR="00BE16B5" w14:paraId="542855C5" w14:textId="77777777">
        <w:tc>
          <w:tcPr>
            <w:tcW w:w="3528" w:type="dxa"/>
            <w:shd w:val="clear" w:color="auto" w:fill="DBE5F1"/>
          </w:tcPr>
          <w:p w14:paraId="00BA1197" w14:textId="77777777" w:rsidR="00BE16B5" w:rsidRDefault="00BE16B5" w:rsidP="00C173B1">
            <w:r>
              <w:t xml:space="preserve">Vermögensbildung </w:t>
            </w:r>
          </w:p>
        </w:tc>
        <w:tc>
          <w:tcPr>
            <w:tcW w:w="3780" w:type="dxa"/>
            <w:shd w:val="clear" w:color="auto" w:fill="DBE5F1"/>
          </w:tcPr>
          <w:p w14:paraId="7D417B69" w14:textId="77777777" w:rsidR="00BE16B5" w:rsidRDefault="00BE16B5" w:rsidP="00C173B1"/>
        </w:tc>
      </w:tr>
      <w:tr w:rsidR="00BE16B5" w14:paraId="43F7BEFF" w14:textId="77777777">
        <w:tc>
          <w:tcPr>
            <w:tcW w:w="3528" w:type="dxa"/>
          </w:tcPr>
          <w:p w14:paraId="2A6F37DE" w14:textId="6B9B61ED" w:rsidR="00BE16B5" w:rsidRDefault="00521740" w:rsidP="00C173B1">
            <w:r>
              <w:t xml:space="preserve">Betriebliche </w:t>
            </w:r>
            <w:r w:rsidR="00BE16B5">
              <w:t>Altersvorsorge (Pensionskasse, Pensionsfond</w:t>
            </w:r>
            <w:r w:rsidR="00244C5E">
              <w:t>s</w:t>
            </w:r>
            <w:r w:rsidR="00BE16B5">
              <w:t>, Direktversicherung)</w:t>
            </w:r>
          </w:p>
        </w:tc>
        <w:tc>
          <w:tcPr>
            <w:tcW w:w="3780" w:type="dxa"/>
          </w:tcPr>
          <w:p w14:paraId="07BEF633" w14:textId="77777777" w:rsidR="00BE16B5" w:rsidRDefault="00BE16B5" w:rsidP="00C173B1"/>
        </w:tc>
      </w:tr>
      <w:tr w:rsidR="00BE16B5" w14:paraId="4ACD29F4" w14:textId="77777777">
        <w:tc>
          <w:tcPr>
            <w:tcW w:w="3528" w:type="dxa"/>
            <w:shd w:val="clear" w:color="auto" w:fill="DBE5F1"/>
          </w:tcPr>
          <w:p w14:paraId="12670685" w14:textId="77777777" w:rsidR="00BE16B5" w:rsidRDefault="00BE16B5" w:rsidP="00C173B1">
            <w:r>
              <w:t>Sonstige Lohnarten</w:t>
            </w:r>
          </w:p>
        </w:tc>
        <w:tc>
          <w:tcPr>
            <w:tcW w:w="3780" w:type="dxa"/>
            <w:shd w:val="clear" w:color="auto" w:fill="DBE5F1"/>
          </w:tcPr>
          <w:p w14:paraId="1571D38B" w14:textId="77777777" w:rsidR="00BE16B5" w:rsidRDefault="00BE16B5" w:rsidP="00C173B1"/>
        </w:tc>
      </w:tr>
    </w:tbl>
    <w:p w14:paraId="3BCF40CB" w14:textId="77777777" w:rsidR="00760880" w:rsidRDefault="00760880" w:rsidP="00C806FF"/>
    <w:p w14:paraId="18F58CB5" w14:textId="77777777" w:rsidR="00760880" w:rsidRDefault="00760880" w:rsidP="00C806FF"/>
    <w:p w14:paraId="1F23B0E1" w14:textId="77777777" w:rsidR="00C54E8D" w:rsidRDefault="00C54E8D" w:rsidP="00C806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7060"/>
        <w:gridCol w:w="1195"/>
      </w:tblGrid>
      <w:tr w:rsidR="00C54E8D" w:rsidRPr="007857A1" w14:paraId="4CF5A437" w14:textId="77777777" w:rsidTr="00036B35">
        <w:tc>
          <w:tcPr>
            <w:tcW w:w="8432" w:type="dxa"/>
            <w:gridSpan w:val="2"/>
            <w:shd w:val="clear" w:color="auto" w:fill="DBE5F1"/>
          </w:tcPr>
          <w:p w14:paraId="37457943" w14:textId="77777777" w:rsidR="00C54E8D" w:rsidRPr="007857A1" w:rsidRDefault="00C54E8D" w:rsidP="00C54E8D">
            <w:pPr>
              <w:rPr>
                <w:b/>
                <w:sz w:val="24"/>
              </w:rPr>
            </w:pPr>
            <w:r w:rsidRPr="007857A1">
              <w:rPr>
                <w:b/>
                <w:sz w:val="24"/>
              </w:rPr>
              <w:t>Tabelle der notwendigen Aktionen</w:t>
            </w:r>
          </w:p>
        </w:tc>
        <w:tc>
          <w:tcPr>
            <w:tcW w:w="1195" w:type="dxa"/>
            <w:shd w:val="clear" w:color="auto" w:fill="DBE5F1"/>
          </w:tcPr>
          <w:p w14:paraId="7F49CACA" w14:textId="77777777" w:rsidR="00C54E8D" w:rsidRPr="007857A1" w:rsidRDefault="00C54E8D" w:rsidP="001850BE">
            <w:pPr>
              <w:rPr>
                <w:b/>
                <w:sz w:val="24"/>
              </w:rPr>
            </w:pPr>
            <w:r w:rsidRPr="007857A1">
              <w:rPr>
                <w:b/>
                <w:sz w:val="24"/>
              </w:rPr>
              <w:t>erledigt</w:t>
            </w:r>
          </w:p>
        </w:tc>
      </w:tr>
      <w:tr w:rsidR="00C54E8D" w14:paraId="75623EF5" w14:textId="77777777" w:rsidTr="00036B35">
        <w:tc>
          <w:tcPr>
            <w:tcW w:w="1372" w:type="dxa"/>
          </w:tcPr>
          <w:p w14:paraId="06A99D23" w14:textId="77777777" w:rsidR="00C54E8D" w:rsidRPr="007857A1" w:rsidRDefault="00C54E8D" w:rsidP="00C54E8D">
            <w:pPr>
              <w:rPr>
                <w:szCs w:val="20"/>
              </w:rPr>
            </w:pPr>
            <w:r w:rsidRPr="007857A1">
              <w:rPr>
                <w:szCs w:val="20"/>
              </w:rPr>
              <w:t>Prüfung</w:t>
            </w:r>
          </w:p>
        </w:tc>
        <w:tc>
          <w:tcPr>
            <w:tcW w:w="7060" w:type="dxa"/>
          </w:tcPr>
          <w:p w14:paraId="33FE024F" w14:textId="77777777" w:rsidR="00C54E8D" w:rsidRPr="007857A1" w:rsidRDefault="00C54E8D" w:rsidP="00C54E8D">
            <w:pPr>
              <w:rPr>
                <w:szCs w:val="20"/>
              </w:rPr>
            </w:pPr>
            <w:r w:rsidRPr="007857A1">
              <w:rPr>
                <w:szCs w:val="20"/>
              </w:rPr>
              <w:t>auf besondere Personengruppen</w:t>
            </w:r>
          </w:p>
        </w:tc>
        <w:tc>
          <w:tcPr>
            <w:tcW w:w="1195" w:type="dxa"/>
          </w:tcPr>
          <w:p w14:paraId="32AB6C30" w14:textId="77777777" w:rsidR="00C54E8D" w:rsidRDefault="00C54E8D" w:rsidP="001850BE"/>
        </w:tc>
      </w:tr>
      <w:tr w:rsidR="00C54E8D" w14:paraId="43271898" w14:textId="77777777" w:rsidTr="00036B35">
        <w:tc>
          <w:tcPr>
            <w:tcW w:w="1372" w:type="dxa"/>
            <w:shd w:val="clear" w:color="auto" w:fill="DBE5F1"/>
          </w:tcPr>
          <w:p w14:paraId="55162ED2" w14:textId="77777777" w:rsidR="00C54E8D" w:rsidRPr="007857A1" w:rsidRDefault="00C54E8D" w:rsidP="00C54E8D">
            <w:pPr>
              <w:rPr>
                <w:szCs w:val="20"/>
              </w:rPr>
            </w:pPr>
            <w:r w:rsidRPr="007857A1">
              <w:rPr>
                <w:szCs w:val="20"/>
              </w:rPr>
              <w:t>Prüfung</w:t>
            </w:r>
          </w:p>
        </w:tc>
        <w:tc>
          <w:tcPr>
            <w:tcW w:w="7060" w:type="dxa"/>
            <w:shd w:val="clear" w:color="auto" w:fill="DBE5F1"/>
          </w:tcPr>
          <w:p w14:paraId="4F0F04D5" w14:textId="77777777" w:rsidR="00C54E8D" w:rsidRPr="007857A1" w:rsidRDefault="00C54E8D" w:rsidP="00C54E8D">
            <w:pPr>
              <w:rPr>
                <w:szCs w:val="20"/>
              </w:rPr>
            </w:pPr>
            <w:r w:rsidRPr="007857A1">
              <w:rPr>
                <w:szCs w:val="20"/>
              </w:rPr>
              <w:t>auf Mehrfachbeschäftigung</w:t>
            </w:r>
          </w:p>
        </w:tc>
        <w:tc>
          <w:tcPr>
            <w:tcW w:w="1195" w:type="dxa"/>
            <w:shd w:val="clear" w:color="auto" w:fill="DBE5F1"/>
          </w:tcPr>
          <w:p w14:paraId="0E39315B" w14:textId="77777777" w:rsidR="00C54E8D" w:rsidRDefault="00C54E8D" w:rsidP="001850BE"/>
        </w:tc>
      </w:tr>
      <w:tr w:rsidR="00C54E8D" w14:paraId="78799CAB" w14:textId="77777777" w:rsidTr="00036B35">
        <w:tc>
          <w:tcPr>
            <w:tcW w:w="1372" w:type="dxa"/>
          </w:tcPr>
          <w:p w14:paraId="4DE76353" w14:textId="77777777" w:rsidR="00C54E8D" w:rsidRDefault="00C54E8D" w:rsidP="001850BE">
            <w:r>
              <w:t>Unterlagen</w:t>
            </w:r>
          </w:p>
        </w:tc>
        <w:tc>
          <w:tcPr>
            <w:tcW w:w="7060" w:type="dxa"/>
          </w:tcPr>
          <w:p w14:paraId="40DA3467" w14:textId="77777777" w:rsidR="00C54E8D" w:rsidRDefault="002C3DC7" w:rsidP="002C3DC7">
            <w:r>
              <w:t>Steuer-ID und melderechtliches Geburtsdatum</w:t>
            </w:r>
          </w:p>
        </w:tc>
        <w:tc>
          <w:tcPr>
            <w:tcW w:w="1195" w:type="dxa"/>
          </w:tcPr>
          <w:p w14:paraId="0E1937AD" w14:textId="77777777" w:rsidR="00C54E8D" w:rsidRDefault="00C54E8D" w:rsidP="001850BE"/>
        </w:tc>
      </w:tr>
      <w:tr w:rsidR="00036B35" w14:paraId="3C4C870C" w14:textId="77777777" w:rsidTr="00036B35">
        <w:tc>
          <w:tcPr>
            <w:tcW w:w="1372" w:type="dxa"/>
            <w:shd w:val="clear" w:color="auto" w:fill="DBE5F1"/>
          </w:tcPr>
          <w:p w14:paraId="6C7C4E7E" w14:textId="7AA36468" w:rsidR="00036B35" w:rsidRDefault="00036B35" w:rsidP="00036B35">
            <w:r>
              <w:t>Unterlagen</w:t>
            </w:r>
          </w:p>
        </w:tc>
        <w:tc>
          <w:tcPr>
            <w:tcW w:w="7060" w:type="dxa"/>
            <w:shd w:val="clear" w:color="auto" w:fill="DBE5F1"/>
          </w:tcPr>
          <w:p w14:paraId="77DC3A12" w14:textId="0E6C0E00" w:rsidR="00036B35" w:rsidRDefault="00F72847" w:rsidP="00036B35">
            <w:r>
              <w:t>Sozialversicherungsnummer</w:t>
            </w:r>
            <w:r w:rsidR="00521740">
              <w:t xml:space="preserve"> nur noch über Abruf </w:t>
            </w:r>
          </w:p>
        </w:tc>
        <w:tc>
          <w:tcPr>
            <w:tcW w:w="1195" w:type="dxa"/>
            <w:shd w:val="clear" w:color="auto" w:fill="DBE5F1"/>
          </w:tcPr>
          <w:p w14:paraId="56ACBFF2" w14:textId="10A25942" w:rsidR="00036B35" w:rsidRDefault="00036B35" w:rsidP="00036B35">
            <w:r>
              <w:t>Unterlagen</w:t>
            </w:r>
          </w:p>
        </w:tc>
      </w:tr>
      <w:tr w:rsidR="00036B35" w14:paraId="5FFDBE42" w14:textId="77777777" w:rsidTr="00036B35">
        <w:tc>
          <w:tcPr>
            <w:tcW w:w="1372" w:type="dxa"/>
          </w:tcPr>
          <w:p w14:paraId="5EE5B2EC" w14:textId="37664190" w:rsidR="00036B35" w:rsidRDefault="00036B35" w:rsidP="00036B35">
            <w:r>
              <w:t>Unterlagen</w:t>
            </w:r>
          </w:p>
        </w:tc>
        <w:tc>
          <w:tcPr>
            <w:tcW w:w="7060" w:type="dxa"/>
          </w:tcPr>
          <w:p w14:paraId="2D0DE03A" w14:textId="66FABD29" w:rsidR="00036B35" w:rsidRDefault="007F6625" w:rsidP="00036B35">
            <w:r>
              <w:t xml:space="preserve">Elektronischer </w:t>
            </w:r>
            <w:r w:rsidR="00521740">
              <w:t>Nachweis der Zugehörigkeit in der G</w:t>
            </w:r>
            <w:r w:rsidR="00036B35">
              <w:t xml:space="preserve">KV </w:t>
            </w:r>
          </w:p>
        </w:tc>
        <w:tc>
          <w:tcPr>
            <w:tcW w:w="1195" w:type="dxa"/>
          </w:tcPr>
          <w:p w14:paraId="085FD868" w14:textId="3F46FFA2" w:rsidR="00036B35" w:rsidRDefault="00036B35" w:rsidP="00036B35">
            <w:r>
              <w:t>Unterlagen</w:t>
            </w:r>
          </w:p>
        </w:tc>
      </w:tr>
      <w:tr w:rsidR="00036B35" w14:paraId="075EFCD3" w14:textId="77777777" w:rsidTr="00036B35">
        <w:tc>
          <w:tcPr>
            <w:tcW w:w="1372" w:type="dxa"/>
            <w:shd w:val="clear" w:color="auto" w:fill="DBE5F1"/>
          </w:tcPr>
          <w:p w14:paraId="2478D7D3" w14:textId="0F820518" w:rsidR="00036B35" w:rsidRDefault="00036B35" w:rsidP="00036B35">
            <w:r w:rsidRPr="00A95E13">
              <w:t>Unterlagen</w:t>
            </w:r>
          </w:p>
        </w:tc>
        <w:tc>
          <w:tcPr>
            <w:tcW w:w="7060" w:type="dxa"/>
            <w:shd w:val="clear" w:color="auto" w:fill="DBE5F1"/>
          </w:tcPr>
          <w:p w14:paraId="4AFC7811" w14:textId="0A0A1854" w:rsidR="00036B35" w:rsidRDefault="00036B35" w:rsidP="00036B35">
            <w:r w:rsidRPr="00A95E13">
              <w:t>Mitgliedsbescheinigung der PKV (weiter in Papier)</w:t>
            </w:r>
          </w:p>
        </w:tc>
        <w:tc>
          <w:tcPr>
            <w:tcW w:w="1195" w:type="dxa"/>
            <w:shd w:val="clear" w:color="auto" w:fill="DBE5F1"/>
          </w:tcPr>
          <w:p w14:paraId="529709C7" w14:textId="21C9CEB5" w:rsidR="00036B35" w:rsidRDefault="00036B35" w:rsidP="00036B35">
            <w:r w:rsidRPr="00A95E13">
              <w:t>Unterlagen</w:t>
            </w:r>
          </w:p>
        </w:tc>
      </w:tr>
      <w:tr w:rsidR="00036B35" w:rsidRPr="00A95E13" w14:paraId="471F1705" w14:textId="77777777" w:rsidTr="00036B35">
        <w:tc>
          <w:tcPr>
            <w:tcW w:w="1372" w:type="dxa"/>
          </w:tcPr>
          <w:p w14:paraId="6215E2D9" w14:textId="4054013E" w:rsidR="00036B35" w:rsidRPr="00A95E13" w:rsidRDefault="00036B35" w:rsidP="00036B35">
            <w:r>
              <w:t>Unterlagen</w:t>
            </w:r>
          </w:p>
        </w:tc>
        <w:tc>
          <w:tcPr>
            <w:tcW w:w="7060" w:type="dxa"/>
          </w:tcPr>
          <w:p w14:paraId="7CAC8182" w14:textId="71C0803C" w:rsidR="00036B35" w:rsidRPr="00A95E13" w:rsidRDefault="00036B35" w:rsidP="00036B35">
            <w:r>
              <w:t>Bescheinigungen für Befreiung KV- und PV-Pflicht</w:t>
            </w:r>
          </w:p>
        </w:tc>
        <w:tc>
          <w:tcPr>
            <w:tcW w:w="1195" w:type="dxa"/>
          </w:tcPr>
          <w:p w14:paraId="00F160E6" w14:textId="560BBBF6" w:rsidR="00036B35" w:rsidRPr="00A95E13" w:rsidRDefault="00036B35" w:rsidP="00036B35">
            <w:r>
              <w:t>Unterlagen</w:t>
            </w:r>
          </w:p>
        </w:tc>
      </w:tr>
      <w:tr w:rsidR="00036B35" w14:paraId="5FB86C8A" w14:textId="77777777" w:rsidTr="00036B35">
        <w:tc>
          <w:tcPr>
            <w:tcW w:w="1372" w:type="dxa"/>
            <w:shd w:val="clear" w:color="auto" w:fill="DBE5F1"/>
          </w:tcPr>
          <w:p w14:paraId="0EC2EEE4" w14:textId="01048067" w:rsidR="00036B35" w:rsidRDefault="00036B35" w:rsidP="00036B35">
            <w:r>
              <w:t>Unterlagen</w:t>
            </w:r>
          </w:p>
        </w:tc>
        <w:tc>
          <w:tcPr>
            <w:tcW w:w="7060" w:type="dxa"/>
            <w:shd w:val="clear" w:color="auto" w:fill="DBE5F1"/>
          </w:tcPr>
          <w:p w14:paraId="67535820" w14:textId="4F25901B" w:rsidR="00036B35" w:rsidRDefault="009A1758" w:rsidP="00036B35">
            <w:r>
              <w:t>Auskunft</w:t>
            </w:r>
            <w:r w:rsidR="00036B35">
              <w:t xml:space="preserve"> der Elterneigenschaft </w:t>
            </w:r>
          </w:p>
        </w:tc>
        <w:tc>
          <w:tcPr>
            <w:tcW w:w="1195" w:type="dxa"/>
            <w:shd w:val="clear" w:color="auto" w:fill="DBE5F1"/>
          </w:tcPr>
          <w:p w14:paraId="03689F6B" w14:textId="1B36ADC7" w:rsidR="00036B35" w:rsidRDefault="00036B35" w:rsidP="00036B35">
            <w:r>
              <w:t>Unterlagen</w:t>
            </w:r>
          </w:p>
        </w:tc>
      </w:tr>
      <w:tr w:rsidR="00036B35" w14:paraId="711DEBBD" w14:textId="77777777" w:rsidTr="00036B35">
        <w:tc>
          <w:tcPr>
            <w:tcW w:w="1372" w:type="dxa"/>
          </w:tcPr>
          <w:p w14:paraId="4128CB77" w14:textId="3E31973F" w:rsidR="00036B35" w:rsidRDefault="00036B35" w:rsidP="00036B35">
            <w:r w:rsidRPr="00A95E13">
              <w:t>Unterlagen</w:t>
            </w:r>
          </w:p>
        </w:tc>
        <w:tc>
          <w:tcPr>
            <w:tcW w:w="7060" w:type="dxa"/>
          </w:tcPr>
          <w:p w14:paraId="55126C32" w14:textId="7ED59181" w:rsidR="00036B35" w:rsidRDefault="00036B35" w:rsidP="00036B35">
            <w:r w:rsidRPr="00A95E13">
              <w:t xml:space="preserve">Mitgliedschaft in einem Versorgungswerk (muss bei AG-Wechsel </w:t>
            </w:r>
            <w:r w:rsidR="00521740">
              <w:t xml:space="preserve">und Tätigkeitswechsel </w:t>
            </w:r>
            <w:r w:rsidRPr="00A95E13">
              <w:t>neu beantragt werden)</w:t>
            </w:r>
          </w:p>
        </w:tc>
        <w:tc>
          <w:tcPr>
            <w:tcW w:w="1195" w:type="dxa"/>
          </w:tcPr>
          <w:p w14:paraId="3ECD9D72" w14:textId="1BB563DE" w:rsidR="00036B35" w:rsidRDefault="00036B35" w:rsidP="00036B35">
            <w:r w:rsidRPr="00A95E13">
              <w:t>Unterlagen</w:t>
            </w:r>
          </w:p>
        </w:tc>
      </w:tr>
      <w:tr w:rsidR="00036B35" w:rsidRPr="00A95E13" w14:paraId="64A80E08" w14:textId="77777777" w:rsidTr="00036B35">
        <w:tc>
          <w:tcPr>
            <w:tcW w:w="1372" w:type="dxa"/>
            <w:shd w:val="clear" w:color="auto" w:fill="DBE5F1"/>
          </w:tcPr>
          <w:p w14:paraId="23E99CE2" w14:textId="5CD1A4E5" w:rsidR="00036B35" w:rsidRPr="00A95E13" w:rsidRDefault="00036B35" w:rsidP="00036B35">
            <w:r>
              <w:t>Unterlagen</w:t>
            </w:r>
          </w:p>
        </w:tc>
        <w:tc>
          <w:tcPr>
            <w:tcW w:w="7060" w:type="dxa"/>
            <w:shd w:val="clear" w:color="auto" w:fill="DBE5F1"/>
          </w:tcPr>
          <w:p w14:paraId="5434613E" w14:textId="71AFBD87" w:rsidR="00036B35" w:rsidRPr="00A95E13" w:rsidRDefault="00036B35" w:rsidP="00036B35">
            <w:r>
              <w:t>Schulbildung</w:t>
            </w:r>
          </w:p>
        </w:tc>
        <w:tc>
          <w:tcPr>
            <w:tcW w:w="1195" w:type="dxa"/>
            <w:shd w:val="clear" w:color="auto" w:fill="DBE5F1"/>
          </w:tcPr>
          <w:p w14:paraId="78836AE0" w14:textId="18C4F472" w:rsidR="00036B35" w:rsidRPr="00A95E13" w:rsidRDefault="00036B35" w:rsidP="00036B35">
            <w:r>
              <w:t>Unterlagen</w:t>
            </w:r>
          </w:p>
        </w:tc>
      </w:tr>
      <w:tr w:rsidR="00036B35" w14:paraId="22BAE56D" w14:textId="77777777" w:rsidTr="00036B35">
        <w:tc>
          <w:tcPr>
            <w:tcW w:w="1372" w:type="dxa"/>
          </w:tcPr>
          <w:p w14:paraId="1E2F3016" w14:textId="7E06EA29" w:rsidR="00036B35" w:rsidRDefault="00036B35" w:rsidP="00036B35">
            <w:r>
              <w:t>Unterlagen</w:t>
            </w:r>
          </w:p>
        </w:tc>
        <w:tc>
          <w:tcPr>
            <w:tcW w:w="7060" w:type="dxa"/>
          </w:tcPr>
          <w:p w14:paraId="1354740B" w14:textId="6A522C7D" w:rsidR="00036B35" w:rsidRDefault="00036B35" w:rsidP="00036B35">
            <w:r>
              <w:t>Berufsausbildung</w:t>
            </w:r>
          </w:p>
        </w:tc>
        <w:tc>
          <w:tcPr>
            <w:tcW w:w="1195" w:type="dxa"/>
          </w:tcPr>
          <w:p w14:paraId="29F47861" w14:textId="56E2871D" w:rsidR="00036B35" w:rsidRDefault="00036B35" w:rsidP="00036B35">
            <w:r>
              <w:t>Unterlagen</w:t>
            </w:r>
          </w:p>
        </w:tc>
      </w:tr>
      <w:tr w:rsidR="00036B35" w14:paraId="06ED3464" w14:textId="77777777" w:rsidTr="00036B35">
        <w:tc>
          <w:tcPr>
            <w:tcW w:w="1372" w:type="dxa"/>
            <w:shd w:val="clear" w:color="auto" w:fill="DBE5F1"/>
          </w:tcPr>
          <w:p w14:paraId="7700454F" w14:textId="6D81B284" w:rsidR="00036B35" w:rsidRDefault="00036B35" w:rsidP="00036B35">
            <w:r>
              <w:t>Unterlagen</w:t>
            </w:r>
          </w:p>
        </w:tc>
        <w:tc>
          <w:tcPr>
            <w:tcW w:w="7060" w:type="dxa"/>
            <w:shd w:val="clear" w:color="auto" w:fill="DBE5F1"/>
          </w:tcPr>
          <w:p w14:paraId="606FE92C" w14:textId="23AA5C81" w:rsidR="00036B35" w:rsidRDefault="00036B35" w:rsidP="00036B35">
            <w:r>
              <w:t>Urlaubsbescheinigung</w:t>
            </w:r>
          </w:p>
        </w:tc>
        <w:tc>
          <w:tcPr>
            <w:tcW w:w="1195" w:type="dxa"/>
            <w:shd w:val="clear" w:color="auto" w:fill="DBE5F1"/>
          </w:tcPr>
          <w:p w14:paraId="40513864" w14:textId="4B664B3C" w:rsidR="00036B35" w:rsidRDefault="00036B35" w:rsidP="00036B35">
            <w:r>
              <w:t>Unterlagen</w:t>
            </w:r>
          </w:p>
        </w:tc>
      </w:tr>
      <w:tr w:rsidR="00036B35" w14:paraId="3E902081" w14:textId="77777777" w:rsidTr="00036B35">
        <w:tc>
          <w:tcPr>
            <w:tcW w:w="1372" w:type="dxa"/>
          </w:tcPr>
          <w:p w14:paraId="54FF8E8F" w14:textId="59AB7FBA" w:rsidR="00036B35" w:rsidRDefault="00036B35" w:rsidP="00036B35">
            <w:r>
              <w:t>Unterlagen</w:t>
            </w:r>
          </w:p>
        </w:tc>
        <w:tc>
          <w:tcPr>
            <w:tcW w:w="7060" w:type="dxa"/>
          </w:tcPr>
          <w:p w14:paraId="6B0CE08F" w14:textId="234FEB9F" w:rsidR="00036B35" w:rsidRDefault="00036B35" w:rsidP="00036B35">
            <w:r>
              <w:t>Bildungsurlaubs-Bescheinigung</w:t>
            </w:r>
          </w:p>
        </w:tc>
        <w:tc>
          <w:tcPr>
            <w:tcW w:w="1195" w:type="dxa"/>
          </w:tcPr>
          <w:p w14:paraId="680FBB44" w14:textId="2E61259F" w:rsidR="00036B35" w:rsidRDefault="00036B35" w:rsidP="00036B35">
            <w:r>
              <w:t>Unterlagen</w:t>
            </w:r>
          </w:p>
        </w:tc>
      </w:tr>
      <w:tr w:rsidR="00036B35" w14:paraId="16DB6E0F" w14:textId="77777777" w:rsidTr="00036B35">
        <w:tc>
          <w:tcPr>
            <w:tcW w:w="1372" w:type="dxa"/>
            <w:shd w:val="clear" w:color="auto" w:fill="DBE5F1"/>
          </w:tcPr>
          <w:p w14:paraId="3A3BD7EB" w14:textId="4C0EFF90" w:rsidR="00036B35" w:rsidRDefault="00036B35" w:rsidP="00036B35">
            <w:r>
              <w:t>Unterlagen</w:t>
            </w:r>
          </w:p>
        </w:tc>
        <w:tc>
          <w:tcPr>
            <w:tcW w:w="7060" w:type="dxa"/>
            <w:shd w:val="clear" w:color="auto" w:fill="DBE5F1"/>
          </w:tcPr>
          <w:p w14:paraId="24D73128" w14:textId="766F181E" w:rsidR="00036B35" w:rsidRDefault="00036B35" w:rsidP="00036B35">
            <w:r>
              <w:t>Vermögenswirksame Leistungen</w:t>
            </w:r>
          </w:p>
        </w:tc>
        <w:tc>
          <w:tcPr>
            <w:tcW w:w="1195" w:type="dxa"/>
            <w:shd w:val="clear" w:color="auto" w:fill="DBE5F1"/>
          </w:tcPr>
          <w:p w14:paraId="6E859CC0" w14:textId="5FED2305" w:rsidR="00036B35" w:rsidRDefault="00036B35" w:rsidP="00036B35">
            <w:r>
              <w:t>Unterlagen</w:t>
            </w:r>
          </w:p>
        </w:tc>
      </w:tr>
      <w:tr w:rsidR="00036B35" w14:paraId="577BD3A8" w14:textId="77777777" w:rsidTr="00036B35">
        <w:tc>
          <w:tcPr>
            <w:tcW w:w="1372" w:type="dxa"/>
          </w:tcPr>
          <w:p w14:paraId="7B19F61C" w14:textId="1EFD2AD1" w:rsidR="00036B35" w:rsidRDefault="00036B35" w:rsidP="00036B35">
            <w:r>
              <w:t>Unterlagen</w:t>
            </w:r>
          </w:p>
        </w:tc>
        <w:tc>
          <w:tcPr>
            <w:tcW w:w="7060" w:type="dxa"/>
          </w:tcPr>
          <w:p w14:paraId="2E038702" w14:textId="045273E0" w:rsidR="00036B35" w:rsidRDefault="00036B35" w:rsidP="00036B35">
            <w:r>
              <w:t xml:space="preserve">Vertrag über </w:t>
            </w:r>
            <w:r w:rsidR="00521740">
              <w:t xml:space="preserve">betriebliche </w:t>
            </w:r>
            <w:r>
              <w:t>Altersvorsorge</w:t>
            </w:r>
          </w:p>
        </w:tc>
        <w:tc>
          <w:tcPr>
            <w:tcW w:w="1195" w:type="dxa"/>
          </w:tcPr>
          <w:p w14:paraId="585F34DC" w14:textId="276563FD" w:rsidR="00036B35" w:rsidRDefault="00036B35" w:rsidP="00036B35">
            <w:r>
              <w:t>Unterlagen</w:t>
            </w:r>
          </w:p>
        </w:tc>
      </w:tr>
      <w:tr w:rsidR="00036B35" w14:paraId="0904D421" w14:textId="77777777" w:rsidTr="00036B35">
        <w:tc>
          <w:tcPr>
            <w:tcW w:w="1372" w:type="dxa"/>
            <w:shd w:val="clear" w:color="auto" w:fill="DBE5F1"/>
          </w:tcPr>
          <w:p w14:paraId="4473B7E9" w14:textId="15A00C18" w:rsidR="00036B35" w:rsidRDefault="00036B35" w:rsidP="00036B35">
            <w:r>
              <w:t>Aktion</w:t>
            </w:r>
          </w:p>
        </w:tc>
        <w:tc>
          <w:tcPr>
            <w:tcW w:w="7060" w:type="dxa"/>
            <w:shd w:val="clear" w:color="auto" w:fill="DBE5F1"/>
          </w:tcPr>
          <w:p w14:paraId="2663445B" w14:textId="37FCA7E5" w:rsidR="00036B35" w:rsidRDefault="00036B35" w:rsidP="00036B35">
            <w:r>
              <w:t>Allgemeine Daten</w:t>
            </w:r>
          </w:p>
        </w:tc>
        <w:tc>
          <w:tcPr>
            <w:tcW w:w="1195" w:type="dxa"/>
            <w:shd w:val="clear" w:color="auto" w:fill="DBE5F1"/>
          </w:tcPr>
          <w:p w14:paraId="49422150" w14:textId="77B9AD55" w:rsidR="00036B35" w:rsidRDefault="00036B35" w:rsidP="00036B35">
            <w:r>
              <w:t>Aktion</w:t>
            </w:r>
          </w:p>
        </w:tc>
      </w:tr>
      <w:tr w:rsidR="00036B35" w14:paraId="1AC9C566" w14:textId="77777777" w:rsidTr="00036B35">
        <w:tc>
          <w:tcPr>
            <w:tcW w:w="1372" w:type="dxa"/>
          </w:tcPr>
          <w:p w14:paraId="194AB634" w14:textId="72C1D85A" w:rsidR="00036B35" w:rsidRDefault="00036B35" w:rsidP="00036B35">
            <w:r>
              <w:t>Aktion</w:t>
            </w:r>
          </w:p>
        </w:tc>
        <w:tc>
          <w:tcPr>
            <w:tcW w:w="7060" w:type="dxa"/>
          </w:tcPr>
          <w:p w14:paraId="623CB5EA" w14:textId="1195DE92" w:rsidR="00036B35" w:rsidRDefault="00036B35" w:rsidP="00036B35">
            <w:r>
              <w:t>Lohnsteuerdaten</w:t>
            </w:r>
          </w:p>
        </w:tc>
        <w:tc>
          <w:tcPr>
            <w:tcW w:w="1195" w:type="dxa"/>
          </w:tcPr>
          <w:p w14:paraId="4E1BC7B8" w14:textId="293BA093" w:rsidR="00036B35" w:rsidRDefault="00036B35" w:rsidP="00036B35">
            <w:r>
              <w:t>Aktion</w:t>
            </w:r>
          </w:p>
        </w:tc>
      </w:tr>
      <w:tr w:rsidR="00036B35" w14:paraId="1A44A219" w14:textId="77777777" w:rsidTr="00036B35">
        <w:tc>
          <w:tcPr>
            <w:tcW w:w="1372" w:type="dxa"/>
            <w:shd w:val="clear" w:color="auto" w:fill="DBE5F1"/>
          </w:tcPr>
          <w:p w14:paraId="49A68E94" w14:textId="3D8853D7" w:rsidR="00036B35" w:rsidRDefault="00036B35" w:rsidP="00036B35">
            <w:r>
              <w:t>Aktion</w:t>
            </w:r>
          </w:p>
        </w:tc>
        <w:tc>
          <w:tcPr>
            <w:tcW w:w="7060" w:type="dxa"/>
            <w:shd w:val="clear" w:color="auto" w:fill="DBE5F1"/>
          </w:tcPr>
          <w:p w14:paraId="15B8AA45" w14:textId="32053FEA" w:rsidR="00036B35" w:rsidRDefault="00036B35" w:rsidP="00036B35">
            <w:r>
              <w:t>Sozialversicherungsdaten</w:t>
            </w:r>
          </w:p>
        </w:tc>
        <w:tc>
          <w:tcPr>
            <w:tcW w:w="1195" w:type="dxa"/>
            <w:shd w:val="clear" w:color="auto" w:fill="DBE5F1"/>
          </w:tcPr>
          <w:p w14:paraId="6868DF1F" w14:textId="6F8BE344" w:rsidR="00036B35" w:rsidRDefault="00036B35" w:rsidP="00036B35">
            <w:r>
              <w:t>Aktion</w:t>
            </w:r>
          </w:p>
        </w:tc>
      </w:tr>
      <w:tr w:rsidR="00036B35" w14:paraId="7122367C" w14:textId="77777777" w:rsidTr="00036B35">
        <w:tc>
          <w:tcPr>
            <w:tcW w:w="1372" w:type="dxa"/>
          </w:tcPr>
          <w:p w14:paraId="560B59E5" w14:textId="0E71C190" w:rsidR="00036B35" w:rsidRDefault="00036B35" w:rsidP="00036B35">
            <w:r>
              <w:t>Aktion</w:t>
            </w:r>
          </w:p>
        </w:tc>
        <w:tc>
          <w:tcPr>
            <w:tcW w:w="7060" w:type="dxa"/>
          </w:tcPr>
          <w:p w14:paraId="0C84849B" w14:textId="3D1B64B7" w:rsidR="00036B35" w:rsidRDefault="00036B35" w:rsidP="00036B35">
            <w:r>
              <w:t>Arbeitsrechtliche Daten</w:t>
            </w:r>
          </w:p>
        </w:tc>
        <w:tc>
          <w:tcPr>
            <w:tcW w:w="1195" w:type="dxa"/>
          </w:tcPr>
          <w:p w14:paraId="52DFDCB0" w14:textId="649AACEC" w:rsidR="00036B35" w:rsidRDefault="00036B35" w:rsidP="00036B35">
            <w:r>
              <w:t>Aktion</w:t>
            </w:r>
          </w:p>
        </w:tc>
      </w:tr>
      <w:tr w:rsidR="00036B35" w14:paraId="332A3C57" w14:textId="77777777" w:rsidTr="00036B35">
        <w:tc>
          <w:tcPr>
            <w:tcW w:w="1372" w:type="dxa"/>
            <w:shd w:val="clear" w:color="auto" w:fill="DBE5F1"/>
          </w:tcPr>
          <w:p w14:paraId="48911820" w14:textId="5EF38B2F" w:rsidR="00036B35" w:rsidRDefault="00036B35" w:rsidP="00036B35">
            <w:r>
              <w:t>Aktion</w:t>
            </w:r>
          </w:p>
        </w:tc>
        <w:tc>
          <w:tcPr>
            <w:tcW w:w="7060" w:type="dxa"/>
            <w:shd w:val="clear" w:color="auto" w:fill="DBE5F1"/>
          </w:tcPr>
          <w:p w14:paraId="01575ED1" w14:textId="402F6796" w:rsidR="00036B35" w:rsidRDefault="00036B35" w:rsidP="00036B35">
            <w:r>
              <w:t>Meldung an Sozialversicherung</w:t>
            </w:r>
          </w:p>
        </w:tc>
        <w:tc>
          <w:tcPr>
            <w:tcW w:w="1195" w:type="dxa"/>
            <w:shd w:val="clear" w:color="auto" w:fill="DBE5F1"/>
          </w:tcPr>
          <w:p w14:paraId="0FDD2D94" w14:textId="1CE8D871" w:rsidR="00036B35" w:rsidRDefault="00036B35" w:rsidP="00036B35">
            <w:r>
              <w:t>Aktion</w:t>
            </w:r>
          </w:p>
        </w:tc>
      </w:tr>
    </w:tbl>
    <w:p w14:paraId="1C677BC3" w14:textId="77777777" w:rsidR="00C54E8D" w:rsidRDefault="00C54E8D" w:rsidP="00C806FF"/>
    <w:p w14:paraId="4903B311" w14:textId="77777777" w:rsidR="00C54E8D" w:rsidRDefault="00C54E8D" w:rsidP="00C806FF">
      <w:r>
        <w:t xml:space="preserve"> </w:t>
      </w:r>
    </w:p>
    <w:p w14:paraId="2DF97B1A" w14:textId="77777777" w:rsidR="006D30AF" w:rsidRDefault="006D30AF" w:rsidP="0016328C">
      <w:pPr>
        <w:pStyle w:val="berschrift1"/>
      </w:pPr>
      <w:bookmarkStart w:id="2" w:name="_Toc273645024"/>
      <w:bookmarkStart w:id="3" w:name="_Toc468362834"/>
      <w:r>
        <w:lastRenderedPageBreak/>
        <w:t>Prüfungen</w:t>
      </w:r>
      <w:bookmarkEnd w:id="2"/>
      <w:bookmarkEnd w:id="3"/>
    </w:p>
    <w:p w14:paraId="56F46BD0" w14:textId="77777777" w:rsidR="007E5310" w:rsidRPr="007E5310" w:rsidRDefault="007E5310" w:rsidP="007E531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6D30AF" w:rsidRPr="00A95E13" w14:paraId="61E2E69D" w14:textId="77777777">
        <w:tc>
          <w:tcPr>
            <w:tcW w:w="8748" w:type="dxa"/>
          </w:tcPr>
          <w:p w14:paraId="79D8DC75" w14:textId="77777777" w:rsidR="006D30AF" w:rsidRPr="00A95E13" w:rsidRDefault="006D30AF" w:rsidP="007857A1">
            <w:pPr>
              <w:autoSpaceDE w:val="0"/>
              <w:autoSpaceDN w:val="0"/>
              <w:adjustRightInd w:val="0"/>
              <w:rPr>
                <w:rFonts w:cs="Arial"/>
                <w:szCs w:val="20"/>
              </w:rPr>
            </w:pPr>
          </w:p>
          <w:p w14:paraId="0F8E62CD" w14:textId="77777777" w:rsidR="006D30AF" w:rsidRPr="00A95E13" w:rsidRDefault="006D30AF" w:rsidP="006D30AF">
            <w:pPr>
              <w:rPr>
                <w:rFonts w:cs="Arial"/>
                <w:szCs w:val="20"/>
              </w:rPr>
            </w:pPr>
            <w:r w:rsidRPr="00A95E13">
              <w:rPr>
                <w:rFonts w:cs="Arial"/>
                <w:szCs w:val="20"/>
              </w:rPr>
              <w:t>Bei der Zuordnung zu bestimmten Personengruppen ist vor allem das gezahlte Entgelt zu prüfen:</w:t>
            </w:r>
          </w:p>
          <w:p w14:paraId="64711455" w14:textId="77777777" w:rsidR="006D30AF" w:rsidRPr="00A95E13" w:rsidRDefault="006D30AF" w:rsidP="006D30AF">
            <w:pPr>
              <w:rPr>
                <w:rFonts w:cs="Arial"/>
                <w:sz w:val="16"/>
                <w:szCs w:val="16"/>
              </w:rPr>
            </w:pPr>
          </w:p>
          <w:p w14:paraId="6125F41E" w14:textId="784531C6" w:rsidR="006D30AF" w:rsidRPr="00A95E13" w:rsidRDefault="006D30AF" w:rsidP="007857A1">
            <w:pPr>
              <w:numPr>
                <w:ilvl w:val="0"/>
                <w:numId w:val="30"/>
              </w:numPr>
              <w:rPr>
                <w:rFonts w:cs="Arial"/>
                <w:szCs w:val="20"/>
              </w:rPr>
            </w:pPr>
            <w:r w:rsidRPr="00A95E13">
              <w:rPr>
                <w:rFonts w:cs="Arial"/>
                <w:szCs w:val="20"/>
              </w:rPr>
              <w:t xml:space="preserve">das </w:t>
            </w:r>
            <w:r w:rsidR="007F6625">
              <w:rPr>
                <w:rFonts w:cs="Arial"/>
                <w:szCs w:val="20"/>
              </w:rPr>
              <w:t xml:space="preserve">regelmäßig zu erwartende </w:t>
            </w:r>
            <w:r w:rsidRPr="00A95E13">
              <w:rPr>
                <w:rFonts w:cs="Arial"/>
                <w:szCs w:val="20"/>
              </w:rPr>
              <w:t xml:space="preserve">gezahlte Entgelt beträgt maximal </w:t>
            </w:r>
            <w:r w:rsidR="00A406ED">
              <w:rPr>
                <w:rFonts w:cs="Arial"/>
                <w:szCs w:val="20"/>
              </w:rPr>
              <w:t>5</w:t>
            </w:r>
            <w:r w:rsidR="00CD7356">
              <w:rPr>
                <w:rFonts w:cs="Arial"/>
                <w:szCs w:val="20"/>
              </w:rPr>
              <w:t>56</w:t>
            </w:r>
            <w:r w:rsidRPr="00A95E13">
              <w:rPr>
                <w:rFonts w:cs="Arial"/>
                <w:szCs w:val="20"/>
              </w:rPr>
              <w:t>,00 Euro</w:t>
            </w:r>
            <w:r w:rsidR="007F6625">
              <w:rPr>
                <w:rFonts w:cs="Arial"/>
                <w:szCs w:val="20"/>
              </w:rPr>
              <w:t xml:space="preserve"> monatlich</w:t>
            </w:r>
            <w:r w:rsidRPr="00A95E13">
              <w:rPr>
                <w:rFonts w:cs="Arial"/>
                <w:szCs w:val="20"/>
              </w:rPr>
              <w:t xml:space="preserve"> &gt; Checkliste 3 (Ge</w:t>
            </w:r>
            <w:r w:rsidR="00BB6798" w:rsidRPr="00A95E13">
              <w:rPr>
                <w:rFonts w:cs="Arial"/>
                <w:szCs w:val="20"/>
              </w:rPr>
              <w:t>ringfügig E</w:t>
            </w:r>
            <w:r w:rsidRPr="00A95E13">
              <w:rPr>
                <w:rFonts w:cs="Arial"/>
                <w:szCs w:val="20"/>
              </w:rPr>
              <w:t>ntlohnte)</w:t>
            </w:r>
          </w:p>
          <w:p w14:paraId="08130AAE" w14:textId="11936F05" w:rsidR="006D30AF" w:rsidRPr="00A95E13" w:rsidRDefault="006D30AF" w:rsidP="007857A1">
            <w:pPr>
              <w:numPr>
                <w:ilvl w:val="0"/>
                <w:numId w:val="30"/>
              </w:numPr>
              <w:rPr>
                <w:rFonts w:cs="Arial"/>
                <w:szCs w:val="20"/>
              </w:rPr>
            </w:pPr>
            <w:r w:rsidRPr="00A95E13">
              <w:rPr>
                <w:rFonts w:cs="Arial"/>
                <w:szCs w:val="20"/>
              </w:rPr>
              <w:t xml:space="preserve">das </w:t>
            </w:r>
            <w:r w:rsidR="007F6625">
              <w:rPr>
                <w:rFonts w:cs="Arial"/>
                <w:szCs w:val="20"/>
              </w:rPr>
              <w:t xml:space="preserve">regelmäßig zu erwartende </w:t>
            </w:r>
            <w:r w:rsidRPr="00A95E13">
              <w:rPr>
                <w:rFonts w:cs="Arial"/>
                <w:szCs w:val="20"/>
              </w:rPr>
              <w:t xml:space="preserve">gezahlte Entgelt beträgt zwischen </w:t>
            </w:r>
            <w:r w:rsidR="00A406ED">
              <w:rPr>
                <w:rFonts w:cs="Arial"/>
                <w:szCs w:val="20"/>
              </w:rPr>
              <w:t>5</w:t>
            </w:r>
            <w:r w:rsidR="00CD7356">
              <w:rPr>
                <w:rFonts w:cs="Arial"/>
                <w:szCs w:val="20"/>
              </w:rPr>
              <w:t>56</w:t>
            </w:r>
            <w:r w:rsidRPr="00A95E13">
              <w:rPr>
                <w:rFonts w:cs="Arial"/>
                <w:szCs w:val="20"/>
              </w:rPr>
              <w:t xml:space="preserve">,01 Euro und </w:t>
            </w:r>
            <w:r w:rsidR="00A406ED">
              <w:rPr>
                <w:rFonts w:cs="Arial"/>
                <w:szCs w:val="20"/>
              </w:rPr>
              <w:t>2.0</w:t>
            </w:r>
            <w:r w:rsidR="00626D8F" w:rsidRPr="00A95E13">
              <w:rPr>
                <w:rFonts w:cs="Arial"/>
                <w:szCs w:val="20"/>
              </w:rPr>
              <w:t>00</w:t>
            </w:r>
            <w:r w:rsidRPr="00A95E13">
              <w:rPr>
                <w:rFonts w:cs="Arial"/>
                <w:szCs w:val="20"/>
              </w:rPr>
              <w:t>,00 Euro</w:t>
            </w:r>
            <w:r w:rsidR="00F64B69" w:rsidRPr="00A95E13">
              <w:rPr>
                <w:rFonts w:cs="Arial"/>
                <w:szCs w:val="20"/>
              </w:rPr>
              <w:t xml:space="preserve"> </w:t>
            </w:r>
            <w:r w:rsidR="007F6625">
              <w:rPr>
                <w:rFonts w:cs="Arial"/>
                <w:szCs w:val="20"/>
              </w:rPr>
              <w:t xml:space="preserve">monatlich </w:t>
            </w:r>
            <w:r w:rsidRPr="00A95E13">
              <w:rPr>
                <w:rFonts w:cs="Arial"/>
                <w:szCs w:val="20"/>
              </w:rPr>
              <w:t>&gt; Checkliste 5 (Beschäftigte in de</w:t>
            </w:r>
            <w:r w:rsidR="00983305" w:rsidRPr="00A95E13">
              <w:rPr>
                <w:rFonts w:cs="Arial"/>
                <w:szCs w:val="20"/>
              </w:rPr>
              <w:t>m Übergangsbereich</w:t>
            </w:r>
            <w:r w:rsidRPr="00A95E13">
              <w:rPr>
                <w:rFonts w:cs="Arial"/>
                <w:szCs w:val="20"/>
              </w:rPr>
              <w:t>)</w:t>
            </w:r>
          </w:p>
          <w:p w14:paraId="5D8D5847" w14:textId="77777777" w:rsidR="006D30AF" w:rsidRPr="00A95E13" w:rsidRDefault="006D30AF" w:rsidP="006D30AF">
            <w:pPr>
              <w:rPr>
                <w:rFonts w:cs="Arial"/>
                <w:sz w:val="16"/>
                <w:szCs w:val="16"/>
              </w:rPr>
            </w:pPr>
          </w:p>
          <w:p w14:paraId="128075EF" w14:textId="77777777" w:rsidR="006D30AF" w:rsidRPr="00A95E13" w:rsidRDefault="006D30AF" w:rsidP="006D30AF">
            <w:pPr>
              <w:rPr>
                <w:rFonts w:cs="Arial"/>
                <w:szCs w:val="20"/>
              </w:rPr>
            </w:pPr>
            <w:r w:rsidRPr="00A95E13">
              <w:rPr>
                <w:rFonts w:cs="Arial"/>
                <w:szCs w:val="20"/>
              </w:rPr>
              <w:t xml:space="preserve"> Weitere Sonderfälle sind in eigenen Checklisten beschrieben:</w:t>
            </w:r>
          </w:p>
          <w:p w14:paraId="65391901" w14:textId="77777777" w:rsidR="006D30AF" w:rsidRPr="00A95E13" w:rsidRDefault="006D30AF" w:rsidP="006D30AF">
            <w:pPr>
              <w:rPr>
                <w:rFonts w:cs="Arial"/>
                <w:sz w:val="16"/>
                <w:szCs w:val="16"/>
              </w:rPr>
            </w:pPr>
          </w:p>
          <w:p w14:paraId="5A812AA1" w14:textId="77777777" w:rsidR="006D30AF" w:rsidRPr="00A95E13" w:rsidRDefault="006D30AF" w:rsidP="007857A1">
            <w:pPr>
              <w:numPr>
                <w:ilvl w:val="0"/>
                <w:numId w:val="31"/>
              </w:numPr>
              <w:rPr>
                <w:rFonts w:cs="Arial"/>
                <w:szCs w:val="20"/>
              </w:rPr>
            </w:pPr>
            <w:r w:rsidRPr="00A95E13">
              <w:rPr>
                <w:rFonts w:cs="Arial"/>
                <w:szCs w:val="20"/>
              </w:rPr>
              <w:t>Auszubildende &gt; Checkliste 2</w:t>
            </w:r>
          </w:p>
          <w:p w14:paraId="284D5894" w14:textId="77777777" w:rsidR="006D30AF" w:rsidRPr="00A95E13" w:rsidRDefault="006D30AF" w:rsidP="007857A1">
            <w:pPr>
              <w:numPr>
                <w:ilvl w:val="0"/>
                <w:numId w:val="31"/>
              </w:numPr>
              <w:rPr>
                <w:rFonts w:cs="Arial"/>
                <w:szCs w:val="20"/>
              </w:rPr>
            </w:pPr>
            <w:r w:rsidRPr="00A95E13">
              <w:rPr>
                <w:rFonts w:cs="Arial"/>
                <w:szCs w:val="20"/>
              </w:rPr>
              <w:t>Kurzfristig Beschäftigte &gt; Checkliste 4</w:t>
            </w:r>
          </w:p>
          <w:p w14:paraId="3A4BE36F" w14:textId="77777777" w:rsidR="006D30AF" w:rsidRPr="00A95E13" w:rsidRDefault="006D30AF" w:rsidP="007857A1">
            <w:pPr>
              <w:numPr>
                <w:ilvl w:val="0"/>
                <w:numId w:val="31"/>
              </w:numPr>
              <w:rPr>
                <w:rFonts w:cs="Arial"/>
                <w:szCs w:val="20"/>
              </w:rPr>
            </w:pPr>
            <w:r w:rsidRPr="00A95E13">
              <w:rPr>
                <w:rFonts w:cs="Arial"/>
                <w:szCs w:val="20"/>
              </w:rPr>
              <w:t>Studenten &gt; Checkliste 6</w:t>
            </w:r>
          </w:p>
          <w:p w14:paraId="0C60DF9C" w14:textId="77777777" w:rsidR="006D30AF" w:rsidRPr="00A95E13" w:rsidRDefault="006D30AF" w:rsidP="007857A1">
            <w:pPr>
              <w:numPr>
                <w:ilvl w:val="0"/>
                <w:numId w:val="31"/>
              </w:numPr>
              <w:rPr>
                <w:rFonts w:cs="Arial"/>
                <w:szCs w:val="20"/>
              </w:rPr>
            </w:pPr>
            <w:r w:rsidRPr="00A95E13">
              <w:rPr>
                <w:rFonts w:cs="Arial"/>
                <w:szCs w:val="20"/>
              </w:rPr>
              <w:t>Praktikanten &gt; Checkliste 7</w:t>
            </w:r>
          </w:p>
          <w:p w14:paraId="7B6F25AE" w14:textId="77777777" w:rsidR="00C826BF" w:rsidRPr="00A95E13" w:rsidRDefault="00C826BF" w:rsidP="00C826BF">
            <w:pPr>
              <w:rPr>
                <w:rFonts w:cs="Arial"/>
                <w:sz w:val="16"/>
                <w:szCs w:val="16"/>
              </w:rPr>
            </w:pPr>
          </w:p>
          <w:p w14:paraId="72058562" w14:textId="77777777" w:rsidR="00C826BF" w:rsidRPr="00A95E13" w:rsidRDefault="00C826BF" w:rsidP="00C826BF">
            <w:pPr>
              <w:rPr>
                <w:rFonts w:cs="Arial"/>
                <w:szCs w:val="20"/>
              </w:rPr>
            </w:pPr>
            <w:r w:rsidRPr="00A95E13">
              <w:rPr>
                <w:rFonts w:cs="Arial"/>
                <w:szCs w:val="20"/>
              </w:rPr>
              <w:t xml:space="preserve">Die folgenden Personengruppen sind mit Checkliste 1 </w:t>
            </w:r>
            <w:r w:rsidR="00244C5E" w:rsidRPr="00A95E13">
              <w:rPr>
                <w:rFonts w:cs="Arial"/>
                <w:szCs w:val="20"/>
              </w:rPr>
              <w:t>„normale Arbeitnehmer“</w:t>
            </w:r>
            <w:r w:rsidRPr="00A95E13">
              <w:rPr>
                <w:rFonts w:cs="Arial"/>
                <w:szCs w:val="20"/>
              </w:rPr>
              <w:t xml:space="preserve"> zu bearbeiten, aber es sind bestimmte Besonderheiten zu beachten: </w:t>
            </w:r>
          </w:p>
          <w:p w14:paraId="58DB067F" w14:textId="77777777" w:rsidR="00C826BF" w:rsidRPr="00A95E13" w:rsidRDefault="00C826BF" w:rsidP="00C826BF">
            <w:pPr>
              <w:rPr>
                <w:sz w:val="16"/>
                <w:szCs w:val="16"/>
              </w:rPr>
            </w:pPr>
          </w:p>
          <w:p w14:paraId="659526C1" w14:textId="77777777" w:rsidR="00C826BF" w:rsidRPr="00A95E13" w:rsidRDefault="00C826BF" w:rsidP="007857A1">
            <w:pPr>
              <w:numPr>
                <w:ilvl w:val="0"/>
                <w:numId w:val="32"/>
              </w:numPr>
            </w:pPr>
            <w:r w:rsidRPr="00A95E13">
              <w:t>Schüler</w:t>
            </w:r>
            <w:r w:rsidRPr="00A95E13">
              <w:br/>
              <w:t xml:space="preserve">Werden wie </w:t>
            </w:r>
            <w:r w:rsidR="00244C5E" w:rsidRPr="00A95E13">
              <w:t>„</w:t>
            </w:r>
            <w:r w:rsidRPr="00A95E13">
              <w:t>normale</w:t>
            </w:r>
            <w:r w:rsidR="00244C5E" w:rsidRPr="00A95E13">
              <w:t>“</w:t>
            </w:r>
            <w:r w:rsidRPr="00A95E13">
              <w:t xml:space="preserve"> Arbeitnehmer</w:t>
            </w:r>
            <w:r w:rsidR="004B695C" w:rsidRPr="00A95E13">
              <w:t xml:space="preserve"> behandelt, soweit es sich nicht um ein Praktikum handelt.</w:t>
            </w:r>
            <w:r w:rsidRPr="00A95E13">
              <w:t xml:space="preserve"> Allerdings sind sie in der Arbeitslosenversicherung versicherungsfrei, wenn sie ihre Schülereigenschaft durch eine Schulbesuchsbescheinigung einer allgemeinbildenden Schule nachweisen.</w:t>
            </w:r>
          </w:p>
          <w:p w14:paraId="25FC942E" w14:textId="77777777" w:rsidR="00C826BF" w:rsidRPr="00A95E13" w:rsidRDefault="00C826BF" w:rsidP="00C826BF">
            <w:pPr>
              <w:rPr>
                <w:sz w:val="16"/>
                <w:szCs w:val="16"/>
              </w:rPr>
            </w:pPr>
          </w:p>
          <w:p w14:paraId="65CD68EC" w14:textId="77777777" w:rsidR="00C826BF" w:rsidRPr="00A95E13" w:rsidRDefault="00C826BF" w:rsidP="007857A1">
            <w:pPr>
              <w:numPr>
                <w:ilvl w:val="0"/>
                <w:numId w:val="32"/>
              </w:numPr>
            </w:pPr>
            <w:r w:rsidRPr="00A95E13">
              <w:t>Diplomanden</w:t>
            </w:r>
            <w:r w:rsidRPr="00A95E13">
              <w:br/>
              <w:t>Bei den Diploman</w:t>
            </w:r>
            <w:r w:rsidR="00BB6798" w:rsidRPr="00A95E13">
              <w:t>d</w:t>
            </w:r>
            <w:r w:rsidRPr="00A95E13">
              <w:t>en ist zu unterscheiden</w:t>
            </w:r>
            <w:r w:rsidR="00BB6798" w:rsidRPr="00A95E13">
              <w:t>,</w:t>
            </w:r>
            <w:r w:rsidRPr="00A95E13">
              <w:t xml:space="preserve"> ob sie bei dem Arbeitgeber gegen Entgelt beschäftigt sind. Wenn eine </w:t>
            </w:r>
            <w:r w:rsidR="00F84FF8" w:rsidRPr="00A95E13">
              <w:t>bezahlte</w:t>
            </w:r>
            <w:r w:rsidRPr="00A95E13">
              <w:t xml:space="preserve"> Beschäftigung vorliegt &gt; siehe Checkliste 6 (Studenten).</w:t>
            </w:r>
            <w:r w:rsidRPr="00A95E13">
              <w:br/>
            </w:r>
            <w:r w:rsidRPr="00A95E13">
              <w:br/>
              <w:t>Wenn die Anwesenheit des Diplomanden im Betrieb allein der Erstellung der Diplomarbeit dient, die für dessen Studienabschluss erforderlich ist und während dieser Zeit neben der Erstellung der Diplomarbeit keine für den Betrieb verwertbare Arbeitsleistung erbracht wird</w:t>
            </w:r>
            <w:r w:rsidR="00BB6798" w:rsidRPr="00A95E13">
              <w:t>,</w:t>
            </w:r>
            <w:r w:rsidRPr="00A95E13">
              <w:t xml:space="preserve"> liegt kein Beschäftigungsverhältnis im Sinne der Sozialversicherung vor und der Diplomand ist in allen Bereichen der SV frei.</w:t>
            </w:r>
            <w:r w:rsidRPr="00A95E13">
              <w:br/>
            </w:r>
          </w:p>
          <w:p w14:paraId="143F1920" w14:textId="77777777" w:rsidR="00C826BF" w:rsidRPr="00A95E13" w:rsidRDefault="00C826BF" w:rsidP="007857A1">
            <w:pPr>
              <w:numPr>
                <w:ilvl w:val="0"/>
                <w:numId w:val="32"/>
              </w:numPr>
            </w:pPr>
            <w:r w:rsidRPr="00A95E13">
              <w:t>Doktoranden</w:t>
            </w:r>
            <w:r w:rsidRPr="00A95E13">
              <w:br/>
            </w:r>
            <w:proofErr w:type="spellStart"/>
            <w:r w:rsidRPr="00A95E13">
              <w:t>Doktoranden</w:t>
            </w:r>
            <w:proofErr w:type="spellEnd"/>
            <w:r w:rsidRPr="00A95E13">
              <w:t xml:space="preserve"> sind Personen, die bereits über einen Hochschulabschluss verfügen, jedoch anlässlich einer Promotion weiterhin an einer Hochschule eingeschrieben sind. Allerdings befinden sie sich nicht mehr in der wissenschaftlichen Ausbildung und daher können die Vorschriften von beschäftigten Studenten nicht angewandt werden. Doktoranden sind wie </w:t>
            </w:r>
            <w:r w:rsidR="00244C5E" w:rsidRPr="00A95E13">
              <w:t>„</w:t>
            </w:r>
            <w:r w:rsidRPr="00A95E13">
              <w:t>normale</w:t>
            </w:r>
            <w:r w:rsidR="00244C5E" w:rsidRPr="00A95E13">
              <w:t>“</w:t>
            </w:r>
            <w:r w:rsidRPr="00A95E13">
              <w:t xml:space="preserve"> Beschäftigte zu behandeln. </w:t>
            </w:r>
            <w:r w:rsidRPr="00A95E13">
              <w:br/>
            </w:r>
          </w:p>
          <w:p w14:paraId="22B14511" w14:textId="040F745C" w:rsidR="005F2A2A" w:rsidRDefault="00C826BF" w:rsidP="00EF3C3E">
            <w:pPr>
              <w:numPr>
                <w:ilvl w:val="0"/>
                <w:numId w:val="32"/>
              </w:numPr>
            </w:pPr>
            <w:r w:rsidRPr="00A95E13">
              <w:t>Rentner</w:t>
            </w:r>
            <w:r w:rsidRPr="00A95E13">
              <w:br/>
              <w:t>Personen</w:t>
            </w:r>
            <w:r w:rsidR="00CD0ACC">
              <w:t>,</w:t>
            </w:r>
            <w:r w:rsidRPr="00A95E13">
              <w:t xml:space="preserve"> die eine Vollrente wegen Alters beziehen und weiterhin arbeiten</w:t>
            </w:r>
            <w:r w:rsidR="00BB6798" w:rsidRPr="00A95E13">
              <w:t>,</w:t>
            </w:r>
            <w:r w:rsidRPr="00A95E13">
              <w:t xml:space="preserve"> </w:t>
            </w:r>
            <w:proofErr w:type="gramStart"/>
            <w:r w:rsidRPr="00A95E13">
              <w:t>werden</w:t>
            </w:r>
            <w:proofErr w:type="gramEnd"/>
            <w:r w:rsidRPr="00A95E13">
              <w:t xml:space="preserve"> wie </w:t>
            </w:r>
            <w:r w:rsidR="00244C5E" w:rsidRPr="00A95E13">
              <w:t>„normale“</w:t>
            </w:r>
            <w:r w:rsidRPr="00A95E13">
              <w:t xml:space="preserve"> Beschäftigte behandelt, allerdings mit folgenden Ausnahmen:</w:t>
            </w:r>
            <w:r w:rsidRPr="00A95E13">
              <w:br/>
              <w:t>KV = wenn in GKV, nur mit dem ermäßigten Beitragssatz</w:t>
            </w:r>
            <w:r w:rsidRPr="00A95E13">
              <w:br/>
              <w:t>PV = voll pflichtig</w:t>
            </w:r>
            <w:r w:rsidRPr="00A95E13">
              <w:br/>
              <w:t xml:space="preserve">RV = </w:t>
            </w:r>
            <w:r w:rsidR="00DE621B" w:rsidRPr="00A95E13">
              <w:t>voll versicherungspflichtig</w:t>
            </w:r>
            <w:r w:rsidR="004B695C" w:rsidRPr="00A95E13">
              <w:t xml:space="preserve"> bis zum Erreichen der Regelaltersgrenze (auch bei Vollrente)</w:t>
            </w:r>
            <w:r w:rsidR="00DE621B" w:rsidRPr="00A95E13">
              <w:t xml:space="preserve">. </w:t>
            </w:r>
            <w:r w:rsidR="00161F52" w:rsidRPr="00A95E13">
              <w:t>Bei Erreichen der Regelaltersgrenze</w:t>
            </w:r>
            <w:r w:rsidR="006A246B" w:rsidRPr="00A95E13">
              <w:t xml:space="preserve"> und Vollrente</w:t>
            </w:r>
            <w:r w:rsidR="00DE621B" w:rsidRPr="00A95E13">
              <w:t xml:space="preserve"> ist </w:t>
            </w:r>
            <w:r w:rsidRPr="00A95E13">
              <w:t>nur der Arbeitgeberanteil</w:t>
            </w:r>
            <w:r w:rsidR="00DE621B" w:rsidRPr="00A95E13">
              <w:t xml:space="preserve"> zu zahlen</w:t>
            </w:r>
            <w:r w:rsidR="00161F52" w:rsidRPr="00A95E13">
              <w:t xml:space="preserve">. </w:t>
            </w:r>
            <w:r w:rsidR="00A406ED">
              <w:t>Es gilt die</w:t>
            </w:r>
            <w:r w:rsidR="00161F52" w:rsidRPr="00A95E13">
              <w:t xml:space="preserve"> Personengruppe 120</w:t>
            </w:r>
            <w:r w:rsidR="00A406ED">
              <w:t>.</w:t>
            </w:r>
          </w:p>
          <w:p w14:paraId="4158B0F8" w14:textId="7BCAC314" w:rsidR="00521740" w:rsidRPr="00A95E13" w:rsidRDefault="00161F52">
            <w:pPr>
              <w:numPr>
                <w:ilvl w:val="0"/>
                <w:numId w:val="32"/>
              </w:numPr>
            </w:pPr>
            <w:r w:rsidRPr="00A95E13">
              <w:t xml:space="preserve"> </w:t>
            </w:r>
            <w:r w:rsidR="00C826BF" w:rsidRPr="00A95E13">
              <w:t>AV = voll pflichtig</w:t>
            </w:r>
            <w:r w:rsidR="004B695C" w:rsidRPr="00A95E13">
              <w:t>, bis zum Erreichen der Altersgrenze für die Regelaltersrente.</w:t>
            </w:r>
            <w:r w:rsidR="00D5342C" w:rsidRPr="00A95E13">
              <w:t xml:space="preserve"> </w:t>
            </w:r>
            <w:r w:rsidR="00DE621B" w:rsidRPr="00A95E13">
              <w:t>W</w:t>
            </w:r>
            <w:r w:rsidR="00C826BF" w:rsidRPr="00A95E13">
              <w:t xml:space="preserve">enn </w:t>
            </w:r>
            <w:r w:rsidR="00DE621B" w:rsidRPr="00A95E13">
              <w:t>die Altersgrenze für die Regelaltersrente erreicht wird</w:t>
            </w:r>
            <w:r w:rsidR="0058147C" w:rsidRPr="00A95E13">
              <w:t>,</w:t>
            </w:r>
            <w:r w:rsidR="00DE621B" w:rsidRPr="00A95E13">
              <w:t xml:space="preserve"> ist </w:t>
            </w:r>
            <w:r w:rsidR="00C826BF" w:rsidRPr="00A95E13">
              <w:t xml:space="preserve">der </w:t>
            </w:r>
            <w:r w:rsidR="00592278" w:rsidRPr="00A95E13">
              <w:t xml:space="preserve">bisher geltende </w:t>
            </w:r>
            <w:r w:rsidR="00C826BF" w:rsidRPr="00A95E13">
              <w:t xml:space="preserve">Arbeitgeberanteil </w:t>
            </w:r>
            <w:r w:rsidR="00DE621B" w:rsidRPr="00A95E13">
              <w:t>zu zahlen</w:t>
            </w:r>
            <w:r w:rsidR="00A406ED">
              <w:t xml:space="preserve">. </w:t>
            </w:r>
          </w:p>
          <w:p w14:paraId="5BB259E9" w14:textId="77777777" w:rsidR="009967A4" w:rsidRDefault="009967A4">
            <w:pPr>
              <w:numPr>
                <w:ilvl w:val="0"/>
                <w:numId w:val="32"/>
              </w:numPr>
            </w:pPr>
            <w:r w:rsidRPr="00A95E13">
              <w:t xml:space="preserve">Bei Regelaltersrentnern ggf. Antrag auf Befreiung von der RV-Freiheit. Gilt ab Folgetag vom Datum der Antragstellung bzw. ab dem angegebenen gültig ab Datum bis zum Ende der Beschäftigung.  </w:t>
            </w:r>
            <w:r w:rsidR="00521740">
              <w:t>In dem Fall Personengruppe 120</w:t>
            </w:r>
          </w:p>
          <w:p w14:paraId="53B3AFF9" w14:textId="63C4F856" w:rsidR="00521740" w:rsidRPr="00A95E13" w:rsidRDefault="00521740" w:rsidP="007F397F">
            <w:pPr>
              <w:numPr>
                <w:ilvl w:val="0"/>
                <w:numId w:val="32"/>
              </w:numPr>
            </w:pPr>
            <w:r>
              <w:t>Regelaltersrentner mit RV-Freiheit – Personengruppe 119</w:t>
            </w:r>
          </w:p>
        </w:tc>
        <w:tc>
          <w:tcPr>
            <w:tcW w:w="900" w:type="dxa"/>
          </w:tcPr>
          <w:p w14:paraId="2F72CB02" w14:textId="77777777" w:rsidR="006D30AF" w:rsidRPr="00A95E13" w:rsidRDefault="00277393" w:rsidP="00CB5364">
            <w:r w:rsidRPr="00A95E13">
              <w:t>erledigt</w:t>
            </w:r>
          </w:p>
        </w:tc>
      </w:tr>
    </w:tbl>
    <w:p w14:paraId="33A46246" w14:textId="77777777" w:rsidR="008F68C1" w:rsidRDefault="00BB6798" w:rsidP="00D13404">
      <w:pPr>
        <w:pStyle w:val="berschrift1"/>
        <w:spacing w:before="480"/>
        <w:ind w:left="431" w:hanging="431"/>
      </w:pPr>
      <w:bookmarkStart w:id="4" w:name="_Toc468362835"/>
      <w:r>
        <w:lastRenderedPageBreak/>
        <w:t>N</w:t>
      </w:r>
      <w:r w:rsidR="00C806FF">
        <w:t>otwendige Unterlagen</w:t>
      </w:r>
      <w:bookmarkEnd w:id="4"/>
    </w:p>
    <w:p w14:paraId="445AD83E" w14:textId="77777777" w:rsidR="00277393" w:rsidRPr="00277393" w:rsidRDefault="00277393" w:rsidP="00277393"/>
    <w:p w14:paraId="6C26A0EE" w14:textId="77777777" w:rsidR="00C806FF" w:rsidRDefault="000F3EA9" w:rsidP="008F68C1">
      <w:r>
        <w:t>Im F</w:t>
      </w:r>
      <w:r w:rsidR="008F68C1">
        <w:t xml:space="preserve">olgenden wird beschrieben, welche Unterlagen bei einem </w:t>
      </w:r>
      <w:r w:rsidR="00244C5E">
        <w:t>„</w:t>
      </w:r>
      <w:r w:rsidR="008F68C1">
        <w:t>normalen</w:t>
      </w:r>
      <w:r w:rsidR="00244C5E">
        <w:t>“</w:t>
      </w:r>
      <w:r w:rsidR="008F68C1">
        <w:t xml:space="preserve"> Eintritt vorliegen müssen und welche Aktionen sich hieraus ergeben. </w:t>
      </w:r>
      <w:r w:rsidR="0016328C">
        <w:t>Einige dieser Unterlagen sind nur in bestimmten Fällen notwendig.</w:t>
      </w:r>
    </w:p>
    <w:p w14:paraId="20F8C592" w14:textId="77777777" w:rsidR="001110EE" w:rsidRDefault="001110EE" w:rsidP="001110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16328C" w14:paraId="697D1D06" w14:textId="77777777" w:rsidTr="00036B35">
        <w:tc>
          <w:tcPr>
            <w:tcW w:w="8727" w:type="dxa"/>
            <w:shd w:val="clear" w:color="auto" w:fill="DBE5F1"/>
          </w:tcPr>
          <w:p w14:paraId="02C0364E" w14:textId="77777777" w:rsidR="0016328C" w:rsidRDefault="0016328C" w:rsidP="001110EE">
            <w:r>
              <w:t>Unterlage</w:t>
            </w:r>
          </w:p>
        </w:tc>
        <w:tc>
          <w:tcPr>
            <w:tcW w:w="900" w:type="dxa"/>
            <w:shd w:val="clear" w:color="auto" w:fill="DBE5F1"/>
          </w:tcPr>
          <w:p w14:paraId="22EFEDA8" w14:textId="77777777" w:rsidR="0016328C" w:rsidRDefault="0016328C" w:rsidP="001110EE">
            <w:r>
              <w:t>Erledigt</w:t>
            </w:r>
          </w:p>
        </w:tc>
      </w:tr>
      <w:tr w:rsidR="0016328C" w14:paraId="206F27D6" w14:textId="77777777" w:rsidTr="00036B35">
        <w:tc>
          <w:tcPr>
            <w:tcW w:w="8727" w:type="dxa"/>
          </w:tcPr>
          <w:p w14:paraId="7FCF5B99" w14:textId="77777777" w:rsidR="0016328C" w:rsidRDefault="00C13462" w:rsidP="00C13462">
            <w:r>
              <w:t>Steuer-ID und melderechtliches Geburtsdatum</w:t>
            </w:r>
          </w:p>
        </w:tc>
        <w:tc>
          <w:tcPr>
            <w:tcW w:w="900" w:type="dxa"/>
          </w:tcPr>
          <w:p w14:paraId="50F9F66A" w14:textId="77777777" w:rsidR="0016328C" w:rsidRDefault="0016328C" w:rsidP="001110EE"/>
        </w:tc>
      </w:tr>
      <w:tr w:rsidR="0016328C" w14:paraId="42EBE69C" w14:textId="77777777" w:rsidTr="00036B35">
        <w:tc>
          <w:tcPr>
            <w:tcW w:w="8727" w:type="dxa"/>
            <w:shd w:val="clear" w:color="auto" w:fill="DBE5F1" w:themeFill="accent1" w:themeFillTint="33"/>
          </w:tcPr>
          <w:p w14:paraId="475A0EC7" w14:textId="36A8E42E" w:rsidR="0016328C" w:rsidRDefault="00F72847" w:rsidP="001110EE">
            <w:r>
              <w:t>Sozialv</w:t>
            </w:r>
            <w:r w:rsidR="00F36A62">
              <w:t xml:space="preserve">ersicherungsnummer </w:t>
            </w:r>
            <w:r w:rsidR="00445ED6">
              <w:t xml:space="preserve">– nur noch elektronischer Abruf </w:t>
            </w:r>
          </w:p>
        </w:tc>
        <w:tc>
          <w:tcPr>
            <w:tcW w:w="900" w:type="dxa"/>
            <w:shd w:val="clear" w:color="auto" w:fill="DBE5F1" w:themeFill="accent1" w:themeFillTint="33"/>
          </w:tcPr>
          <w:p w14:paraId="64F5C0A2" w14:textId="77777777" w:rsidR="0016328C" w:rsidRDefault="0016328C" w:rsidP="001110EE"/>
        </w:tc>
      </w:tr>
      <w:tr w:rsidR="0016328C" w:rsidRPr="00A95E13" w14:paraId="6EC2A713" w14:textId="77777777" w:rsidTr="00036B35">
        <w:tc>
          <w:tcPr>
            <w:tcW w:w="8727" w:type="dxa"/>
            <w:shd w:val="clear" w:color="auto" w:fill="auto"/>
          </w:tcPr>
          <w:p w14:paraId="6EFACDC1" w14:textId="51E4177E" w:rsidR="0016328C" w:rsidRPr="00A95E13" w:rsidRDefault="004B6CC6" w:rsidP="001110EE">
            <w:r>
              <w:t xml:space="preserve">Elektronische </w:t>
            </w:r>
            <w:r w:rsidR="0016328C" w:rsidRPr="00A95E13">
              <w:t>Mitgliedsbescheinigung der GKV</w:t>
            </w:r>
            <w:r w:rsidR="00F36A62" w:rsidRPr="00A95E13">
              <w:t xml:space="preserve"> </w:t>
            </w:r>
          </w:p>
        </w:tc>
        <w:tc>
          <w:tcPr>
            <w:tcW w:w="900" w:type="dxa"/>
            <w:shd w:val="clear" w:color="auto" w:fill="auto"/>
          </w:tcPr>
          <w:p w14:paraId="26B45236" w14:textId="77777777" w:rsidR="0016328C" w:rsidRPr="00A95E13" w:rsidRDefault="0016328C" w:rsidP="001110EE"/>
        </w:tc>
      </w:tr>
      <w:tr w:rsidR="0016328C" w:rsidRPr="00A95E13" w14:paraId="1ECDD57A" w14:textId="77777777" w:rsidTr="00036B35">
        <w:tc>
          <w:tcPr>
            <w:tcW w:w="8727" w:type="dxa"/>
            <w:shd w:val="clear" w:color="auto" w:fill="DBE5F1" w:themeFill="accent1" w:themeFillTint="33"/>
          </w:tcPr>
          <w:p w14:paraId="3C906C5A" w14:textId="3FFF33E4" w:rsidR="0016328C" w:rsidRPr="00445ED6" w:rsidRDefault="00EA3EE8" w:rsidP="001110EE">
            <w:r w:rsidRPr="00445ED6">
              <w:t>B</w:t>
            </w:r>
            <w:r w:rsidR="0016328C" w:rsidRPr="00445ED6">
              <w:t>escheinigung der PKV</w:t>
            </w:r>
            <w:r w:rsidR="008A7125" w:rsidRPr="00445ED6">
              <w:t xml:space="preserve"> </w:t>
            </w:r>
            <w:r w:rsidR="007902E5" w:rsidRPr="00445ED6">
              <w:t>(</w:t>
            </w:r>
            <w:r w:rsidRPr="00445ED6">
              <w:t>bleibt bis voraussichtlich 202</w:t>
            </w:r>
            <w:r w:rsidR="007F6625">
              <w:t>6</w:t>
            </w:r>
            <w:r w:rsidRPr="00445ED6">
              <w:t xml:space="preserve"> in Papier)</w:t>
            </w:r>
          </w:p>
        </w:tc>
        <w:tc>
          <w:tcPr>
            <w:tcW w:w="900" w:type="dxa"/>
            <w:shd w:val="clear" w:color="auto" w:fill="DBE5F1" w:themeFill="accent1" w:themeFillTint="33"/>
          </w:tcPr>
          <w:p w14:paraId="0B999AA1" w14:textId="77777777" w:rsidR="0016328C" w:rsidRPr="00A95E13" w:rsidRDefault="0016328C" w:rsidP="001110EE"/>
        </w:tc>
      </w:tr>
      <w:tr w:rsidR="0016328C" w:rsidRPr="00A95E13" w14:paraId="1C24EB66" w14:textId="77777777" w:rsidTr="00036B35">
        <w:tc>
          <w:tcPr>
            <w:tcW w:w="8727" w:type="dxa"/>
            <w:shd w:val="clear" w:color="auto" w:fill="auto"/>
          </w:tcPr>
          <w:p w14:paraId="59836BA1" w14:textId="45CCF07F" w:rsidR="0016328C" w:rsidRPr="00445ED6" w:rsidRDefault="0016328C" w:rsidP="001110EE">
            <w:r w:rsidRPr="00445ED6">
              <w:t>Bescheinigungen für Befreiung KV- und PV-Pflicht</w:t>
            </w:r>
            <w:r w:rsidR="009967A4" w:rsidRPr="00445ED6">
              <w:t xml:space="preserve"> (gilt nur für den Arbeitgeber, wo sie ausgesprochen wurden</w:t>
            </w:r>
            <w:r w:rsidR="00205337" w:rsidRPr="00445ED6">
              <w:t>)</w:t>
            </w:r>
          </w:p>
        </w:tc>
        <w:tc>
          <w:tcPr>
            <w:tcW w:w="900" w:type="dxa"/>
            <w:shd w:val="clear" w:color="auto" w:fill="auto"/>
          </w:tcPr>
          <w:p w14:paraId="21C4F62D" w14:textId="77777777" w:rsidR="0016328C" w:rsidRPr="00A95E13" w:rsidRDefault="0016328C" w:rsidP="001110EE"/>
        </w:tc>
      </w:tr>
      <w:tr w:rsidR="009967A4" w:rsidRPr="00A95E13" w14:paraId="7C0DD41B" w14:textId="77777777" w:rsidTr="00036B35">
        <w:tc>
          <w:tcPr>
            <w:tcW w:w="8727" w:type="dxa"/>
            <w:shd w:val="clear" w:color="auto" w:fill="DBE5F1"/>
          </w:tcPr>
          <w:p w14:paraId="450ED2C0" w14:textId="47C4E0F3" w:rsidR="009967A4" w:rsidRPr="00A95E13" w:rsidRDefault="009967A4" w:rsidP="001110EE">
            <w:r w:rsidRPr="00A95E13">
              <w:t>Bei PKV-Versicherten – wenn vorhanden Nachweis, dass die PKV bereits am 31.12.2002 im Rahmen eines nichtselbst</w:t>
            </w:r>
            <w:r w:rsidR="00205337" w:rsidRPr="00A95E13">
              <w:t>st</w:t>
            </w:r>
            <w:r w:rsidRPr="00A95E13">
              <w:t>ändigen Arbeitsverhältnisses bestanden hat</w:t>
            </w:r>
          </w:p>
        </w:tc>
        <w:tc>
          <w:tcPr>
            <w:tcW w:w="900" w:type="dxa"/>
            <w:shd w:val="clear" w:color="auto" w:fill="DBE5F1"/>
          </w:tcPr>
          <w:p w14:paraId="64B7D907" w14:textId="77777777" w:rsidR="009967A4" w:rsidRPr="00A95E13" w:rsidRDefault="009967A4" w:rsidP="001110EE"/>
        </w:tc>
      </w:tr>
      <w:tr w:rsidR="0016328C" w:rsidRPr="00A95E13" w14:paraId="11DE6D58" w14:textId="77777777" w:rsidTr="00036B35">
        <w:tc>
          <w:tcPr>
            <w:tcW w:w="8727" w:type="dxa"/>
          </w:tcPr>
          <w:p w14:paraId="4F6773BB" w14:textId="05676336" w:rsidR="0016328C" w:rsidRPr="00A95E13" w:rsidRDefault="009A1758" w:rsidP="001110EE">
            <w:r>
              <w:t>Auskunft</w:t>
            </w:r>
            <w:r w:rsidR="0016328C" w:rsidRPr="00A95E13">
              <w:t xml:space="preserve"> der Elterneigenschaft </w:t>
            </w:r>
          </w:p>
        </w:tc>
        <w:tc>
          <w:tcPr>
            <w:tcW w:w="900" w:type="dxa"/>
          </w:tcPr>
          <w:p w14:paraId="4ECFB84E" w14:textId="77777777" w:rsidR="0016328C" w:rsidRPr="00A95E13" w:rsidRDefault="0016328C" w:rsidP="001110EE"/>
        </w:tc>
      </w:tr>
      <w:tr w:rsidR="0016328C" w:rsidRPr="00A95E13" w14:paraId="5EB9FCB1" w14:textId="77777777" w:rsidTr="00036B35">
        <w:tc>
          <w:tcPr>
            <w:tcW w:w="8727" w:type="dxa"/>
            <w:shd w:val="clear" w:color="auto" w:fill="DBE5F1"/>
          </w:tcPr>
          <w:p w14:paraId="1D1576C1" w14:textId="2DFCCCBA" w:rsidR="0016328C" w:rsidRPr="00A95E13" w:rsidRDefault="0016328C" w:rsidP="008920CE">
            <w:r w:rsidRPr="00A95E13">
              <w:t>Mitgliedschaft in einem Versorgungswerk</w:t>
            </w:r>
            <w:r w:rsidR="007902E5" w:rsidRPr="00A95E13">
              <w:t xml:space="preserve"> – muss beim neuen Arbeitgeber neu beantragt werden</w:t>
            </w:r>
          </w:p>
        </w:tc>
        <w:tc>
          <w:tcPr>
            <w:tcW w:w="900" w:type="dxa"/>
            <w:shd w:val="clear" w:color="auto" w:fill="DBE5F1"/>
          </w:tcPr>
          <w:p w14:paraId="5B797CEA" w14:textId="77777777" w:rsidR="0016328C" w:rsidRPr="00A95E13" w:rsidRDefault="0016328C" w:rsidP="008920CE"/>
        </w:tc>
      </w:tr>
      <w:tr w:rsidR="0016328C" w:rsidRPr="00A95E13" w14:paraId="1AC405A8" w14:textId="77777777" w:rsidTr="00036B35">
        <w:tc>
          <w:tcPr>
            <w:tcW w:w="8727" w:type="dxa"/>
          </w:tcPr>
          <w:p w14:paraId="201FEA6B" w14:textId="77777777" w:rsidR="0016328C" w:rsidRPr="00A95E13" w:rsidRDefault="0016328C" w:rsidP="008920CE">
            <w:r w:rsidRPr="00A95E13">
              <w:t>Schulbildung</w:t>
            </w:r>
          </w:p>
        </w:tc>
        <w:tc>
          <w:tcPr>
            <w:tcW w:w="900" w:type="dxa"/>
          </w:tcPr>
          <w:p w14:paraId="0370D5BA" w14:textId="77777777" w:rsidR="0016328C" w:rsidRPr="00A95E13" w:rsidRDefault="0016328C" w:rsidP="008920CE"/>
        </w:tc>
      </w:tr>
      <w:tr w:rsidR="0016328C" w:rsidRPr="00A95E13" w14:paraId="2F9BFF7C" w14:textId="77777777" w:rsidTr="00036B35">
        <w:tc>
          <w:tcPr>
            <w:tcW w:w="8727" w:type="dxa"/>
            <w:shd w:val="clear" w:color="auto" w:fill="DBE5F1"/>
          </w:tcPr>
          <w:p w14:paraId="6D19C3A3" w14:textId="77777777" w:rsidR="0016328C" w:rsidRPr="00A95E13" w:rsidRDefault="0016328C" w:rsidP="008920CE">
            <w:r w:rsidRPr="00A95E13">
              <w:t>Urlaubsbescheinigung</w:t>
            </w:r>
          </w:p>
        </w:tc>
        <w:tc>
          <w:tcPr>
            <w:tcW w:w="900" w:type="dxa"/>
            <w:shd w:val="clear" w:color="auto" w:fill="DBE5F1"/>
          </w:tcPr>
          <w:p w14:paraId="10733A9B" w14:textId="77777777" w:rsidR="0016328C" w:rsidRPr="00A95E13" w:rsidRDefault="0016328C" w:rsidP="008920CE"/>
        </w:tc>
      </w:tr>
      <w:tr w:rsidR="0016328C" w:rsidRPr="00A95E13" w14:paraId="558801B7" w14:textId="77777777" w:rsidTr="00036B35">
        <w:tc>
          <w:tcPr>
            <w:tcW w:w="8727" w:type="dxa"/>
          </w:tcPr>
          <w:p w14:paraId="0EA51436" w14:textId="77777777" w:rsidR="0016328C" w:rsidRPr="00A95E13" w:rsidRDefault="0016328C" w:rsidP="008920CE">
            <w:r w:rsidRPr="00A95E13">
              <w:t>Bildungsurlaubs-Bescheinigung</w:t>
            </w:r>
          </w:p>
        </w:tc>
        <w:tc>
          <w:tcPr>
            <w:tcW w:w="900" w:type="dxa"/>
          </w:tcPr>
          <w:p w14:paraId="6E051F20" w14:textId="77777777" w:rsidR="0016328C" w:rsidRPr="00A95E13" w:rsidRDefault="0016328C" w:rsidP="008920CE"/>
        </w:tc>
      </w:tr>
      <w:tr w:rsidR="0016328C" w:rsidRPr="00A95E13" w14:paraId="34FC5242" w14:textId="77777777" w:rsidTr="00036B35">
        <w:tc>
          <w:tcPr>
            <w:tcW w:w="8727" w:type="dxa"/>
            <w:shd w:val="clear" w:color="auto" w:fill="DBE5F1"/>
          </w:tcPr>
          <w:p w14:paraId="5DB6A351" w14:textId="77777777" w:rsidR="0016328C" w:rsidRPr="00A95E13" w:rsidRDefault="0016328C" w:rsidP="001110EE">
            <w:r w:rsidRPr="00A95E13">
              <w:t>Vermögenswirksame Leistungen</w:t>
            </w:r>
          </w:p>
        </w:tc>
        <w:tc>
          <w:tcPr>
            <w:tcW w:w="900" w:type="dxa"/>
            <w:shd w:val="clear" w:color="auto" w:fill="DBE5F1"/>
          </w:tcPr>
          <w:p w14:paraId="42A45276" w14:textId="77777777" w:rsidR="0016328C" w:rsidRPr="00A95E13" w:rsidRDefault="0016328C" w:rsidP="001110EE"/>
        </w:tc>
      </w:tr>
      <w:tr w:rsidR="0016328C" w:rsidRPr="00A95E13" w14:paraId="131D5FEC" w14:textId="77777777" w:rsidTr="00036B35">
        <w:tc>
          <w:tcPr>
            <w:tcW w:w="8727" w:type="dxa"/>
          </w:tcPr>
          <w:p w14:paraId="4EEC7C33" w14:textId="41505A54" w:rsidR="0016328C" w:rsidRPr="00A95E13" w:rsidRDefault="0016328C" w:rsidP="001110EE">
            <w:r w:rsidRPr="00A95E13">
              <w:t xml:space="preserve">Vertrag über </w:t>
            </w:r>
            <w:r w:rsidR="007902E5" w:rsidRPr="00A95E13">
              <w:t xml:space="preserve">Betriebliche </w:t>
            </w:r>
            <w:r w:rsidRPr="00A95E13">
              <w:t>Altersvorsorge</w:t>
            </w:r>
          </w:p>
        </w:tc>
        <w:tc>
          <w:tcPr>
            <w:tcW w:w="900" w:type="dxa"/>
          </w:tcPr>
          <w:p w14:paraId="6165A2A4" w14:textId="77777777" w:rsidR="0016328C" w:rsidRPr="00A95E13" w:rsidRDefault="0016328C" w:rsidP="001110EE"/>
        </w:tc>
      </w:tr>
    </w:tbl>
    <w:p w14:paraId="68F59B40" w14:textId="77777777" w:rsidR="001110EE" w:rsidRPr="001110EE" w:rsidRDefault="001110EE" w:rsidP="001110EE"/>
    <w:p w14:paraId="2D36AAFF" w14:textId="77777777" w:rsidR="008639BD" w:rsidRDefault="002C3DC7" w:rsidP="005C401D">
      <w:pPr>
        <w:pStyle w:val="berschrift2"/>
        <w:tabs>
          <w:tab w:val="clear" w:pos="576"/>
          <w:tab w:val="num" w:pos="720"/>
        </w:tabs>
        <w:ind w:left="720" w:hanging="720"/>
      </w:pPr>
      <w:bookmarkStart w:id="5" w:name="_Toc468362836"/>
      <w:r>
        <w:t>Lohnsteuerabzugsmerkmale</w:t>
      </w:r>
      <w:bookmarkEnd w:id="5"/>
    </w:p>
    <w:p w14:paraId="254AC3B8" w14:textId="77777777" w:rsidR="002C3DC7" w:rsidRPr="002C3DC7" w:rsidRDefault="002C3DC7" w:rsidP="00A57154">
      <w:pPr>
        <w:rPr>
          <w:b/>
          <w:bCs/>
          <w:i/>
          <w:iCs/>
        </w:rPr>
      </w:pPr>
    </w:p>
    <w:p w14:paraId="40431D78" w14:textId="1F56531C" w:rsidR="00F05AAF" w:rsidRPr="00A95E13" w:rsidRDefault="008234FD" w:rsidP="008639BD">
      <w:r w:rsidRPr="00A95E13">
        <w:t xml:space="preserve">Die ELStAM (Elektronische Lohnsteuerabzugsmerkmale) </w:t>
      </w:r>
      <w:r w:rsidR="007902E5" w:rsidRPr="00A95E13">
        <w:t>- nur durch elektronischen Abruf durch den Arbeitgeber.</w:t>
      </w:r>
    </w:p>
    <w:p w14:paraId="0F937E9C" w14:textId="77777777" w:rsidR="00985282" w:rsidRDefault="00985282" w:rsidP="008639BD"/>
    <w:p w14:paraId="286CEB62" w14:textId="77777777" w:rsidR="00153108" w:rsidRPr="00A57154" w:rsidRDefault="00153108" w:rsidP="00A36B8F">
      <w:pPr>
        <w:pStyle w:val="berschrift3"/>
        <w:numPr>
          <w:ilvl w:val="0"/>
          <w:numId w:val="0"/>
        </w:numPr>
        <w:spacing w:before="0" w:after="0"/>
      </w:pPr>
      <w:r w:rsidRPr="00A57154">
        <w:t>Nutzung der ELStAM</w:t>
      </w:r>
    </w:p>
    <w:p w14:paraId="758ED7BB" w14:textId="77777777" w:rsidR="00153108" w:rsidRDefault="00153108" w:rsidP="00153108"/>
    <w:p w14:paraId="03F70591" w14:textId="77777777" w:rsidR="00C13462" w:rsidRDefault="00C13462" w:rsidP="00A36B8F">
      <w:pPr>
        <w:pStyle w:val="berschrift3"/>
        <w:spacing w:before="0"/>
      </w:pPr>
      <w:r>
        <w:t>Steuer-ID des Arbeitnehmers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0"/>
        <w:gridCol w:w="2467"/>
        <w:gridCol w:w="900"/>
      </w:tblGrid>
      <w:tr w:rsidR="00C13462" w14:paraId="456229AF" w14:textId="77777777" w:rsidTr="000165F1">
        <w:tc>
          <w:tcPr>
            <w:tcW w:w="6408" w:type="dxa"/>
            <w:shd w:val="clear" w:color="auto" w:fill="DBE5F1"/>
          </w:tcPr>
          <w:p w14:paraId="369D3D0E" w14:textId="77777777" w:rsidR="00C13462" w:rsidRDefault="00C13462" w:rsidP="000165F1">
            <w:r>
              <w:t>Aktion</w:t>
            </w:r>
          </w:p>
        </w:tc>
        <w:tc>
          <w:tcPr>
            <w:tcW w:w="2520" w:type="dxa"/>
            <w:shd w:val="clear" w:color="auto" w:fill="DBE5F1"/>
          </w:tcPr>
          <w:p w14:paraId="493C1076" w14:textId="77777777" w:rsidR="00C13462" w:rsidRDefault="00C13462" w:rsidP="000165F1">
            <w:r>
              <w:t>Interne Angaben</w:t>
            </w:r>
          </w:p>
        </w:tc>
        <w:tc>
          <w:tcPr>
            <w:tcW w:w="900" w:type="dxa"/>
            <w:shd w:val="clear" w:color="auto" w:fill="DBE5F1"/>
          </w:tcPr>
          <w:p w14:paraId="2050588F" w14:textId="77777777" w:rsidR="00C13462" w:rsidRDefault="00C13462" w:rsidP="000165F1">
            <w:r>
              <w:t>Erledigt</w:t>
            </w:r>
          </w:p>
        </w:tc>
      </w:tr>
      <w:tr w:rsidR="00C13462" w14:paraId="779E419C" w14:textId="77777777" w:rsidTr="000165F1">
        <w:tc>
          <w:tcPr>
            <w:tcW w:w="6408" w:type="dxa"/>
          </w:tcPr>
          <w:p w14:paraId="61E60034" w14:textId="77777777" w:rsidR="00B22F0A" w:rsidRDefault="00C13462" w:rsidP="000165F1">
            <w:r>
              <w:t xml:space="preserve">Der Arbeitnehmer muss den Datenzugriff durch Bekanntgabe seiner Steuer-ID genehmigen. Außerdem muss er sein melderechtliches Geburtsdatum nennen. Steuer-ID und Geburtsdatum bilden in der ELStAM-Datenbank ein Ordnungsmerkmal und müssen übereinstimmen. </w:t>
            </w:r>
          </w:p>
          <w:p w14:paraId="4FA2BEBB" w14:textId="36E1AA2F" w:rsidR="00C13462" w:rsidRPr="000F3EA9" w:rsidRDefault="00B22F0A" w:rsidP="000165F1">
            <w:r>
              <w:t>Weiterhin muss der Arbeitnehmer angeben</w:t>
            </w:r>
            <w:r w:rsidR="007902E5">
              <w:t xml:space="preserve"> (schriftlich)</w:t>
            </w:r>
            <w:r>
              <w:t xml:space="preserve">, ob der Arbeitgeber der "Hauptarbeitgeber" ist und die Hauptlohnsteuerklasse I bis V bekommen darf. Als "Nebenarbeitgeber" wird die Lohnsteuerklasse VI zurückgemeldet. </w:t>
            </w:r>
            <w:r w:rsidR="00C13462">
              <w:t xml:space="preserve"> </w:t>
            </w:r>
            <w:r>
              <w:t>(Eingabe siehe Pkt. 4.2)</w:t>
            </w:r>
          </w:p>
        </w:tc>
        <w:tc>
          <w:tcPr>
            <w:tcW w:w="2520" w:type="dxa"/>
          </w:tcPr>
          <w:p w14:paraId="317BDEBB" w14:textId="77777777" w:rsidR="00C13462" w:rsidRDefault="00C13462" w:rsidP="000165F1"/>
        </w:tc>
        <w:tc>
          <w:tcPr>
            <w:tcW w:w="900" w:type="dxa"/>
          </w:tcPr>
          <w:p w14:paraId="781C7AC1" w14:textId="77777777" w:rsidR="00C13462" w:rsidRDefault="00C13462" w:rsidP="000165F1"/>
        </w:tc>
      </w:tr>
    </w:tbl>
    <w:p w14:paraId="0D47F57C" w14:textId="66F6A5EA" w:rsidR="00C13462" w:rsidRDefault="00C13462" w:rsidP="00C13462"/>
    <w:p w14:paraId="1CA15A9C" w14:textId="77777777" w:rsidR="00C13462" w:rsidRDefault="00B22F0A" w:rsidP="00307E36">
      <w:pPr>
        <w:pStyle w:val="berschrift3"/>
      </w:pPr>
      <w:r>
        <w:t>Steuer-ID des Arbeitnehmers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0"/>
        <w:gridCol w:w="2463"/>
        <w:gridCol w:w="924"/>
      </w:tblGrid>
      <w:tr w:rsidR="00C13462" w14:paraId="4F98EF19" w14:textId="77777777" w:rsidTr="000165F1">
        <w:tc>
          <w:tcPr>
            <w:tcW w:w="6408" w:type="dxa"/>
            <w:shd w:val="clear" w:color="auto" w:fill="DBE5F1"/>
          </w:tcPr>
          <w:p w14:paraId="751DCDDD" w14:textId="77777777" w:rsidR="00C13462" w:rsidRDefault="00C13462" w:rsidP="000165F1">
            <w:r>
              <w:t>Aktion</w:t>
            </w:r>
          </w:p>
        </w:tc>
        <w:tc>
          <w:tcPr>
            <w:tcW w:w="2520" w:type="dxa"/>
            <w:shd w:val="clear" w:color="auto" w:fill="DBE5F1"/>
          </w:tcPr>
          <w:p w14:paraId="136F8429" w14:textId="77777777" w:rsidR="00C13462" w:rsidRDefault="00C13462" w:rsidP="000165F1">
            <w:r>
              <w:t>Interne Angaben</w:t>
            </w:r>
          </w:p>
        </w:tc>
        <w:tc>
          <w:tcPr>
            <w:tcW w:w="925" w:type="dxa"/>
            <w:shd w:val="clear" w:color="auto" w:fill="DBE5F1"/>
          </w:tcPr>
          <w:p w14:paraId="382DC986" w14:textId="77777777" w:rsidR="00C13462" w:rsidRDefault="00C13462" w:rsidP="000165F1">
            <w:r>
              <w:t>Erledigt</w:t>
            </w:r>
          </w:p>
        </w:tc>
      </w:tr>
      <w:tr w:rsidR="00C13462" w14:paraId="4A3BFE82" w14:textId="77777777" w:rsidTr="000165F1">
        <w:tc>
          <w:tcPr>
            <w:tcW w:w="6408" w:type="dxa"/>
          </w:tcPr>
          <w:p w14:paraId="06648A5B" w14:textId="4DBF180A" w:rsidR="00C13462" w:rsidRDefault="00B22F0A" w:rsidP="000C0658">
            <w:r>
              <w:t xml:space="preserve">In diesem Fall </w:t>
            </w:r>
            <w:r w:rsidR="000F68BF">
              <w:t xml:space="preserve">muss </w:t>
            </w:r>
            <w:r>
              <w:t xml:space="preserve">der Arbeitgeber </w:t>
            </w:r>
            <w:r w:rsidR="000C0658">
              <w:t xml:space="preserve">für einen Übergangszeitraum von 3 Monaten </w:t>
            </w:r>
            <w:r>
              <w:t>die Steuer-Klasse VI verwenden.</w:t>
            </w:r>
          </w:p>
          <w:p w14:paraId="39196E9F" w14:textId="369E5EC8" w:rsidR="00A24DD5" w:rsidRDefault="00A24DD5" w:rsidP="000C0658">
            <w:r>
              <w:t>Für beschränkt steuerpflichtige ID beantragen (</w:t>
            </w:r>
            <w:r w:rsidR="000F68BF">
              <w:t xml:space="preserve">durch Arbeitgeber </w:t>
            </w:r>
            <w:r>
              <w:t xml:space="preserve">Vordruck 010250 </w:t>
            </w:r>
            <w:hyperlink r:id="rId8" w:history="1">
              <w:r w:rsidR="007902E5" w:rsidRPr="00AD56D3">
                <w:rPr>
                  <w:rStyle w:val="Hyperlink"/>
                </w:rPr>
                <w:t>www.formulare-bfinv.de</w:t>
              </w:r>
            </w:hyperlink>
            <w:r>
              <w:t>)</w:t>
            </w:r>
            <w:r w:rsidR="007902E5">
              <w:t xml:space="preserve"> </w:t>
            </w:r>
          </w:p>
        </w:tc>
        <w:tc>
          <w:tcPr>
            <w:tcW w:w="2520" w:type="dxa"/>
          </w:tcPr>
          <w:p w14:paraId="1FB589C1" w14:textId="77777777" w:rsidR="00C13462" w:rsidRDefault="00C13462" w:rsidP="000165F1"/>
        </w:tc>
        <w:tc>
          <w:tcPr>
            <w:tcW w:w="925" w:type="dxa"/>
          </w:tcPr>
          <w:p w14:paraId="1272693D" w14:textId="77777777" w:rsidR="00C13462" w:rsidRDefault="00C13462" w:rsidP="000165F1"/>
        </w:tc>
      </w:tr>
    </w:tbl>
    <w:p w14:paraId="180BD866" w14:textId="77777777" w:rsidR="003A184F" w:rsidRDefault="003A184F" w:rsidP="008639BD"/>
    <w:p w14:paraId="19797BCD" w14:textId="74F01C50" w:rsidR="00944CB5" w:rsidRDefault="00F72847" w:rsidP="005C401D">
      <w:pPr>
        <w:pStyle w:val="berschrift2"/>
        <w:tabs>
          <w:tab w:val="clear" w:pos="576"/>
          <w:tab w:val="num" w:pos="720"/>
        </w:tabs>
        <w:ind w:left="720" w:hanging="720"/>
      </w:pPr>
      <w:r>
        <w:lastRenderedPageBreak/>
        <w:t>Abruf der Sozialv</w:t>
      </w:r>
      <w:r w:rsidR="00C13550">
        <w:t>ersicherungsnummer</w:t>
      </w:r>
    </w:p>
    <w:p w14:paraId="635F930C" w14:textId="25C06995" w:rsidR="00944CB5" w:rsidRDefault="00A406ED" w:rsidP="0000147C">
      <w:r>
        <w:t>Der Arbeitgeber hat die Versicherungs-Nr. bei der Datenstelle der Rentenversicherung abzufragen. Das bisherige freiwillige Verfahren des Abrufs wird auf ein verpflichtendes Verfahren umgestellt. Die Pflicht des Arbeitnehmers zur Vorlage eines S</w:t>
      </w:r>
      <w:r w:rsidR="0000147C">
        <w:t>ozialversicherungsau</w:t>
      </w:r>
      <w:r>
        <w:t>sweises wird durch den automatisierten Abruf der Vers</w:t>
      </w:r>
      <w:r w:rsidR="0000147C">
        <w:t>icherungs-Nr</w:t>
      </w:r>
      <w:r>
        <w:t>. durch den Arbeitgeber abgelöst</w:t>
      </w:r>
      <w:r w:rsidR="0000147C">
        <w:t>.</w:t>
      </w:r>
      <w:r w:rsidR="0000147C" w:rsidRPr="0000147C">
        <w:t xml:space="preserve"> </w:t>
      </w:r>
      <w:r w:rsidR="0000147C">
        <w:t>Die Datenstelle der Rentenversicherung stellt für jede Person, für die sie eine Versicherungs-Nr. vergibt, einen Versicherungsnummernnachweis aus (ersetzt den bisherigen Sozialversicherungsausweis).</w:t>
      </w:r>
    </w:p>
    <w:p w14:paraId="649925EC" w14:textId="5C6D9671" w:rsidR="00944CB5" w:rsidRDefault="0000147C" w:rsidP="005C401D">
      <w:pPr>
        <w:pStyle w:val="berschrift3"/>
        <w:tabs>
          <w:tab w:val="clear" w:pos="720"/>
          <w:tab w:val="clear" w:pos="1134"/>
          <w:tab w:val="num" w:pos="900"/>
        </w:tabs>
        <w:ind w:left="900" w:hanging="900"/>
      </w:pPr>
      <w:r>
        <w:t>Versicherungs</w:t>
      </w:r>
      <w:r w:rsidR="00C13550">
        <w:t>nummer</w:t>
      </w:r>
      <w:r w:rsidR="00944CB5">
        <w:t xml:space="preserve">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8"/>
        <w:gridCol w:w="2455"/>
        <w:gridCol w:w="924"/>
      </w:tblGrid>
      <w:tr w:rsidR="00944CB5" w14:paraId="68CD3A1A" w14:textId="77777777">
        <w:tc>
          <w:tcPr>
            <w:tcW w:w="6408" w:type="dxa"/>
            <w:shd w:val="clear" w:color="auto" w:fill="DBE5F1"/>
          </w:tcPr>
          <w:p w14:paraId="6250C485" w14:textId="77777777" w:rsidR="00944CB5" w:rsidRDefault="00944CB5" w:rsidP="003D3472">
            <w:r>
              <w:t>Aktion</w:t>
            </w:r>
          </w:p>
        </w:tc>
        <w:tc>
          <w:tcPr>
            <w:tcW w:w="2520" w:type="dxa"/>
            <w:shd w:val="clear" w:color="auto" w:fill="DBE5F1"/>
          </w:tcPr>
          <w:p w14:paraId="4F9010D6" w14:textId="77777777" w:rsidR="00944CB5" w:rsidRDefault="00944CB5" w:rsidP="003D3472">
            <w:r>
              <w:t>Interne Angaben</w:t>
            </w:r>
          </w:p>
        </w:tc>
        <w:tc>
          <w:tcPr>
            <w:tcW w:w="925" w:type="dxa"/>
            <w:shd w:val="clear" w:color="auto" w:fill="DBE5F1"/>
          </w:tcPr>
          <w:p w14:paraId="64E2B882" w14:textId="77777777" w:rsidR="00944CB5" w:rsidRDefault="00F94E24" w:rsidP="003D3472">
            <w:r>
              <w:t>Erledigt</w:t>
            </w:r>
          </w:p>
        </w:tc>
      </w:tr>
      <w:tr w:rsidR="00944CB5" w14:paraId="34639F67" w14:textId="77777777">
        <w:tc>
          <w:tcPr>
            <w:tcW w:w="6408" w:type="dxa"/>
          </w:tcPr>
          <w:p w14:paraId="243AE059" w14:textId="47BB04FF" w:rsidR="00944CB5" w:rsidRDefault="00944CB5" w:rsidP="00944CB5">
            <w:r>
              <w:t>Übernahme in das Entgeltabrechnungssystem:</w:t>
            </w:r>
            <w:r w:rsidR="00DE2EA2">
              <w:t xml:space="preserve"> </w:t>
            </w:r>
          </w:p>
          <w:p w14:paraId="01BD7533" w14:textId="77777777" w:rsidR="00944CB5" w:rsidRDefault="00944CB5" w:rsidP="00944CB5">
            <w:r>
              <w:t>- Versicherungsnummer</w:t>
            </w:r>
          </w:p>
          <w:p w14:paraId="5C45E836" w14:textId="77777777" w:rsidR="00944CB5" w:rsidRDefault="00944CB5" w:rsidP="00944CB5">
            <w:r>
              <w:t>- auf exaktes Erfassen von Name und Anschrift achten</w:t>
            </w:r>
          </w:p>
          <w:p w14:paraId="00EA52CA" w14:textId="77777777" w:rsidR="00944CB5" w:rsidRDefault="00944CB5" w:rsidP="00944CB5"/>
          <w:p w14:paraId="3876BA78" w14:textId="4592A3D4" w:rsidR="00DE2EA2" w:rsidRDefault="00DE2EA2" w:rsidP="00BB6798">
            <w:r w:rsidRPr="005D0855">
              <w:t xml:space="preserve">Eingabe siehe </w:t>
            </w:r>
            <w:r w:rsidR="00252E2E">
              <w:fldChar w:fldCharType="begin"/>
            </w:r>
            <w:r w:rsidR="00252E2E">
              <w:instrText xml:space="preserve"> REF _Ref271201514 \r \h  \* MERGEFORMAT </w:instrText>
            </w:r>
            <w:r w:rsidR="00252E2E">
              <w:fldChar w:fldCharType="separate"/>
            </w:r>
            <w:r w:rsidR="00DB6651">
              <w:t>4.3</w:t>
            </w:r>
            <w:r w:rsidR="00252E2E">
              <w:fldChar w:fldCharType="end"/>
            </w:r>
          </w:p>
        </w:tc>
        <w:tc>
          <w:tcPr>
            <w:tcW w:w="2520" w:type="dxa"/>
          </w:tcPr>
          <w:p w14:paraId="3DDC5214" w14:textId="77777777" w:rsidR="00944CB5" w:rsidRDefault="00944CB5" w:rsidP="003D3472"/>
        </w:tc>
        <w:tc>
          <w:tcPr>
            <w:tcW w:w="925" w:type="dxa"/>
          </w:tcPr>
          <w:p w14:paraId="4845AF51" w14:textId="77777777" w:rsidR="00944CB5" w:rsidRDefault="00944CB5" w:rsidP="003D3472"/>
        </w:tc>
      </w:tr>
    </w:tbl>
    <w:p w14:paraId="6CE6F840" w14:textId="77777777" w:rsidR="00944CB5" w:rsidRDefault="00944CB5" w:rsidP="00944CB5">
      <w:r>
        <w:t xml:space="preserve"> </w:t>
      </w:r>
    </w:p>
    <w:p w14:paraId="73CE942D" w14:textId="2FC8E400" w:rsidR="00944CB5" w:rsidRDefault="0000147C" w:rsidP="005C401D">
      <w:pPr>
        <w:pStyle w:val="berschrift3"/>
        <w:tabs>
          <w:tab w:val="clear" w:pos="720"/>
          <w:tab w:val="clear" w:pos="1134"/>
          <w:tab w:val="num" w:pos="900"/>
        </w:tabs>
        <w:ind w:left="900" w:hanging="900"/>
      </w:pPr>
      <w:r>
        <w:t>Versicherungs</w:t>
      </w:r>
      <w:r w:rsidR="00C13550">
        <w:t>nummer</w:t>
      </w:r>
      <w:r w:rsidR="00C762CA">
        <w:t xml:space="preserve">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0"/>
        <w:gridCol w:w="2453"/>
        <w:gridCol w:w="924"/>
      </w:tblGrid>
      <w:tr w:rsidR="00C762CA" w14:paraId="6209B82E" w14:textId="77777777">
        <w:tc>
          <w:tcPr>
            <w:tcW w:w="6408" w:type="dxa"/>
            <w:shd w:val="clear" w:color="auto" w:fill="DBE5F1"/>
          </w:tcPr>
          <w:p w14:paraId="571775F6" w14:textId="77777777" w:rsidR="00C762CA" w:rsidRDefault="00C762CA" w:rsidP="003D3472">
            <w:r>
              <w:t>Aktion</w:t>
            </w:r>
          </w:p>
        </w:tc>
        <w:tc>
          <w:tcPr>
            <w:tcW w:w="2520" w:type="dxa"/>
            <w:shd w:val="clear" w:color="auto" w:fill="DBE5F1"/>
          </w:tcPr>
          <w:p w14:paraId="3A1542B2" w14:textId="77777777" w:rsidR="00C762CA" w:rsidRDefault="00C762CA" w:rsidP="003D3472">
            <w:r>
              <w:t>Interne Angaben</w:t>
            </w:r>
          </w:p>
        </w:tc>
        <w:tc>
          <w:tcPr>
            <w:tcW w:w="925" w:type="dxa"/>
            <w:shd w:val="clear" w:color="auto" w:fill="DBE5F1"/>
          </w:tcPr>
          <w:p w14:paraId="5CAC88D2" w14:textId="77777777" w:rsidR="00C762CA" w:rsidRDefault="00F94E24" w:rsidP="003D3472">
            <w:r>
              <w:t>Erledigt</w:t>
            </w:r>
          </w:p>
        </w:tc>
      </w:tr>
      <w:tr w:rsidR="00C762CA" w14:paraId="098AA4A4" w14:textId="77777777">
        <w:tc>
          <w:tcPr>
            <w:tcW w:w="6408" w:type="dxa"/>
          </w:tcPr>
          <w:p w14:paraId="4E18B610" w14:textId="6BA41454" w:rsidR="00C762CA" w:rsidRDefault="0000147C" w:rsidP="0010758A">
            <w:r>
              <w:t>V</w:t>
            </w:r>
            <w:r w:rsidR="00C762CA">
              <w:t xml:space="preserve">ersicherungsnummer bei </w:t>
            </w:r>
            <w:r w:rsidR="0010758A">
              <w:t xml:space="preserve">der Deutschen Rentenversicherung </w:t>
            </w:r>
            <w:r w:rsidR="00C13550">
              <w:t xml:space="preserve">elektronisch </w:t>
            </w:r>
            <w:r w:rsidR="0010758A">
              <w:t>anfordern</w:t>
            </w:r>
            <w:r w:rsidR="00B9681E">
              <w:t xml:space="preserve"> (DEÜV-Meldung ohne </w:t>
            </w:r>
            <w:r w:rsidR="00F72847">
              <w:t>Sozialversicherungsnummer</w:t>
            </w:r>
            <w:r w:rsidR="00B9681E">
              <w:t>)</w:t>
            </w:r>
            <w:r w:rsidR="0010758A">
              <w:t xml:space="preserve">, </w:t>
            </w:r>
            <w:r w:rsidR="00C762CA">
              <w:t xml:space="preserve">bei Meldung der Versicherungsnummer </w:t>
            </w:r>
            <w:r w:rsidR="003A184F">
              <w:t xml:space="preserve">diese in das </w:t>
            </w:r>
            <w:r w:rsidR="005D0855" w:rsidRPr="005D0855">
              <w:t>Entgeltabrechnungssystem</w:t>
            </w:r>
            <w:r w:rsidR="005D0855">
              <w:t xml:space="preserve"> </w:t>
            </w:r>
            <w:r w:rsidR="003A184F">
              <w:t>eingeben</w:t>
            </w:r>
          </w:p>
        </w:tc>
        <w:tc>
          <w:tcPr>
            <w:tcW w:w="2520" w:type="dxa"/>
          </w:tcPr>
          <w:p w14:paraId="250D6153" w14:textId="77777777" w:rsidR="00C762CA" w:rsidRDefault="00C762CA" w:rsidP="003D3472"/>
        </w:tc>
        <w:tc>
          <w:tcPr>
            <w:tcW w:w="925" w:type="dxa"/>
          </w:tcPr>
          <w:p w14:paraId="0D5B7B02" w14:textId="77777777" w:rsidR="00C762CA" w:rsidRDefault="00C762CA" w:rsidP="003D3472"/>
        </w:tc>
      </w:tr>
    </w:tbl>
    <w:p w14:paraId="26DAE1CD" w14:textId="23989C24" w:rsidR="00C762CA" w:rsidRDefault="00C762CA" w:rsidP="00C762CA"/>
    <w:p w14:paraId="30AAC681" w14:textId="77777777" w:rsidR="003D6D52" w:rsidRDefault="003D6D52" w:rsidP="00C762CA"/>
    <w:p w14:paraId="36152E1F" w14:textId="77777777" w:rsidR="008639BD" w:rsidRDefault="00F52201" w:rsidP="005C401D">
      <w:pPr>
        <w:pStyle w:val="berschrift2"/>
        <w:tabs>
          <w:tab w:val="clear" w:pos="576"/>
          <w:tab w:val="num" w:pos="720"/>
        </w:tabs>
        <w:ind w:left="720" w:hanging="720"/>
      </w:pPr>
      <w:bookmarkStart w:id="6" w:name="_Ref271188391"/>
      <w:bookmarkStart w:id="7" w:name="_Toc468362839"/>
      <w:r>
        <w:t xml:space="preserve">Mitgliedsbescheinigung der </w:t>
      </w:r>
      <w:r w:rsidR="00244C5E">
        <w:t>g</w:t>
      </w:r>
      <w:r>
        <w:t>esetzlichen Krankenversicherung (GKV)</w:t>
      </w:r>
      <w:bookmarkEnd w:id="6"/>
      <w:bookmarkEnd w:id="7"/>
    </w:p>
    <w:p w14:paraId="65971B06" w14:textId="3B6E37BC" w:rsidR="00F52201" w:rsidRDefault="00F52201" w:rsidP="00F52201">
      <w:r>
        <w:t>Ist der Arbeitnehmer in der GKV versichert</w:t>
      </w:r>
      <w:r w:rsidR="00530E87">
        <w:t>,</w:t>
      </w:r>
      <w:r>
        <w:t xml:space="preserve"> muss er zur ordnungsgemäßen Berechnung der Beiträge eine</w:t>
      </w:r>
      <w:r w:rsidR="001C1D0C">
        <w:t>n</w:t>
      </w:r>
      <w:r>
        <w:t xml:space="preserve"> </w:t>
      </w:r>
      <w:r w:rsidR="00D41372">
        <w:t>Na</w:t>
      </w:r>
      <w:r w:rsidR="00AB081A">
        <w:t>c</w:t>
      </w:r>
      <w:r w:rsidR="00D41372">
        <w:t>hw</w:t>
      </w:r>
      <w:r w:rsidR="00AB081A">
        <w:t>e</w:t>
      </w:r>
      <w:r w:rsidR="00D41372">
        <w:t>is vorlegen oder die Krankenkasse bene</w:t>
      </w:r>
      <w:r w:rsidR="00036DCB">
        <w:t>nnen</w:t>
      </w:r>
      <w:r>
        <w:t>.</w:t>
      </w:r>
      <w:r w:rsidR="00244C5E">
        <w:t xml:space="preserve"> </w:t>
      </w:r>
      <w:bookmarkStart w:id="8" w:name="_Hlk57439228"/>
      <w:r w:rsidR="0000147C">
        <w:t xml:space="preserve">Seit </w:t>
      </w:r>
      <w:r w:rsidR="006B201A">
        <w:t>1.</w:t>
      </w:r>
      <w:r w:rsidR="0093204A">
        <w:t>1</w:t>
      </w:r>
      <w:r w:rsidR="006B201A">
        <w:t xml:space="preserve">.2021 </w:t>
      </w:r>
      <w:r w:rsidR="0000147C">
        <w:t xml:space="preserve">gilt </w:t>
      </w:r>
      <w:r w:rsidR="006B201A">
        <w:t xml:space="preserve">die elektronische Mitgliedsbescheinigung. Der Arbeitgeber meldet </w:t>
      </w:r>
      <w:r w:rsidR="002024BC">
        <w:t xml:space="preserve">die Krankenkasse </w:t>
      </w:r>
      <w:r w:rsidR="006B201A">
        <w:t xml:space="preserve">über sein Entgeltsystem. </w:t>
      </w:r>
      <w:bookmarkEnd w:id="8"/>
      <w:r w:rsidR="00244C5E">
        <w:t>Zu unterscheiden ist zwischen „</w:t>
      </w:r>
      <w:r>
        <w:t>Pf</w:t>
      </w:r>
      <w:r w:rsidR="00244C5E">
        <w:t>lichtversicherten“ und „</w:t>
      </w:r>
      <w:r>
        <w:t>freiwillig Versicherte</w:t>
      </w:r>
      <w:r w:rsidR="005D0855">
        <w:t>n</w:t>
      </w:r>
      <w:r w:rsidR="00244C5E">
        <w:t>“</w:t>
      </w:r>
      <w:r>
        <w:t xml:space="preserve">. </w:t>
      </w:r>
    </w:p>
    <w:p w14:paraId="70F4A51F" w14:textId="77777777" w:rsidR="00F52201" w:rsidRDefault="00F52201" w:rsidP="00F52201"/>
    <w:p w14:paraId="746F7E56" w14:textId="77777777" w:rsidR="00F52201" w:rsidRDefault="00F52201" w:rsidP="005C401D">
      <w:pPr>
        <w:pStyle w:val="berschrift3"/>
        <w:tabs>
          <w:tab w:val="clear" w:pos="720"/>
          <w:tab w:val="clear" w:pos="1134"/>
          <w:tab w:val="num" w:pos="900"/>
        </w:tabs>
        <w:ind w:left="900" w:hanging="900"/>
      </w:pPr>
      <w:r>
        <w:t>Mitgliedsbescheinigung zur GKV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8"/>
        <w:gridCol w:w="2455"/>
        <w:gridCol w:w="924"/>
      </w:tblGrid>
      <w:tr w:rsidR="00F52201" w14:paraId="629EBBFF" w14:textId="77777777">
        <w:tc>
          <w:tcPr>
            <w:tcW w:w="6408" w:type="dxa"/>
            <w:shd w:val="clear" w:color="auto" w:fill="DBE5F1"/>
          </w:tcPr>
          <w:p w14:paraId="744E8E9E" w14:textId="77777777" w:rsidR="00F52201" w:rsidRDefault="00F52201" w:rsidP="001110EE">
            <w:r>
              <w:t>Aktion</w:t>
            </w:r>
          </w:p>
        </w:tc>
        <w:tc>
          <w:tcPr>
            <w:tcW w:w="2520" w:type="dxa"/>
            <w:shd w:val="clear" w:color="auto" w:fill="DBE5F1"/>
          </w:tcPr>
          <w:p w14:paraId="04C23A77" w14:textId="77777777" w:rsidR="00F52201" w:rsidRDefault="00F52201" w:rsidP="001110EE">
            <w:r>
              <w:t>Interne Angaben</w:t>
            </w:r>
          </w:p>
        </w:tc>
        <w:tc>
          <w:tcPr>
            <w:tcW w:w="925" w:type="dxa"/>
            <w:shd w:val="clear" w:color="auto" w:fill="DBE5F1"/>
          </w:tcPr>
          <w:p w14:paraId="2A498C79" w14:textId="77777777" w:rsidR="00F52201" w:rsidRDefault="00F94E24" w:rsidP="001110EE">
            <w:r>
              <w:t>Erledigt</w:t>
            </w:r>
          </w:p>
        </w:tc>
      </w:tr>
      <w:tr w:rsidR="00A95E13" w:rsidRPr="00A95E13" w14:paraId="4ED7755C" w14:textId="77777777">
        <w:tc>
          <w:tcPr>
            <w:tcW w:w="6408" w:type="dxa"/>
          </w:tcPr>
          <w:p w14:paraId="7E9F0EC2" w14:textId="77777777" w:rsidR="00F52201" w:rsidRPr="00A95E13" w:rsidRDefault="00F52201" w:rsidP="00F52201">
            <w:r w:rsidRPr="00A95E13">
              <w:t xml:space="preserve">Eingabe der relevanten Daten in das </w:t>
            </w:r>
            <w:r w:rsidR="005D0855" w:rsidRPr="00A95E13">
              <w:t>Entgeltabrechnungssystem</w:t>
            </w:r>
            <w:r w:rsidRPr="00A95E13">
              <w:t xml:space="preserve">, ggf. muss die Krankenkasse neu angelegt werden. </w:t>
            </w:r>
          </w:p>
          <w:p w14:paraId="3706229C" w14:textId="0DD441B8" w:rsidR="00F52201" w:rsidRPr="00A95E13" w:rsidRDefault="00F52201" w:rsidP="00F52201">
            <w:r w:rsidRPr="00A95E13">
              <w:t xml:space="preserve">Bei Pflichtversicherten ist der Beitragssatz gesetzlich festgelegt. Bei freiwilligen Mitgliedern </w:t>
            </w:r>
            <w:r w:rsidR="005D0855" w:rsidRPr="00A95E13">
              <w:t>ist</w:t>
            </w:r>
            <w:r w:rsidRPr="00A95E13">
              <w:t xml:space="preserve"> der Beitrag gesetzlich geregelt und berechnet.</w:t>
            </w:r>
            <w:r w:rsidR="00DE2EA2" w:rsidRPr="00A95E13">
              <w:t xml:space="preserve"> </w:t>
            </w:r>
            <w:r w:rsidR="00C13550" w:rsidRPr="00A95E13">
              <w:t>Ab 1.</w:t>
            </w:r>
            <w:r w:rsidR="0093204A" w:rsidRPr="00A95E13">
              <w:t>1</w:t>
            </w:r>
            <w:r w:rsidR="00C13550" w:rsidRPr="00A95E13">
              <w:t xml:space="preserve">.2021 </w:t>
            </w:r>
            <w:r w:rsidR="000B3BF8" w:rsidRPr="00A95E13">
              <w:t>ersetzt</w:t>
            </w:r>
            <w:r w:rsidR="00C13550" w:rsidRPr="00A95E13">
              <w:t xml:space="preserve"> die elektronische Mitgliedsbescheinigung </w:t>
            </w:r>
            <w:r w:rsidR="000B3BF8" w:rsidRPr="00A95E13">
              <w:t>die Papierbescheinigung.</w:t>
            </w:r>
            <w:r w:rsidR="00C13550" w:rsidRPr="00A95E13">
              <w:t xml:space="preserve"> </w:t>
            </w:r>
            <w:r w:rsidR="000B3BF8" w:rsidRPr="00A95E13">
              <w:t>Die Krankenkasse wird mit der DEÜV-Anmeldung gemeldet und durch die Krankenkasse erfolgt eine elektronische Bestätigung (wenn die Angaben in der DEÜV-Meldung stimmen).</w:t>
            </w:r>
          </w:p>
          <w:p w14:paraId="016A9783" w14:textId="77777777" w:rsidR="00DE2EA2" w:rsidRPr="00A95E13" w:rsidRDefault="00DE2EA2" w:rsidP="00F52201"/>
          <w:p w14:paraId="71433216" w14:textId="74380F66" w:rsidR="00DE2EA2" w:rsidRPr="00A95E13" w:rsidRDefault="00530E87" w:rsidP="00F52201">
            <w:r w:rsidRPr="00A95E13">
              <w:t>Eingabe siehe</w:t>
            </w:r>
            <w:r w:rsidR="00DE2EA2" w:rsidRPr="00A95E13">
              <w:t xml:space="preserve"> </w:t>
            </w:r>
            <w:r w:rsidR="00252E2E" w:rsidRPr="00A95E13">
              <w:fldChar w:fldCharType="begin"/>
            </w:r>
            <w:r w:rsidR="00252E2E" w:rsidRPr="00A95E13">
              <w:instrText xml:space="preserve"> REF _Ref271201514 \r \h  \* MERGEFORMAT </w:instrText>
            </w:r>
            <w:r w:rsidR="00252E2E" w:rsidRPr="00A95E13">
              <w:fldChar w:fldCharType="separate"/>
            </w:r>
            <w:r w:rsidR="00DB6651" w:rsidRPr="00A95E13">
              <w:t>4.3</w:t>
            </w:r>
            <w:r w:rsidR="00252E2E" w:rsidRPr="00A95E13">
              <w:fldChar w:fldCharType="end"/>
            </w:r>
            <w:r w:rsidRPr="00A95E13">
              <w:br/>
              <w:t>Meldewesen siehe</w:t>
            </w:r>
            <w:r w:rsidR="0080498E" w:rsidRPr="00A95E13">
              <w:t xml:space="preserve"> </w:t>
            </w:r>
            <w:r w:rsidR="00D01D41" w:rsidRPr="00A95E13">
              <w:fldChar w:fldCharType="begin"/>
            </w:r>
            <w:r w:rsidR="00185C17" w:rsidRPr="00A95E13">
              <w:instrText xml:space="preserve"> REF _Ref273555940 \r \h </w:instrText>
            </w:r>
            <w:r w:rsidR="00D01D41" w:rsidRPr="00A95E13">
              <w:fldChar w:fldCharType="separate"/>
            </w:r>
            <w:r w:rsidR="00DB6651" w:rsidRPr="00A95E13">
              <w:t>6</w:t>
            </w:r>
            <w:r w:rsidR="00D01D41" w:rsidRPr="00A95E13">
              <w:fldChar w:fldCharType="end"/>
            </w:r>
          </w:p>
        </w:tc>
        <w:tc>
          <w:tcPr>
            <w:tcW w:w="2520" w:type="dxa"/>
          </w:tcPr>
          <w:p w14:paraId="39E56A5C" w14:textId="77777777" w:rsidR="00F52201" w:rsidRPr="00A95E13" w:rsidRDefault="00F52201" w:rsidP="001110EE"/>
        </w:tc>
        <w:tc>
          <w:tcPr>
            <w:tcW w:w="925" w:type="dxa"/>
          </w:tcPr>
          <w:p w14:paraId="312E0DE2" w14:textId="77777777" w:rsidR="00F52201" w:rsidRPr="00A95E13" w:rsidRDefault="00F52201" w:rsidP="001110EE"/>
        </w:tc>
      </w:tr>
    </w:tbl>
    <w:p w14:paraId="3ABE3798" w14:textId="77777777" w:rsidR="00F52201" w:rsidRDefault="00F52201" w:rsidP="00F52201"/>
    <w:p w14:paraId="2E678EA6" w14:textId="77777777" w:rsidR="00F52201" w:rsidRDefault="00F52201" w:rsidP="00F52201"/>
    <w:p w14:paraId="55D83445" w14:textId="77777777" w:rsidR="00F52201" w:rsidRDefault="00F52201" w:rsidP="005C401D">
      <w:pPr>
        <w:pStyle w:val="berschrift3"/>
        <w:tabs>
          <w:tab w:val="clear" w:pos="720"/>
          <w:tab w:val="clear" w:pos="1134"/>
          <w:tab w:val="num" w:pos="900"/>
        </w:tabs>
        <w:ind w:left="900" w:hanging="900"/>
      </w:pPr>
      <w:r>
        <w:t>Mitgliedsbescheinigung zur GKV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F52201" w14:paraId="2B93AAA4" w14:textId="77777777">
        <w:tc>
          <w:tcPr>
            <w:tcW w:w="6408" w:type="dxa"/>
            <w:shd w:val="clear" w:color="auto" w:fill="DBE5F1"/>
          </w:tcPr>
          <w:p w14:paraId="625A1D38" w14:textId="77777777" w:rsidR="00F52201" w:rsidRDefault="00F52201" w:rsidP="001110EE">
            <w:r>
              <w:t>Aktion</w:t>
            </w:r>
          </w:p>
        </w:tc>
        <w:tc>
          <w:tcPr>
            <w:tcW w:w="2520" w:type="dxa"/>
            <w:shd w:val="clear" w:color="auto" w:fill="DBE5F1"/>
          </w:tcPr>
          <w:p w14:paraId="361FEB99" w14:textId="77777777" w:rsidR="00F52201" w:rsidRDefault="00F52201" w:rsidP="001110EE">
            <w:r>
              <w:t>Interne Angaben</w:t>
            </w:r>
          </w:p>
        </w:tc>
        <w:tc>
          <w:tcPr>
            <w:tcW w:w="925" w:type="dxa"/>
            <w:shd w:val="clear" w:color="auto" w:fill="DBE5F1"/>
          </w:tcPr>
          <w:p w14:paraId="019E28E6" w14:textId="77777777" w:rsidR="00F52201" w:rsidRDefault="00F94E24" w:rsidP="001110EE">
            <w:r>
              <w:t>Erledigt</w:t>
            </w:r>
          </w:p>
        </w:tc>
      </w:tr>
      <w:tr w:rsidR="00F52201" w14:paraId="33E13E1F" w14:textId="77777777">
        <w:tc>
          <w:tcPr>
            <w:tcW w:w="6408" w:type="dxa"/>
          </w:tcPr>
          <w:p w14:paraId="5B061A10" w14:textId="006CED70" w:rsidR="00F52201" w:rsidRDefault="0000147C" w:rsidP="00F52201">
            <w:r>
              <w:t>Seit</w:t>
            </w:r>
            <w:r w:rsidR="00C13550">
              <w:t>1.</w:t>
            </w:r>
            <w:r w:rsidR="0093204A">
              <w:t>1</w:t>
            </w:r>
            <w:r w:rsidR="00C13550">
              <w:t xml:space="preserve">.2021 </w:t>
            </w:r>
            <w:r>
              <w:t xml:space="preserve">gilt </w:t>
            </w:r>
            <w:r w:rsidR="00C13550">
              <w:t>die elektronische Mitgliedsbescheinigung.</w:t>
            </w:r>
            <w:r w:rsidR="0036514F">
              <w:t xml:space="preserve"> Meldet die</w:t>
            </w:r>
            <w:r w:rsidR="00113F6D">
              <w:t xml:space="preserve"> Krankenkasse</w:t>
            </w:r>
            <w:r w:rsidR="0036514F">
              <w:t xml:space="preserve"> keine Mitgliedschaft zurück, muss der </w:t>
            </w:r>
            <w:r w:rsidR="00113F6D">
              <w:t xml:space="preserve">Arbeitnehmer </w:t>
            </w:r>
            <w:r w:rsidR="0036514F">
              <w:t xml:space="preserve">kontaktiert werden. </w:t>
            </w:r>
          </w:p>
          <w:p w14:paraId="1422BDE8" w14:textId="77777777" w:rsidR="0080498E" w:rsidRDefault="0080498E" w:rsidP="00F52201"/>
          <w:p w14:paraId="13DC203C" w14:textId="6334E62C" w:rsidR="0080498E" w:rsidRDefault="0080498E" w:rsidP="00F52201">
            <w:r w:rsidRPr="005D0855">
              <w:t>Ei</w:t>
            </w:r>
            <w:r w:rsidR="00530E87">
              <w:t>ngabe siehe</w:t>
            </w:r>
            <w:r w:rsidRPr="005D0855">
              <w:t xml:space="preserve"> </w:t>
            </w:r>
            <w:r w:rsidR="00252E2E">
              <w:fldChar w:fldCharType="begin"/>
            </w:r>
            <w:r w:rsidR="00252E2E">
              <w:instrText xml:space="preserve"> REF _Ref271201514 \r \h  \* MERGEFORMAT </w:instrText>
            </w:r>
            <w:r w:rsidR="00252E2E">
              <w:fldChar w:fldCharType="separate"/>
            </w:r>
            <w:r w:rsidR="00DB6651">
              <w:t>4.3</w:t>
            </w:r>
            <w:r w:rsidR="00252E2E">
              <w:fldChar w:fldCharType="end"/>
            </w:r>
            <w:r w:rsidR="00530E87">
              <w:br/>
              <w:t>Meldewesen siehe</w:t>
            </w:r>
            <w:r>
              <w:t xml:space="preserve"> </w:t>
            </w:r>
            <w:r w:rsidR="00D01D41">
              <w:fldChar w:fldCharType="begin"/>
            </w:r>
            <w:r w:rsidR="00185C17">
              <w:instrText xml:space="preserve"> REF _Ref273555940 \r \h </w:instrText>
            </w:r>
            <w:r w:rsidR="00D01D41">
              <w:fldChar w:fldCharType="separate"/>
            </w:r>
            <w:r w:rsidR="00DB6651">
              <w:t>6</w:t>
            </w:r>
            <w:r w:rsidR="00D01D41">
              <w:fldChar w:fldCharType="end"/>
            </w:r>
          </w:p>
        </w:tc>
        <w:tc>
          <w:tcPr>
            <w:tcW w:w="2520" w:type="dxa"/>
          </w:tcPr>
          <w:p w14:paraId="7ECD650D" w14:textId="77777777" w:rsidR="00F52201" w:rsidRDefault="00F52201" w:rsidP="001110EE"/>
        </w:tc>
        <w:tc>
          <w:tcPr>
            <w:tcW w:w="925" w:type="dxa"/>
          </w:tcPr>
          <w:p w14:paraId="28AA99F6" w14:textId="77777777" w:rsidR="00F52201" w:rsidRDefault="00F52201" w:rsidP="001110EE"/>
        </w:tc>
      </w:tr>
    </w:tbl>
    <w:p w14:paraId="6318F73D" w14:textId="77777777" w:rsidR="00F52201" w:rsidRDefault="00F52201" w:rsidP="00F52201"/>
    <w:p w14:paraId="4FD1C00B" w14:textId="77777777" w:rsidR="00AC50A1" w:rsidRDefault="00AC50A1" w:rsidP="00F52201"/>
    <w:p w14:paraId="3CC13A84" w14:textId="77777777" w:rsidR="00DD03BF" w:rsidRDefault="00DD03BF" w:rsidP="00F52201"/>
    <w:p w14:paraId="5BEEAF98" w14:textId="77777777" w:rsidR="00AC50A1" w:rsidRDefault="00AC50A1" w:rsidP="005C401D">
      <w:pPr>
        <w:pStyle w:val="berschrift2"/>
        <w:tabs>
          <w:tab w:val="clear" w:pos="576"/>
          <w:tab w:val="num" w:pos="720"/>
        </w:tabs>
        <w:ind w:left="720" w:hanging="720"/>
      </w:pPr>
      <w:bookmarkStart w:id="9" w:name="_Toc468362840"/>
      <w:r>
        <w:t>Mitgliedsbescheinigung der privaten Krankenversicherung (PKV)</w:t>
      </w:r>
      <w:bookmarkEnd w:id="9"/>
    </w:p>
    <w:p w14:paraId="6ED34BA8" w14:textId="5241B444" w:rsidR="00AC50A1" w:rsidRDefault="00AC50A1" w:rsidP="00AC50A1">
      <w:r>
        <w:t>Ist der Arbeitnehmer in der PKV versichert</w:t>
      </w:r>
      <w:r w:rsidR="00530E87">
        <w:t>,</w:t>
      </w:r>
      <w:r>
        <w:t xml:space="preserve"> muss er zur ordnungsgemäßen Berechnung des Arbeitgeberzuschuss</w:t>
      </w:r>
      <w:r w:rsidR="00530E87">
        <w:t>es eine</w:t>
      </w:r>
      <w:r>
        <w:t xml:space="preserve"> </w:t>
      </w:r>
      <w:r w:rsidR="00EC674A">
        <w:t>B</w:t>
      </w:r>
      <w:r>
        <w:t xml:space="preserve">escheinigung </w:t>
      </w:r>
      <w:r w:rsidR="00EC674A">
        <w:t xml:space="preserve">der </w:t>
      </w:r>
      <w:r w:rsidR="00592278">
        <w:t xml:space="preserve">privaten </w:t>
      </w:r>
      <w:r w:rsidR="00EC674A">
        <w:t>Kranken</w:t>
      </w:r>
      <w:r w:rsidR="00592278">
        <w:t>versicherung</w:t>
      </w:r>
      <w:r w:rsidR="0058147C">
        <w:t xml:space="preserve"> </w:t>
      </w:r>
      <w:r w:rsidR="005D0855">
        <w:t>mit detaillierter Auflistung der</w:t>
      </w:r>
      <w:r>
        <w:t xml:space="preserve"> Beiträge vorlegen</w:t>
      </w:r>
      <w:r w:rsidR="007F6625">
        <w:t xml:space="preserve"> (noch bis 31.12.2025)</w:t>
      </w:r>
      <w:r>
        <w:t xml:space="preserve">. </w:t>
      </w:r>
    </w:p>
    <w:p w14:paraId="3B0A6C62" w14:textId="77777777" w:rsidR="00AC50A1" w:rsidRDefault="00AC50A1" w:rsidP="00AC50A1"/>
    <w:p w14:paraId="19ECCB4A" w14:textId="77777777" w:rsidR="00AC50A1" w:rsidRDefault="00AC50A1" w:rsidP="005C401D">
      <w:pPr>
        <w:pStyle w:val="berschrift3"/>
        <w:tabs>
          <w:tab w:val="clear" w:pos="720"/>
          <w:tab w:val="clear" w:pos="1134"/>
          <w:tab w:val="num" w:pos="900"/>
        </w:tabs>
        <w:ind w:left="900" w:hanging="900"/>
      </w:pPr>
      <w:r>
        <w:t>Mitgliedsbescheinigung zur PKV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2456"/>
        <w:gridCol w:w="924"/>
      </w:tblGrid>
      <w:tr w:rsidR="00AC50A1" w14:paraId="11B395BD" w14:textId="77777777">
        <w:tc>
          <w:tcPr>
            <w:tcW w:w="6408" w:type="dxa"/>
            <w:shd w:val="clear" w:color="auto" w:fill="DBE5F1"/>
          </w:tcPr>
          <w:p w14:paraId="2C3F87A3" w14:textId="77777777" w:rsidR="00AC50A1" w:rsidRDefault="00AC50A1" w:rsidP="001110EE">
            <w:r>
              <w:t>Aktion</w:t>
            </w:r>
          </w:p>
        </w:tc>
        <w:tc>
          <w:tcPr>
            <w:tcW w:w="2520" w:type="dxa"/>
            <w:shd w:val="clear" w:color="auto" w:fill="DBE5F1"/>
          </w:tcPr>
          <w:p w14:paraId="1C434312" w14:textId="77777777" w:rsidR="00AC50A1" w:rsidRDefault="00AC50A1" w:rsidP="001110EE">
            <w:r>
              <w:t>Interne Angaben</w:t>
            </w:r>
          </w:p>
        </w:tc>
        <w:tc>
          <w:tcPr>
            <w:tcW w:w="925" w:type="dxa"/>
            <w:shd w:val="clear" w:color="auto" w:fill="DBE5F1"/>
          </w:tcPr>
          <w:p w14:paraId="5B70CE9F" w14:textId="77777777" w:rsidR="00AC50A1" w:rsidRDefault="00F94E24" w:rsidP="001110EE">
            <w:r>
              <w:t>Erledigt</w:t>
            </w:r>
          </w:p>
        </w:tc>
      </w:tr>
      <w:tr w:rsidR="00AC50A1" w:rsidRPr="00A95E13" w14:paraId="4D29967D" w14:textId="77777777">
        <w:tc>
          <w:tcPr>
            <w:tcW w:w="6408" w:type="dxa"/>
          </w:tcPr>
          <w:p w14:paraId="31841D52" w14:textId="77777777" w:rsidR="00AC50A1" w:rsidRPr="00A95E13" w:rsidRDefault="00AC50A1" w:rsidP="00AC50A1">
            <w:r w:rsidRPr="00A95E13">
              <w:t>Prüfen</w:t>
            </w:r>
            <w:r w:rsidR="00530E87" w:rsidRPr="00A95E13">
              <w:t>,</w:t>
            </w:r>
            <w:r w:rsidRPr="00A95E13">
              <w:t xml:space="preserve"> ob der Versicherungsumfang den gesetzlichen Vorschriften entspricht und ob nur Personen mitv</w:t>
            </w:r>
            <w:r w:rsidR="00530E87" w:rsidRPr="00A95E13">
              <w:t>ersichert sind, die in der GKV f</w:t>
            </w:r>
            <w:r w:rsidRPr="00A95E13">
              <w:t xml:space="preserve">amilienversichert wären. </w:t>
            </w:r>
          </w:p>
          <w:p w14:paraId="3465AC54" w14:textId="77777777" w:rsidR="00DE2EA2" w:rsidRPr="00A95E13" w:rsidRDefault="00DE2EA2" w:rsidP="00AC50A1"/>
          <w:p w14:paraId="3B90EEAE" w14:textId="77777777" w:rsidR="00DE2EA2" w:rsidRPr="00A95E13" w:rsidRDefault="00530E87" w:rsidP="00AC50A1">
            <w:r w:rsidRPr="00A95E13">
              <w:t>Wenn Prüfung o.k.:</w:t>
            </w:r>
            <w:r w:rsidR="00AC50A1" w:rsidRPr="00A95E13">
              <w:t xml:space="preserve"> Übernahme des Gesamtbeitrag</w:t>
            </w:r>
            <w:r w:rsidR="00244C5E" w:rsidRPr="00A95E13">
              <w:t>es</w:t>
            </w:r>
            <w:r w:rsidR="00AC50A1" w:rsidRPr="00A95E13">
              <w:t xml:space="preserve"> in das </w:t>
            </w:r>
            <w:r w:rsidR="005D0855" w:rsidRPr="00A95E13">
              <w:t xml:space="preserve">Entgeltabrechnungssystem </w:t>
            </w:r>
            <w:r w:rsidR="00AC50A1" w:rsidRPr="00A95E13">
              <w:t>zur maschinellen Berechnung des Arbeitgeberzuschusses.</w:t>
            </w:r>
            <w:r w:rsidR="00DE2EA2" w:rsidRPr="00A95E13">
              <w:t xml:space="preserve"> </w:t>
            </w:r>
          </w:p>
          <w:p w14:paraId="42214CB9" w14:textId="77777777" w:rsidR="005D0855" w:rsidRPr="00A95E13" w:rsidRDefault="005D0855" w:rsidP="00AC50A1"/>
          <w:p w14:paraId="128921F0" w14:textId="678C8020" w:rsidR="00AC50A1" w:rsidRPr="00A95E13" w:rsidRDefault="00530E87" w:rsidP="00AC50A1">
            <w:r w:rsidRPr="00A95E13">
              <w:t>Wenn Prüfung nicht o.</w:t>
            </w:r>
            <w:r w:rsidR="007F6EBB" w:rsidRPr="00A95E13">
              <w:t>k</w:t>
            </w:r>
            <w:r w:rsidRPr="00A95E13">
              <w:t xml:space="preserve">.: </w:t>
            </w:r>
            <w:r w:rsidR="00AC50A1" w:rsidRPr="00A95E13">
              <w:rPr>
                <w:i/>
                <w:iCs/>
              </w:rPr>
              <w:t>keine Übernahme des Gesamtbeitrages und damit auch keine Zahlung eines Arbeitgeberzuschusses</w:t>
            </w:r>
            <w:r w:rsidR="00244C5E" w:rsidRPr="00A95E13">
              <w:rPr>
                <w:i/>
                <w:iCs/>
              </w:rPr>
              <w:t>.</w:t>
            </w:r>
          </w:p>
          <w:p w14:paraId="141C380D" w14:textId="07E0D5A1" w:rsidR="00A17D08" w:rsidRPr="00A95E13" w:rsidRDefault="00AB081A" w:rsidP="00AC50A1">
            <w:r>
              <w:t>Klärung erforderlich – ggf. danach</w:t>
            </w:r>
            <w:r w:rsidR="00A17D08" w:rsidRPr="00A95E13">
              <w:t xml:space="preserve"> Übernahme des Beitrages für den neuen Mitarbeiter und Zahlung des AG-Zuschusses.</w:t>
            </w:r>
          </w:p>
          <w:p w14:paraId="31E7A7AA" w14:textId="77777777" w:rsidR="00DE2EA2" w:rsidRPr="00A95E13" w:rsidRDefault="00DE2EA2" w:rsidP="00AC50A1"/>
          <w:p w14:paraId="1F17F66F" w14:textId="551B1A5A" w:rsidR="00DE2EA2" w:rsidRPr="00A95E13" w:rsidRDefault="00530E87" w:rsidP="00AC50A1">
            <w:r w:rsidRPr="00A95E13">
              <w:t>Eingabe siehe</w:t>
            </w:r>
            <w:r w:rsidR="0080498E" w:rsidRPr="00A95E13">
              <w:t xml:space="preserve"> </w:t>
            </w:r>
            <w:r w:rsidR="00252E2E" w:rsidRPr="00A95E13">
              <w:fldChar w:fldCharType="begin"/>
            </w:r>
            <w:r w:rsidR="00252E2E" w:rsidRPr="00A95E13">
              <w:instrText xml:space="preserve"> REF _Ref271201514 \r \h  \* MERGEFORMAT </w:instrText>
            </w:r>
            <w:r w:rsidR="00252E2E" w:rsidRPr="00A95E13">
              <w:fldChar w:fldCharType="separate"/>
            </w:r>
            <w:r w:rsidR="00DB6651" w:rsidRPr="00A95E13">
              <w:t>4.3</w:t>
            </w:r>
            <w:r w:rsidR="00252E2E" w:rsidRPr="00A95E13">
              <w:fldChar w:fldCharType="end"/>
            </w:r>
            <w:r w:rsidRPr="00A95E13">
              <w:br/>
              <w:t>Meldewesen siehe</w:t>
            </w:r>
            <w:r w:rsidR="0080498E" w:rsidRPr="00A95E13">
              <w:t xml:space="preserve"> </w:t>
            </w:r>
            <w:r w:rsidR="00D01D41" w:rsidRPr="00A95E13">
              <w:fldChar w:fldCharType="begin"/>
            </w:r>
            <w:r w:rsidR="00185C17" w:rsidRPr="00A95E13">
              <w:instrText xml:space="preserve"> REF _Ref273555940 \r \h </w:instrText>
            </w:r>
            <w:r w:rsidR="00D01D41" w:rsidRPr="00A95E13">
              <w:fldChar w:fldCharType="separate"/>
            </w:r>
            <w:r w:rsidR="00DB6651" w:rsidRPr="00A95E13">
              <w:t>6</w:t>
            </w:r>
            <w:r w:rsidR="00D01D41" w:rsidRPr="00A95E13">
              <w:fldChar w:fldCharType="end"/>
            </w:r>
          </w:p>
        </w:tc>
        <w:tc>
          <w:tcPr>
            <w:tcW w:w="2520" w:type="dxa"/>
          </w:tcPr>
          <w:p w14:paraId="7555B359" w14:textId="77777777" w:rsidR="00AC50A1" w:rsidRPr="00A95E13" w:rsidRDefault="00AC50A1" w:rsidP="001110EE"/>
        </w:tc>
        <w:tc>
          <w:tcPr>
            <w:tcW w:w="925" w:type="dxa"/>
          </w:tcPr>
          <w:p w14:paraId="73CE51EB" w14:textId="77777777" w:rsidR="00AC50A1" w:rsidRPr="00A95E13" w:rsidRDefault="00AC50A1" w:rsidP="001110EE"/>
        </w:tc>
      </w:tr>
    </w:tbl>
    <w:p w14:paraId="4F7F0576" w14:textId="77777777" w:rsidR="00AC50A1" w:rsidRDefault="00AC50A1" w:rsidP="00AC50A1"/>
    <w:p w14:paraId="570167B7" w14:textId="77777777" w:rsidR="00E47E32" w:rsidRDefault="00E47E32" w:rsidP="00AC50A1"/>
    <w:p w14:paraId="6BF4CE3D" w14:textId="77777777" w:rsidR="00AC50A1" w:rsidRDefault="00AC50A1" w:rsidP="005C401D">
      <w:pPr>
        <w:pStyle w:val="berschrift3"/>
        <w:tabs>
          <w:tab w:val="clear" w:pos="720"/>
          <w:tab w:val="clear" w:pos="1134"/>
          <w:tab w:val="num" w:pos="900"/>
        </w:tabs>
        <w:ind w:left="900" w:hanging="900"/>
      </w:pPr>
      <w:r>
        <w:t>Mitgliedsbescheinigung zur PKV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3"/>
        <w:gridCol w:w="2460"/>
        <w:gridCol w:w="924"/>
      </w:tblGrid>
      <w:tr w:rsidR="00AC50A1" w14:paraId="3835CD3A" w14:textId="77777777">
        <w:tc>
          <w:tcPr>
            <w:tcW w:w="6408" w:type="dxa"/>
            <w:shd w:val="clear" w:color="auto" w:fill="DBE5F1"/>
          </w:tcPr>
          <w:p w14:paraId="2998F68B" w14:textId="77777777" w:rsidR="00AC50A1" w:rsidRDefault="00AC50A1" w:rsidP="001110EE">
            <w:r>
              <w:t>Aktion</w:t>
            </w:r>
          </w:p>
        </w:tc>
        <w:tc>
          <w:tcPr>
            <w:tcW w:w="2520" w:type="dxa"/>
            <w:shd w:val="clear" w:color="auto" w:fill="DBE5F1"/>
          </w:tcPr>
          <w:p w14:paraId="6C36FA0D" w14:textId="77777777" w:rsidR="00AC50A1" w:rsidRDefault="00AC50A1" w:rsidP="001110EE">
            <w:r>
              <w:t>Interne Angaben</w:t>
            </w:r>
          </w:p>
        </w:tc>
        <w:tc>
          <w:tcPr>
            <w:tcW w:w="925" w:type="dxa"/>
            <w:shd w:val="clear" w:color="auto" w:fill="DBE5F1"/>
          </w:tcPr>
          <w:p w14:paraId="1423B079" w14:textId="77777777" w:rsidR="00AC50A1" w:rsidRDefault="00F94E24" w:rsidP="001110EE">
            <w:r>
              <w:t>Erledigt</w:t>
            </w:r>
          </w:p>
        </w:tc>
      </w:tr>
      <w:tr w:rsidR="00AC50A1" w:rsidRPr="00A95E13" w14:paraId="0D4DF67A" w14:textId="77777777">
        <w:tc>
          <w:tcPr>
            <w:tcW w:w="6408" w:type="dxa"/>
          </w:tcPr>
          <w:p w14:paraId="37A4CA26" w14:textId="77777777" w:rsidR="00AB081A" w:rsidRDefault="00AB081A" w:rsidP="00AC50A1">
            <w:pPr>
              <w:rPr>
                <w:i/>
                <w:iCs/>
              </w:rPr>
            </w:pPr>
            <w:r>
              <w:rPr>
                <w:i/>
                <w:iCs/>
              </w:rPr>
              <w:t xml:space="preserve">Wenn die PKV weiter möglich ist  </w:t>
            </w:r>
          </w:p>
          <w:p w14:paraId="2498EA6B" w14:textId="77777777" w:rsidR="00AB081A" w:rsidRDefault="00AC50A1" w:rsidP="00AC50A1">
            <w:pPr>
              <w:rPr>
                <w:i/>
                <w:iCs/>
              </w:rPr>
            </w:pPr>
            <w:r w:rsidRPr="00A95E13">
              <w:rPr>
                <w:i/>
                <w:iCs/>
              </w:rPr>
              <w:t>Die M</w:t>
            </w:r>
            <w:r w:rsidR="00530E87" w:rsidRPr="00A95E13">
              <w:rPr>
                <w:i/>
                <w:iCs/>
              </w:rPr>
              <w:t>itgliedsbescheinigung muss bis zwei</w:t>
            </w:r>
            <w:r w:rsidRPr="00A95E13">
              <w:rPr>
                <w:i/>
                <w:iCs/>
              </w:rPr>
              <w:t xml:space="preserve"> Wochen nach Eintritt vorliegen. </w:t>
            </w:r>
          </w:p>
          <w:p w14:paraId="3D7D1B7C" w14:textId="77777777" w:rsidR="00AB081A" w:rsidRPr="00A95E13" w:rsidRDefault="00AB081A" w:rsidP="00AB081A">
            <w:r w:rsidRPr="00A95E13">
              <w:t>Hinweis an den Mitarbeiter</w:t>
            </w:r>
          </w:p>
          <w:p w14:paraId="780C51BC" w14:textId="2A1145C3" w:rsidR="00AB081A" w:rsidRDefault="00AB081A" w:rsidP="00AC50A1">
            <w:pPr>
              <w:rPr>
                <w:i/>
                <w:iCs/>
              </w:rPr>
            </w:pPr>
            <w:r>
              <w:rPr>
                <w:i/>
                <w:iCs/>
              </w:rPr>
              <w:t xml:space="preserve">Ansonsten muss der Mitarbeiter darüber informiert werden, dass kein Zuschuss gezahlt wird und er eine Krankenversicherung haben muss. </w:t>
            </w:r>
          </w:p>
          <w:p w14:paraId="703B88A7" w14:textId="3C7677A9" w:rsidR="0080498E" w:rsidRPr="00A95E13" w:rsidRDefault="005850C3" w:rsidP="00AC50A1">
            <w:r>
              <w:rPr>
                <w:i/>
                <w:iCs/>
              </w:rPr>
              <w:t>A</w:t>
            </w:r>
            <w:r w:rsidR="00AB081A">
              <w:t>b 202</w:t>
            </w:r>
            <w:r w:rsidR="007F6625">
              <w:t>6</w:t>
            </w:r>
            <w:r w:rsidR="00AB081A">
              <w:t xml:space="preserve"> kommen die Beträge für KV und PV mit der ELStAM-Rückmeldung</w:t>
            </w:r>
          </w:p>
          <w:p w14:paraId="36F663DC" w14:textId="2DBA4B7A" w:rsidR="0080498E" w:rsidRPr="00A95E13" w:rsidRDefault="00530E87" w:rsidP="00AC50A1">
            <w:r w:rsidRPr="00A95E13">
              <w:t>Eingabe siehe</w:t>
            </w:r>
            <w:r w:rsidR="0080498E" w:rsidRPr="00A95E13">
              <w:t xml:space="preserve"> </w:t>
            </w:r>
            <w:r w:rsidR="00252E2E" w:rsidRPr="00A95E13">
              <w:fldChar w:fldCharType="begin"/>
            </w:r>
            <w:r w:rsidR="00252E2E" w:rsidRPr="00A95E13">
              <w:instrText xml:space="preserve"> REF _Ref271201514 \r \h  \* MERGEFORMAT </w:instrText>
            </w:r>
            <w:r w:rsidR="00252E2E" w:rsidRPr="00A95E13">
              <w:fldChar w:fldCharType="separate"/>
            </w:r>
            <w:r w:rsidR="00DB6651" w:rsidRPr="00A95E13">
              <w:t>4.3</w:t>
            </w:r>
            <w:r w:rsidR="00252E2E" w:rsidRPr="00A95E13">
              <w:fldChar w:fldCharType="end"/>
            </w:r>
            <w:r w:rsidRPr="00A95E13">
              <w:br/>
              <w:t>Meldewesen siehe</w:t>
            </w:r>
            <w:r w:rsidR="0080498E" w:rsidRPr="00A95E13">
              <w:t xml:space="preserve"> </w:t>
            </w:r>
            <w:r w:rsidR="00D01D41" w:rsidRPr="00A95E13">
              <w:fldChar w:fldCharType="begin"/>
            </w:r>
            <w:r w:rsidR="00185C17" w:rsidRPr="00A95E13">
              <w:instrText xml:space="preserve"> REF _Ref273555940 \r \h </w:instrText>
            </w:r>
            <w:r w:rsidR="00D01D41" w:rsidRPr="00A95E13">
              <w:fldChar w:fldCharType="separate"/>
            </w:r>
            <w:r w:rsidR="00DB6651" w:rsidRPr="00A95E13">
              <w:t>6</w:t>
            </w:r>
            <w:r w:rsidR="00D01D41" w:rsidRPr="00A95E13">
              <w:fldChar w:fldCharType="end"/>
            </w:r>
          </w:p>
        </w:tc>
        <w:tc>
          <w:tcPr>
            <w:tcW w:w="2520" w:type="dxa"/>
          </w:tcPr>
          <w:p w14:paraId="2561BCC6" w14:textId="77777777" w:rsidR="00AC50A1" w:rsidRPr="00A95E13" w:rsidRDefault="00AC50A1" w:rsidP="001110EE"/>
        </w:tc>
        <w:tc>
          <w:tcPr>
            <w:tcW w:w="925" w:type="dxa"/>
          </w:tcPr>
          <w:p w14:paraId="3193C734" w14:textId="77777777" w:rsidR="00AC50A1" w:rsidRPr="00A95E13" w:rsidRDefault="00AC50A1" w:rsidP="001110EE"/>
        </w:tc>
      </w:tr>
    </w:tbl>
    <w:p w14:paraId="02F55EF8" w14:textId="5B88863C" w:rsidR="00AC50A1" w:rsidRDefault="00AC50A1" w:rsidP="00AC50A1"/>
    <w:p w14:paraId="1F928B08" w14:textId="77777777" w:rsidR="00CD0ACC" w:rsidRDefault="00CD0ACC" w:rsidP="00AC50A1"/>
    <w:p w14:paraId="09D51195" w14:textId="77777777" w:rsidR="003B3685" w:rsidRDefault="003B3685" w:rsidP="005C401D">
      <w:pPr>
        <w:pStyle w:val="berschrift2"/>
        <w:tabs>
          <w:tab w:val="clear" w:pos="576"/>
          <w:tab w:val="num" w:pos="720"/>
        </w:tabs>
        <w:ind w:left="720" w:hanging="720"/>
      </w:pPr>
      <w:bookmarkStart w:id="10" w:name="_Toc468362841"/>
      <w:r>
        <w:t>Bescheinigungen für Befreiung KV- und PV-Pflicht</w:t>
      </w:r>
      <w:bookmarkEnd w:id="10"/>
    </w:p>
    <w:p w14:paraId="0E611183" w14:textId="3FDEE6B0" w:rsidR="005850C3" w:rsidRDefault="003B3685" w:rsidP="003B3685">
      <w:r>
        <w:t>Werden privat versicherte Arbeitnehmer von der Jahresarbeitsentgeltgrenze überholt</w:t>
      </w:r>
      <w:r w:rsidR="00592278">
        <w:t xml:space="preserve"> (Sonderfall durch Anhebung der jährlichen </w:t>
      </w:r>
      <w:r w:rsidR="005850C3">
        <w:t>Jahresarbeitsentgeltgrenze</w:t>
      </w:r>
      <w:r w:rsidR="00592278">
        <w:t>)</w:t>
      </w:r>
      <w:r>
        <w:t xml:space="preserve">, können sie sich </w:t>
      </w:r>
      <w:r w:rsidR="005850C3">
        <w:t xml:space="preserve">ggf. </w:t>
      </w:r>
      <w:r>
        <w:t>von der KV- Pflicht befreien lassen.</w:t>
      </w:r>
      <w:r w:rsidR="005850C3">
        <w:t xml:space="preserve"> </w:t>
      </w:r>
      <w:r>
        <w:t xml:space="preserve"> </w:t>
      </w:r>
      <w:r w:rsidR="005850C3">
        <w:t>First der Vorlage der Bescheinigung beachten</w:t>
      </w:r>
    </w:p>
    <w:p w14:paraId="4E103700" w14:textId="734DE542" w:rsidR="003B3685" w:rsidRDefault="003B3685" w:rsidP="003B3685">
      <w:r>
        <w:t>In diesen Fällen werden diese Arb</w:t>
      </w:r>
      <w:r w:rsidR="005D0855">
        <w:t>eitnehmer auch dann als privat V</w:t>
      </w:r>
      <w:r>
        <w:t>ersicherte behandelt, wenn ihr Jahresarbeitsentgelt nicht die geforderte Höhe überschreitet.</w:t>
      </w:r>
    </w:p>
    <w:p w14:paraId="26D68613" w14:textId="53EC8693" w:rsidR="003B3685" w:rsidRDefault="00AC5EEE" w:rsidP="00C61257">
      <w:r>
        <w:t>Bescheinigungen für Befreiung KV- und PV-Pflicht lieg</w:t>
      </w:r>
      <w:r w:rsidR="0058147C">
        <w:t>en</w:t>
      </w:r>
      <w:r>
        <w:t xml:space="preserve"> vor</w:t>
      </w:r>
    </w:p>
    <w:p w14:paraId="65B9DEC1" w14:textId="77777777" w:rsidR="00D13404" w:rsidRDefault="00D13404" w:rsidP="00C6125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6"/>
        <w:gridCol w:w="2467"/>
        <w:gridCol w:w="924"/>
      </w:tblGrid>
      <w:tr w:rsidR="003B3685" w14:paraId="31452053" w14:textId="77777777">
        <w:tc>
          <w:tcPr>
            <w:tcW w:w="6408" w:type="dxa"/>
            <w:shd w:val="clear" w:color="auto" w:fill="DBE5F1"/>
          </w:tcPr>
          <w:p w14:paraId="0EE2611F" w14:textId="77777777" w:rsidR="003B3685" w:rsidRDefault="003B3685" w:rsidP="008920CE">
            <w:r>
              <w:lastRenderedPageBreak/>
              <w:t>Aktion</w:t>
            </w:r>
          </w:p>
        </w:tc>
        <w:tc>
          <w:tcPr>
            <w:tcW w:w="2520" w:type="dxa"/>
            <w:shd w:val="clear" w:color="auto" w:fill="DBE5F1"/>
          </w:tcPr>
          <w:p w14:paraId="1DB48A0D" w14:textId="77777777" w:rsidR="003B3685" w:rsidRDefault="003B3685" w:rsidP="008920CE">
            <w:r>
              <w:t>Interne Angaben</w:t>
            </w:r>
          </w:p>
        </w:tc>
        <w:tc>
          <w:tcPr>
            <w:tcW w:w="925" w:type="dxa"/>
            <w:shd w:val="clear" w:color="auto" w:fill="DBE5F1"/>
          </w:tcPr>
          <w:p w14:paraId="3220D982" w14:textId="77777777" w:rsidR="003B3685" w:rsidRDefault="00F94E24" w:rsidP="008920CE">
            <w:r>
              <w:t>Erledigt</w:t>
            </w:r>
          </w:p>
        </w:tc>
      </w:tr>
      <w:tr w:rsidR="003B3685" w:rsidRPr="00A95E13" w14:paraId="60220FCC" w14:textId="77777777">
        <w:tc>
          <w:tcPr>
            <w:tcW w:w="6408" w:type="dxa"/>
          </w:tcPr>
          <w:p w14:paraId="43F5F0A9" w14:textId="5BDDF52F" w:rsidR="003B3685" w:rsidRDefault="00AC5EEE" w:rsidP="008920CE">
            <w:r w:rsidRPr="00A95E13">
              <w:t xml:space="preserve">Die Bescheinigung </w:t>
            </w:r>
            <w:r w:rsidR="00530E87" w:rsidRPr="00A95E13">
              <w:t xml:space="preserve">zur Befreiung </w:t>
            </w:r>
            <w:r w:rsidRPr="00A95E13">
              <w:t xml:space="preserve">muss von der </w:t>
            </w:r>
            <w:r w:rsidR="00A17D08" w:rsidRPr="00A95E13">
              <w:t xml:space="preserve">letzten </w:t>
            </w:r>
            <w:r w:rsidRPr="00A95E13">
              <w:t xml:space="preserve">gesetzlichen Krankenkasse ausgestellt sein. </w:t>
            </w:r>
          </w:p>
          <w:p w14:paraId="6D13E9CF" w14:textId="2D7B8C4B" w:rsidR="005850C3" w:rsidRPr="00A95E13" w:rsidRDefault="005850C3" w:rsidP="008920CE">
            <w:r>
              <w:t>Die Bescheinigung muss spätestens 3 Monate nach Eintritt des Ereignissen beim Arbeitgeber vorliegen</w:t>
            </w:r>
          </w:p>
          <w:p w14:paraId="4D1E5B6F" w14:textId="77777777" w:rsidR="00AC5EEE" w:rsidRPr="00A95E13" w:rsidRDefault="00530E87" w:rsidP="008920CE">
            <w:r w:rsidRPr="00A95E13">
              <w:rPr>
                <w:rFonts w:cs="Arial"/>
              </w:rPr>
              <w:t>→</w:t>
            </w:r>
            <w:r w:rsidR="00AC5EEE" w:rsidRPr="00A95E13">
              <w:t xml:space="preserve"> Daten als PKV-Versicherter erfassen</w:t>
            </w:r>
            <w:r w:rsidR="00DE2EA2" w:rsidRPr="00A95E13">
              <w:t xml:space="preserve"> </w:t>
            </w:r>
          </w:p>
          <w:p w14:paraId="20A69B93" w14:textId="77777777" w:rsidR="00DE2EA2" w:rsidRPr="00A95E13" w:rsidRDefault="00DE2EA2" w:rsidP="008920CE">
            <w:pPr>
              <w:rPr>
                <w:highlight w:val="yellow"/>
              </w:rPr>
            </w:pPr>
          </w:p>
          <w:p w14:paraId="32AB1F9C" w14:textId="76B3DA5C" w:rsidR="00DE2EA2" w:rsidRPr="00A95E13" w:rsidRDefault="00530E87" w:rsidP="00530E87">
            <w:r w:rsidRPr="00A95E13">
              <w:t>Eingabe siehe</w:t>
            </w:r>
            <w:r w:rsidR="00DE2EA2" w:rsidRPr="00A95E13">
              <w:t xml:space="preserve"> </w:t>
            </w:r>
            <w:r w:rsidR="00252E2E" w:rsidRPr="00A95E13">
              <w:fldChar w:fldCharType="begin"/>
            </w:r>
            <w:r w:rsidR="00252E2E" w:rsidRPr="00A95E13">
              <w:instrText xml:space="preserve"> REF _Ref271201514 \r \h  \* MERGEFORMAT </w:instrText>
            </w:r>
            <w:r w:rsidR="00252E2E" w:rsidRPr="00A95E13">
              <w:fldChar w:fldCharType="separate"/>
            </w:r>
            <w:r w:rsidR="00DB6651" w:rsidRPr="00A95E13">
              <w:t>4.3</w:t>
            </w:r>
            <w:r w:rsidR="00252E2E" w:rsidRPr="00A95E13">
              <w:fldChar w:fldCharType="end"/>
            </w:r>
          </w:p>
        </w:tc>
        <w:tc>
          <w:tcPr>
            <w:tcW w:w="2520" w:type="dxa"/>
          </w:tcPr>
          <w:p w14:paraId="69E868E7" w14:textId="77777777" w:rsidR="003B3685" w:rsidRPr="00A95E13" w:rsidRDefault="003B3685" w:rsidP="008920CE"/>
        </w:tc>
        <w:tc>
          <w:tcPr>
            <w:tcW w:w="925" w:type="dxa"/>
          </w:tcPr>
          <w:p w14:paraId="140D5FD4" w14:textId="77777777" w:rsidR="003B3685" w:rsidRPr="00A95E13" w:rsidRDefault="003B3685" w:rsidP="008920CE"/>
        </w:tc>
      </w:tr>
    </w:tbl>
    <w:p w14:paraId="15C4DF67" w14:textId="77777777" w:rsidR="003B3685" w:rsidRDefault="003B3685" w:rsidP="003B3685"/>
    <w:p w14:paraId="3CBB212C" w14:textId="77777777" w:rsidR="00AC5EEE" w:rsidRDefault="00AC5EEE" w:rsidP="005C401D">
      <w:pPr>
        <w:pStyle w:val="berschrift3"/>
        <w:tabs>
          <w:tab w:val="clear" w:pos="720"/>
          <w:tab w:val="clear" w:pos="1134"/>
          <w:tab w:val="num" w:pos="900"/>
        </w:tabs>
        <w:ind w:left="900" w:hanging="900"/>
      </w:pPr>
      <w:r>
        <w:t>Bescheinigungen für Befreiung KV- und PV-Pflicht lieg</w:t>
      </w:r>
      <w:r w:rsidR="0058147C">
        <w:t>en</w:t>
      </w:r>
      <w:r>
        <w:t xml:space="preserve">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9"/>
        <w:gridCol w:w="2468"/>
        <w:gridCol w:w="900"/>
      </w:tblGrid>
      <w:tr w:rsidR="005850C3" w14:paraId="06EE2127" w14:textId="77777777">
        <w:tc>
          <w:tcPr>
            <w:tcW w:w="6408" w:type="dxa"/>
            <w:shd w:val="clear" w:color="auto" w:fill="DBE5F1"/>
          </w:tcPr>
          <w:p w14:paraId="71F47C02" w14:textId="77777777" w:rsidR="003B3685" w:rsidRDefault="003B3685" w:rsidP="008920CE">
            <w:r>
              <w:t>Aktion</w:t>
            </w:r>
          </w:p>
        </w:tc>
        <w:tc>
          <w:tcPr>
            <w:tcW w:w="2520" w:type="dxa"/>
            <w:shd w:val="clear" w:color="auto" w:fill="DBE5F1"/>
          </w:tcPr>
          <w:p w14:paraId="4B464F90" w14:textId="77777777" w:rsidR="003B3685" w:rsidRDefault="003B3685" w:rsidP="008920CE">
            <w:r>
              <w:t>Interne Angaben</w:t>
            </w:r>
          </w:p>
        </w:tc>
        <w:tc>
          <w:tcPr>
            <w:tcW w:w="900" w:type="dxa"/>
            <w:shd w:val="clear" w:color="auto" w:fill="DBE5F1"/>
          </w:tcPr>
          <w:p w14:paraId="63672472" w14:textId="77777777" w:rsidR="003B3685" w:rsidRDefault="00F94E24" w:rsidP="008920CE">
            <w:r>
              <w:t>Erledigt</w:t>
            </w:r>
          </w:p>
        </w:tc>
      </w:tr>
      <w:tr w:rsidR="005850C3" w:rsidRPr="00A95E13" w14:paraId="0143C9FF" w14:textId="77777777">
        <w:tc>
          <w:tcPr>
            <w:tcW w:w="6408" w:type="dxa"/>
          </w:tcPr>
          <w:p w14:paraId="5B392DAD" w14:textId="179BEF73" w:rsidR="003B3685" w:rsidRDefault="005850C3" w:rsidP="00EC4648">
            <w:r>
              <w:t>Wenn wieder KV-Pflicht eintritt und kein</w:t>
            </w:r>
            <w:r w:rsidR="007F397F">
              <w:t>e</w:t>
            </w:r>
            <w:r>
              <w:t xml:space="preserve"> Bescheinigung vorgelegt wird (wenn Befreiungstatbestand gegeben ist)</w:t>
            </w:r>
            <w:r w:rsidR="007F397F">
              <w:t>:</w:t>
            </w:r>
            <w:r>
              <w:t xml:space="preserve"> </w:t>
            </w:r>
            <w:r w:rsidR="00AC5EEE" w:rsidRPr="00A95E13">
              <w:t xml:space="preserve">Arbeitnehmer </w:t>
            </w:r>
            <w:r w:rsidR="00036B35">
              <w:t>ist SV</w:t>
            </w:r>
            <w:r w:rsidR="00A17D08" w:rsidRPr="00A95E13">
              <w:t xml:space="preserve">-rechtlich zu bewerten und dann entsprechend zu schlüsseln </w:t>
            </w:r>
            <w:r w:rsidR="00205337" w:rsidRPr="00A95E13">
              <w:t xml:space="preserve">und </w:t>
            </w:r>
            <w:r w:rsidR="00AC5EEE" w:rsidRPr="00A95E13">
              <w:rPr>
                <w:i/>
                <w:iCs/>
              </w:rPr>
              <w:t>wie ein ge</w:t>
            </w:r>
            <w:r w:rsidR="00530E87" w:rsidRPr="00A95E13">
              <w:rPr>
                <w:i/>
                <w:iCs/>
              </w:rPr>
              <w:t>setzlich Versicherte</w:t>
            </w:r>
            <w:r>
              <w:rPr>
                <w:i/>
                <w:iCs/>
              </w:rPr>
              <w:t>r</w:t>
            </w:r>
            <w:r w:rsidR="00205337" w:rsidRPr="00A95E13">
              <w:rPr>
                <w:i/>
                <w:iCs/>
              </w:rPr>
              <w:t xml:space="preserve"> zu</w:t>
            </w:r>
            <w:r w:rsidR="00530E87" w:rsidRPr="00A95E13">
              <w:rPr>
                <w:i/>
                <w:iCs/>
              </w:rPr>
              <w:t xml:space="preserve"> behandeln</w:t>
            </w:r>
            <w:r w:rsidR="00244C5E" w:rsidRPr="00A95E13">
              <w:rPr>
                <w:i/>
                <w:iCs/>
              </w:rPr>
              <w:t>,</w:t>
            </w:r>
            <w:r w:rsidR="00530E87" w:rsidRPr="00A95E13">
              <w:rPr>
                <w:i/>
                <w:iCs/>
              </w:rPr>
              <w:t xml:space="preserve"> siehe</w:t>
            </w:r>
            <w:r w:rsidR="00AC5EEE" w:rsidRPr="00A95E13">
              <w:rPr>
                <w:i/>
                <w:iCs/>
              </w:rPr>
              <w:t xml:space="preserve"> </w:t>
            </w:r>
            <w:r w:rsidR="00252E2E" w:rsidRPr="00A95E13">
              <w:rPr>
                <w:i/>
                <w:iCs/>
              </w:rPr>
              <w:fldChar w:fldCharType="begin"/>
            </w:r>
            <w:r w:rsidR="00252E2E" w:rsidRPr="00A95E13">
              <w:rPr>
                <w:i/>
                <w:iCs/>
              </w:rPr>
              <w:instrText xml:space="preserve"> REF _Ref271188391 \r \h  \* MERGEFORMAT </w:instrText>
            </w:r>
            <w:r w:rsidR="00252E2E" w:rsidRPr="00A95E13">
              <w:rPr>
                <w:i/>
                <w:iCs/>
              </w:rPr>
            </w:r>
            <w:r w:rsidR="00252E2E" w:rsidRPr="00A95E13">
              <w:rPr>
                <w:i/>
                <w:iCs/>
              </w:rPr>
              <w:fldChar w:fldCharType="separate"/>
            </w:r>
            <w:r w:rsidR="00DB6651" w:rsidRPr="00A95E13">
              <w:rPr>
                <w:i/>
                <w:iCs/>
              </w:rPr>
              <w:t>3.</w:t>
            </w:r>
            <w:r w:rsidR="00252E2E" w:rsidRPr="00A95E13">
              <w:rPr>
                <w:i/>
                <w:iCs/>
              </w:rPr>
              <w:fldChar w:fldCharType="end"/>
            </w:r>
            <w:r w:rsidR="00EC4648">
              <w:rPr>
                <w:i/>
                <w:iCs/>
              </w:rPr>
              <w:t>3</w:t>
            </w:r>
            <w:r w:rsidR="003B3685" w:rsidRPr="00A95E13">
              <w:t xml:space="preserve"> </w:t>
            </w:r>
          </w:p>
          <w:p w14:paraId="787A92AE" w14:textId="0C72A713" w:rsidR="005850C3" w:rsidRPr="00A95E13" w:rsidRDefault="005850C3" w:rsidP="00EC4648">
            <w:r>
              <w:t>Neue gesetzliche Krankenkasse muss vom Arbeitnehmer benannt werden.</w:t>
            </w:r>
          </w:p>
        </w:tc>
        <w:tc>
          <w:tcPr>
            <w:tcW w:w="2520" w:type="dxa"/>
          </w:tcPr>
          <w:p w14:paraId="115A2249" w14:textId="77777777" w:rsidR="003B3685" w:rsidRPr="00A95E13" w:rsidRDefault="003B3685" w:rsidP="008920CE"/>
        </w:tc>
        <w:tc>
          <w:tcPr>
            <w:tcW w:w="900" w:type="dxa"/>
          </w:tcPr>
          <w:p w14:paraId="49E214C6" w14:textId="77777777" w:rsidR="003B3685" w:rsidRPr="00A95E13" w:rsidRDefault="003B3685" w:rsidP="008920CE"/>
        </w:tc>
      </w:tr>
    </w:tbl>
    <w:p w14:paraId="20A8FBDA" w14:textId="77777777" w:rsidR="003B3685" w:rsidRDefault="003B3685" w:rsidP="00AC50A1"/>
    <w:p w14:paraId="0DD2A73A" w14:textId="77777777" w:rsidR="00DD03BF" w:rsidRDefault="00DD03BF" w:rsidP="00AC50A1"/>
    <w:p w14:paraId="6566108E" w14:textId="77777777" w:rsidR="00E33CC8" w:rsidRDefault="00E33CC8" w:rsidP="00AC50A1"/>
    <w:p w14:paraId="17960DCA" w14:textId="3FE711F0" w:rsidR="008C0401" w:rsidRDefault="009A1758" w:rsidP="005C401D">
      <w:pPr>
        <w:pStyle w:val="berschrift2"/>
        <w:tabs>
          <w:tab w:val="clear" w:pos="576"/>
          <w:tab w:val="num" w:pos="720"/>
        </w:tabs>
        <w:ind w:left="720" w:hanging="720"/>
      </w:pPr>
      <w:bookmarkStart w:id="11" w:name="_Toc468362842"/>
      <w:r>
        <w:t>Auskunft</w:t>
      </w:r>
      <w:r w:rsidR="00953348">
        <w:t xml:space="preserve"> der Elterneigenschaft</w:t>
      </w:r>
      <w:bookmarkEnd w:id="11"/>
      <w:r w:rsidR="00BA5D4C">
        <w:t xml:space="preserve"> </w:t>
      </w:r>
    </w:p>
    <w:p w14:paraId="729BB348" w14:textId="753E20C6" w:rsidR="00953348" w:rsidRDefault="00953348" w:rsidP="00953348">
      <w:r>
        <w:t>Ist der Arbeitnehmer kinderlos</w:t>
      </w:r>
      <w:r w:rsidR="005D0855">
        <w:t>,</w:t>
      </w:r>
      <w:r>
        <w:t xml:space="preserve"> muss in der Pflegeversicherung ein Zuschlag von 0</w:t>
      </w:r>
      <w:r w:rsidR="00244C5E">
        <w:t>,</w:t>
      </w:r>
      <w:r w:rsidR="004B6CC6">
        <w:t>6</w:t>
      </w:r>
      <w:r w:rsidR="00FD5DBA">
        <w:t xml:space="preserve"> </w:t>
      </w:r>
      <w:r>
        <w:t xml:space="preserve">% gezahlt werden. Den Nachweis der Elterneigenschaft </w:t>
      </w:r>
      <w:r w:rsidR="004B6CC6">
        <w:t xml:space="preserve">kann </w:t>
      </w:r>
      <w:r>
        <w:t xml:space="preserve">der Arbeitnehmer </w:t>
      </w:r>
      <w:r w:rsidR="004B6CC6">
        <w:t xml:space="preserve">durch Selbstauskunft </w:t>
      </w:r>
      <w:r>
        <w:t>vornehm</w:t>
      </w:r>
      <w:r w:rsidR="00530E87">
        <w:t xml:space="preserve">en. Bis zur Vollendung des 23. </w:t>
      </w:r>
      <w:r>
        <w:t>Lebensjahr</w:t>
      </w:r>
      <w:r w:rsidR="001744C2">
        <w:t>e</w:t>
      </w:r>
      <w:r>
        <w:t>s ist kein Nachweis notwendig.</w:t>
      </w:r>
      <w:r w:rsidR="004B6CC6">
        <w:t xml:space="preserve"> </w:t>
      </w:r>
      <w:bookmarkStart w:id="12" w:name="_Hlk153099694"/>
      <w:r w:rsidR="004B6CC6">
        <w:t>Ein weiterer Nachweis, wie Geburtsurkunde ist nicht zwingend notwendig.</w:t>
      </w:r>
    </w:p>
    <w:bookmarkEnd w:id="12"/>
    <w:p w14:paraId="5A39B423" w14:textId="77777777" w:rsidR="00953348" w:rsidRDefault="00953348" w:rsidP="00953348"/>
    <w:p w14:paraId="72C07A9A" w14:textId="4A771C9D" w:rsidR="00953348" w:rsidRDefault="009A1758" w:rsidP="005C401D">
      <w:pPr>
        <w:pStyle w:val="berschrift3"/>
        <w:tabs>
          <w:tab w:val="clear" w:pos="720"/>
          <w:tab w:val="clear" w:pos="1134"/>
          <w:tab w:val="num" w:pos="900"/>
        </w:tabs>
        <w:ind w:left="900" w:hanging="900"/>
      </w:pPr>
      <w:r>
        <w:t xml:space="preserve">Auskunft </w:t>
      </w:r>
      <w:r w:rsidR="00953348">
        <w:t>der Elterneigenschaft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8"/>
        <w:gridCol w:w="2469"/>
        <w:gridCol w:w="900"/>
      </w:tblGrid>
      <w:tr w:rsidR="00953348" w14:paraId="3E014109" w14:textId="77777777">
        <w:tc>
          <w:tcPr>
            <w:tcW w:w="6408" w:type="dxa"/>
            <w:shd w:val="clear" w:color="auto" w:fill="DBE5F1"/>
          </w:tcPr>
          <w:p w14:paraId="5D2C689E" w14:textId="77777777" w:rsidR="00953348" w:rsidRDefault="00953348" w:rsidP="008920CE">
            <w:r>
              <w:t>Aktion</w:t>
            </w:r>
          </w:p>
        </w:tc>
        <w:tc>
          <w:tcPr>
            <w:tcW w:w="2520" w:type="dxa"/>
            <w:shd w:val="clear" w:color="auto" w:fill="DBE5F1"/>
          </w:tcPr>
          <w:p w14:paraId="0BB66D36" w14:textId="77777777" w:rsidR="00953348" w:rsidRDefault="00953348" w:rsidP="008920CE">
            <w:r>
              <w:t>Interne Angaben</w:t>
            </w:r>
          </w:p>
        </w:tc>
        <w:tc>
          <w:tcPr>
            <w:tcW w:w="900" w:type="dxa"/>
            <w:shd w:val="clear" w:color="auto" w:fill="DBE5F1"/>
          </w:tcPr>
          <w:p w14:paraId="70887519" w14:textId="77777777" w:rsidR="00953348" w:rsidRDefault="00F94E24" w:rsidP="008920CE">
            <w:r>
              <w:t>Erledigt</w:t>
            </w:r>
          </w:p>
        </w:tc>
      </w:tr>
      <w:tr w:rsidR="00953348" w14:paraId="199C1CF8" w14:textId="77777777">
        <w:tc>
          <w:tcPr>
            <w:tcW w:w="6408" w:type="dxa"/>
          </w:tcPr>
          <w:p w14:paraId="70BC11A4" w14:textId="4242D40F" w:rsidR="00BA5D4C" w:rsidRDefault="004B6CC6" w:rsidP="008920CE">
            <w:r>
              <w:t>Selbstauskunft des Elternteils liegt vor</w:t>
            </w:r>
          </w:p>
          <w:p w14:paraId="79FDA19B" w14:textId="77777777" w:rsidR="00BA5D4C" w:rsidRDefault="00BA5D4C" w:rsidP="008920CE"/>
          <w:p w14:paraId="122DC035" w14:textId="77777777" w:rsidR="00953348" w:rsidRDefault="00530E87" w:rsidP="008920CE">
            <w:r w:rsidRPr="007857A1">
              <w:rPr>
                <w:rFonts w:cs="Arial"/>
              </w:rPr>
              <w:t>→</w:t>
            </w:r>
            <w:r w:rsidR="00BA5D4C">
              <w:t xml:space="preserve"> Elterneigenschaft in Personalstammsatz übernehmen </w:t>
            </w:r>
            <w:r w:rsidR="00953348">
              <w:t xml:space="preserve"> </w:t>
            </w:r>
          </w:p>
          <w:p w14:paraId="00335F57" w14:textId="77777777" w:rsidR="00DE2EA2" w:rsidRDefault="00DE2EA2" w:rsidP="008920CE"/>
          <w:p w14:paraId="4DDD34EB" w14:textId="58B6E5CA" w:rsidR="00DE2EA2" w:rsidRDefault="00530E87" w:rsidP="008920CE">
            <w:r>
              <w:t>Eingabe siehe</w:t>
            </w:r>
            <w:r w:rsidR="00DE2EA2" w:rsidRPr="005D0855">
              <w:t xml:space="preserve"> </w:t>
            </w:r>
            <w:r w:rsidR="00252E2E">
              <w:fldChar w:fldCharType="begin"/>
            </w:r>
            <w:r w:rsidR="00252E2E">
              <w:instrText xml:space="preserve"> REF _Ref271201514 \r \h  \* MERGEFORMAT </w:instrText>
            </w:r>
            <w:r w:rsidR="00252E2E">
              <w:fldChar w:fldCharType="separate"/>
            </w:r>
            <w:r w:rsidR="00DB6651">
              <w:t>4.3</w:t>
            </w:r>
            <w:r w:rsidR="00252E2E">
              <w:fldChar w:fldCharType="end"/>
            </w:r>
          </w:p>
        </w:tc>
        <w:tc>
          <w:tcPr>
            <w:tcW w:w="2520" w:type="dxa"/>
          </w:tcPr>
          <w:p w14:paraId="3A43EA93" w14:textId="77777777" w:rsidR="00953348" w:rsidRDefault="00953348" w:rsidP="008920CE"/>
        </w:tc>
        <w:tc>
          <w:tcPr>
            <w:tcW w:w="900" w:type="dxa"/>
          </w:tcPr>
          <w:p w14:paraId="5A8ACB0A" w14:textId="77777777" w:rsidR="00953348" w:rsidRDefault="00953348" w:rsidP="008920CE"/>
        </w:tc>
      </w:tr>
    </w:tbl>
    <w:p w14:paraId="151023DF" w14:textId="18CE126D" w:rsidR="00953348" w:rsidRDefault="009A1758" w:rsidP="005C401D">
      <w:pPr>
        <w:pStyle w:val="berschrift3"/>
        <w:tabs>
          <w:tab w:val="clear" w:pos="720"/>
          <w:tab w:val="clear" w:pos="1134"/>
          <w:tab w:val="num" w:pos="900"/>
        </w:tabs>
        <w:ind w:left="900" w:hanging="900"/>
      </w:pPr>
      <w:r>
        <w:t xml:space="preserve">Auskunft </w:t>
      </w:r>
      <w:r w:rsidR="00953348">
        <w:t>der Elterneigenschaft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0"/>
        <w:gridCol w:w="2463"/>
        <w:gridCol w:w="924"/>
      </w:tblGrid>
      <w:tr w:rsidR="00BA5D4C" w14:paraId="080D276A" w14:textId="77777777">
        <w:tc>
          <w:tcPr>
            <w:tcW w:w="6408" w:type="dxa"/>
            <w:shd w:val="clear" w:color="auto" w:fill="DBE5F1"/>
          </w:tcPr>
          <w:p w14:paraId="273CEA52" w14:textId="77777777" w:rsidR="00BA5D4C" w:rsidRDefault="00BA5D4C" w:rsidP="008920CE">
            <w:r>
              <w:t>Aktion</w:t>
            </w:r>
          </w:p>
        </w:tc>
        <w:tc>
          <w:tcPr>
            <w:tcW w:w="2520" w:type="dxa"/>
            <w:shd w:val="clear" w:color="auto" w:fill="DBE5F1"/>
          </w:tcPr>
          <w:p w14:paraId="66F60A21" w14:textId="77777777" w:rsidR="00BA5D4C" w:rsidRDefault="00BA5D4C" w:rsidP="008920CE">
            <w:r>
              <w:t>Interne Angaben</w:t>
            </w:r>
          </w:p>
        </w:tc>
        <w:tc>
          <w:tcPr>
            <w:tcW w:w="925" w:type="dxa"/>
            <w:shd w:val="clear" w:color="auto" w:fill="DBE5F1"/>
          </w:tcPr>
          <w:p w14:paraId="07EF72A0" w14:textId="77777777" w:rsidR="00BA5D4C" w:rsidRDefault="00F94E24" w:rsidP="008920CE">
            <w:r>
              <w:t>Erledigt</w:t>
            </w:r>
          </w:p>
        </w:tc>
      </w:tr>
      <w:tr w:rsidR="00BA5D4C" w:rsidRPr="00A95E13" w14:paraId="0563D6E1" w14:textId="77777777">
        <w:tc>
          <w:tcPr>
            <w:tcW w:w="6408" w:type="dxa"/>
          </w:tcPr>
          <w:p w14:paraId="7BADC553" w14:textId="70CE6EDA" w:rsidR="00BA5D4C" w:rsidRPr="00A95E13" w:rsidRDefault="00BA5D4C" w:rsidP="008920CE">
            <w:r w:rsidRPr="00A95E13">
              <w:t xml:space="preserve">Berechnen des </w:t>
            </w:r>
            <w:r w:rsidR="005850C3">
              <w:t xml:space="preserve">kinderlosen </w:t>
            </w:r>
            <w:r w:rsidRPr="00A95E13">
              <w:t>Zuschlags zur Pflegeversicherung</w:t>
            </w:r>
          </w:p>
          <w:p w14:paraId="54780DB8" w14:textId="77777777" w:rsidR="00BA5D4C" w:rsidRPr="00A95E13" w:rsidRDefault="00BA5D4C" w:rsidP="008920CE"/>
          <w:p w14:paraId="7287A331" w14:textId="4A29DF7F" w:rsidR="00BA5D4C" w:rsidRPr="00A95E13" w:rsidRDefault="00244C5E" w:rsidP="008920CE">
            <w:r w:rsidRPr="00A95E13">
              <w:t>Hinweis: D</w:t>
            </w:r>
            <w:r w:rsidR="00BA5D4C" w:rsidRPr="00A95E13">
              <w:t>er Nach</w:t>
            </w:r>
            <w:r w:rsidR="005409E3" w:rsidRPr="00A95E13">
              <w:t>weis</w:t>
            </w:r>
            <w:r w:rsidR="004B6CC6">
              <w:t xml:space="preserve"> bzw. Selbstauskunft</w:t>
            </w:r>
            <w:r w:rsidR="005409E3" w:rsidRPr="00A95E13">
              <w:t xml:space="preserve"> kann bis drei</w:t>
            </w:r>
            <w:r w:rsidR="00BA5D4C" w:rsidRPr="00A95E13">
              <w:t xml:space="preserve"> Monate nach Geburt des Kindes nachgeliefert werden. </w:t>
            </w:r>
          </w:p>
          <w:p w14:paraId="1CB31C65" w14:textId="1AFC1324" w:rsidR="00A17D08" w:rsidRPr="00A95E13" w:rsidRDefault="00A17D08" w:rsidP="008920CE">
            <w:r w:rsidRPr="00A95E13">
              <w:t>Wird der Nachweis später erbracht, gilt die Befreiung der Zahlung ab dem Folgemonat</w:t>
            </w:r>
            <w:r w:rsidR="00205337" w:rsidRPr="00A95E13">
              <w:t>,</w:t>
            </w:r>
            <w:r w:rsidRPr="00A95E13">
              <w:t xml:space="preserve"> in dem der Nachweis vorgelegt </w:t>
            </w:r>
            <w:proofErr w:type="gramStart"/>
            <w:r w:rsidRPr="00A95E13">
              <w:t>wird</w:t>
            </w:r>
            <w:proofErr w:type="gramEnd"/>
          </w:p>
        </w:tc>
        <w:tc>
          <w:tcPr>
            <w:tcW w:w="2520" w:type="dxa"/>
          </w:tcPr>
          <w:p w14:paraId="1E550C49" w14:textId="77777777" w:rsidR="00BA5D4C" w:rsidRPr="00A95E13" w:rsidRDefault="00BA5D4C" w:rsidP="008920CE"/>
        </w:tc>
        <w:tc>
          <w:tcPr>
            <w:tcW w:w="925" w:type="dxa"/>
          </w:tcPr>
          <w:p w14:paraId="3FC50BD6" w14:textId="77777777" w:rsidR="00BA5D4C" w:rsidRPr="00A95E13" w:rsidRDefault="00BA5D4C" w:rsidP="008920CE"/>
        </w:tc>
      </w:tr>
    </w:tbl>
    <w:p w14:paraId="623729D0" w14:textId="77777777" w:rsidR="00953348" w:rsidRDefault="00953348" w:rsidP="00953348"/>
    <w:p w14:paraId="794BF39D" w14:textId="77777777" w:rsidR="00985282" w:rsidRDefault="00985282" w:rsidP="00953348"/>
    <w:p w14:paraId="002B8360" w14:textId="77777777" w:rsidR="005F556B" w:rsidRDefault="005F556B" w:rsidP="005C401D">
      <w:pPr>
        <w:pStyle w:val="berschrift2"/>
        <w:tabs>
          <w:tab w:val="clear" w:pos="576"/>
          <w:tab w:val="num" w:pos="720"/>
        </w:tabs>
        <w:ind w:left="720" w:hanging="720"/>
      </w:pPr>
      <w:bookmarkStart w:id="13" w:name="_Toc468362843"/>
      <w:r>
        <w:t>Mitgliedschaft in einem Versorgungswerk</w:t>
      </w:r>
      <w:bookmarkEnd w:id="13"/>
    </w:p>
    <w:p w14:paraId="205BB080" w14:textId="77777777" w:rsidR="00B82E6E" w:rsidRDefault="00B82E6E" w:rsidP="00B82E6E">
      <w:r>
        <w:t>Arbeitnehmer sind i.d.R. in der gesetzlichen Rentenversicherung pflichtversichert. Besondere Personengruppen können allerdings auch Mitglied in einem beruf</w:t>
      </w:r>
      <w:r w:rsidR="00244C5E">
        <w:t>s</w:t>
      </w:r>
      <w:r>
        <w:t xml:space="preserve">ständigen Versorgungswerk sein. Heute bestehen in Deutschland </w:t>
      </w:r>
      <w:r w:rsidR="005D0855">
        <w:t xml:space="preserve">ca. </w:t>
      </w:r>
      <w:r>
        <w:t xml:space="preserve">85 auf Landesrecht beruhende öffentlich-rechtliche Pflichtversorgungseinrichtungen der Angehörigen der </w:t>
      </w:r>
      <w:proofErr w:type="spellStart"/>
      <w:r>
        <w:t>verkammerten</w:t>
      </w:r>
      <w:proofErr w:type="spellEnd"/>
      <w:r>
        <w:t xml:space="preserve"> Freien Berufe</w:t>
      </w:r>
      <w:r w:rsidR="00244C5E">
        <w:t>,</w:t>
      </w:r>
      <w:r>
        <w:t xml:space="preserve"> u.a.</w:t>
      </w:r>
    </w:p>
    <w:p w14:paraId="788EE1EF" w14:textId="77777777" w:rsidR="0022608E" w:rsidRDefault="0022608E" w:rsidP="00B82E6E"/>
    <w:p w14:paraId="1C7E8856" w14:textId="77777777" w:rsidR="00B82E6E" w:rsidRDefault="00B82E6E" w:rsidP="00B82E6E">
      <w:pPr>
        <w:numPr>
          <w:ilvl w:val="0"/>
          <w:numId w:val="18"/>
        </w:numPr>
      </w:pPr>
      <w:r>
        <w:t>Ärzte,</w:t>
      </w:r>
    </w:p>
    <w:p w14:paraId="3D40FE1E" w14:textId="77777777" w:rsidR="00B82E6E" w:rsidRDefault="00B82E6E" w:rsidP="00B82E6E">
      <w:pPr>
        <w:numPr>
          <w:ilvl w:val="0"/>
          <w:numId w:val="18"/>
        </w:numPr>
      </w:pPr>
      <w:r>
        <w:t>Apotheker,</w:t>
      </w:r>
    </w:p>
    <w:p w14:paraId="0161AB8E" w14:textId="77777777" w:rsidR="00B82E6E" w:rsidRDefault="00B82E6E" w:rsidP="00B82E6E">
      <w:pPr>
        <w:numPr>
          <w:ilvl w:val="0"/>
          <w:numId w:val="18"/>
        </w:numPr>
      </w:pPr>
      <w:r>
        <w:lastRenderedPageBreak/>
        <w:t>Architekten,</w:t>
      </w:r>
    </w:p>
    <w:p w14:paraId="1AFF1438" w14:textId="77777777" w:rsidR="00B82E6E" w:rsidRDefault="00B82E6E" w:rsidP="00B82E6E">
      <w:pPr>
        <w:numPr>
          <w:ilvl w:val="0"/>
          <w:numId w:val="18"/>
        </w:numPr>
      </w:pPr>
      <w:r>
        <w:t>Notare,</w:t>
      </w:r>
    </w:p>
    <w:p w14:paraId="46B77393" w14:textId="77777777" w:rsidR="00B82E6E" w:rsidRDefault="00B82E6E" w:rsidP="00B82E6E">
      <w:pPr>
        <w:numPr>
          <w:ilvl w:val="0"/>
          <w:numId w:val="18"/>
        </w:numPr>
      </w:pPr>
      <w:r>
        <w:t>Rechtsanwälte</w:t>
      </w:r>
      <w:r w:rsidR="00713C98">
        <w:t xml:space="preserve"> (</w:t>
      </w:r>
      <w:proofErr w:type="spellStart"/>
      <w:r w:rsidR="00713C98">
        <w:t>Syndikusanwälte</w:t>
      </w:r>
      <w:proofErr w:type="spellEnd"/>
      <w:r w:rsidR="00713C98">
        <w:t>)</w:t>
      </w:r>
      <w:r>
        <w:t>,</w:t>
      </w:r>
    </w:p>
    <w:p w14:paraId="06D99B78" w14:textId="77777777" w:rsidR="00B82E6E" w:rsidRDefault="00B82E6E" w:rsidP="00B82E6E">
      <w:pPr>
        <w:numPr>
          <w:ilvl w:val="0"/>
          <w:numId w:val="18"/>
        </w:numPr>
      </w:pPr>
      <w:r>
        <w:t>Steuerberater bzw. Steuerbevollmächtigte,</w:t>
      </w:r>
    </w:p>
    <w:p w14:paraId="652E0A48" w14:textId="77777777" w:rsidR="00B82E6E" w:rsidRDefault="00B82E6E" w:rsidP="00B82E6E">
      <w:pPr>
        <w:numPr>
          <w:ilvl w:val="0"/>
          <w:numId w:val="18"/>
        </w:numPr>
      </w:pPr>
      <w:r>
        <w:t>Tierärzte,</w:t>
      </w:r>
    </w:p>
    <w:p w14:paraId="324D5522" w14:textId="77777777" w:rsidR="00B82E6E" w:rsidRDefault="00B82E6E" w:rsidP="00B82E6E">
      <w:pPr>
        <w:numPr>
          <w:ilvl w:val="0"/>
          <w:numId w:val="18"/>
        </w:numPr>
      </w:pPr>
      <w:r>
        <w:t>Wirtschaftsprüfer und vereidigte Buchprüfer,</w:t>
      </w:r>
    </w:p>
    <w:p w14:paraId="5BC7BF2F" w14:textId="77777777" w:rsidR="00B82E6E" w:rsidRDefault="00B82E6E" w:rsidP="00B82E6E">
      <w:pPr>
        <w:numPr>
          <w:ilvl w:val="0"/>
          <w:numId w:val="18"/>
        </w:numPr>
      </w:pPr>
      <w:r>
        <w:t>Zahnärzte,</w:t>
      </w:r>
    </w:p>
    <w:p w14:paraId="18FE5301" w14:textId="77777777" w:rsidR="00B82E6E" w:rsidRDefault="00B82E6E" w:rsidP="00B82E6E">
      <w:pPr>
        <w:numPr>
          <w:ilvl w:val="0"/>
          <w:numId w:val="18"/>
        </w:numPr>
      </w:pPr>
      <w:r>
        <w:t>Psychologische Psychotherapeuten (nur Versorgungswerk der Psychotherapeutenkammer NRW und Schleswig-Holstein),</w:t>
      </w:r>
    </w:p>
    <w:p w14:paraId="6FC31A89" w14:textId="77777777" w:rsidR="00B82E6E" w:rsidRDefault="00B82E6E" w:rsidP="00B82E6E">
      <w:pPr>
        <w:numPr>
          <w:ilvl w:val="0"/>
          <w:numId w:val="18"/>
        </w:numPr>
      </w:pPr>
      <w:r>
        <w:t>Ingenieure (nur Versorgungswerk der Ingenieurkammer Niedersachsen)</w:t>
      </w:r>
      <w:r w:rsidR="00244C5E">
        <w:t>.</w:t>
      </w:r>
    </w:p>
    <w:p w14:paraId="2ADDFD6C" w14:textId="77777777" w:rsidR="0058147C" w:rsidRDefault="0058147C" w:rsidP="004547B4"/>
    <w:p w14:paraId="214FD142" w14:textId="1E348E0D" w:rsidR="0022608E" w:rsidRPr="00A95E13" w:rsidRDefault="00EC674A" w:rsidP="004547B4">
      <w:r w:rsidRPr="00A95E13">
        <w:t xml:space="preserve">Der Arbeitnehmer muss eine entsprechende Befreiung aus der gesetzlichen Rentenversicherung </w:t>
      </w:r>
      <w:r w:rsidR="00FE2BF1" w:rsidRPr="00A95E13">
        <w:t xml:space="preserve">selbst </w:t>
      </w:r>
      <w:r w:rsidRPr="00A95E13">
        <w:t xml:space="preserve">beantragen </w:t>
      </w:r>
      <w:r w:rsidR="005850C3">
        <w:t xml:space="preserve">ab 2023 online </w:t>
      </w:r>
      <w:r w:rsidRPr="00A95E13">
        <w:t xml:space="preserve">und </w:t>
      </w:r>
      <w:r w:rsidR="00FE2BF1" w:rsidRPr="00A95E13">
        <w:t xml:space="preserve">den Befreiungsbescheid </w:t>
      </w:r>
      <w:r w:rsidR="005850C3">
        <w:t xml:space="preserve">dann dem Arbeitgeber </w:t>
      </w:r>
      <w:r w:rsidRPr="00A95E13">
        <w:t xml:space="preserve">vorlegen. </w:t>
      </w:r>
    </w:p>
    <w:p w14:paraId="0E1B8D39" w14:textId="77777777" w:rsidR="004547B4" w:rsidRDefault="004547B4" w:rsidP="005C401D">
      <w:pPr>
        <w:pStyle w:val="berschrift3"/>
        <w:tabs>
          <w:tab w:val="clear" w:pos="720"/>
          <w:tab w:val="clear" w:pos="1134"/>
          <w:tab w:val="num" w:pos="900"/>
        </w:tabs>
        <w:ind w:left="900" w:hanging="900"/>
      </w:pPr>
      <w:r>
        <w:t xml:space="preserve">Mitgliedschaft in einem Versorgungswerk </w:t>
      </w:r>
      <w:r w:rsidR="00EC674A">
        <w:t xml:space="preserve">und entsprechende Befreiung </w:t>
      </w:r>
      <w:r>
        <w:t>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4"/>
        <w:gridCol w:w="2463"/>
        <w:gridCol w:w="900"/>
      </w:tblGrid>
      <w:tr w:rsidR="004547B4" w14:paraId="67188B92" w14:textId="77777777">
        <w:tc>
          <w:tcPr>
            <w:tcW w:w="6408" w:type="dxa"/>
            <w:shd w:val="clear" w:color="auto" w:fill="DBE5F1"/>
          </w:tcPr>
          <w:p w14:paraId="520578AE" w14:textId="77777777" w:rsidR="004547B4" w:rsidRDefault="004547B4" w:rsidP="008920CE">
            <w:r>
              <w:t>Aktion</w:t>
            </w:r>
          </w:p>
        </w:tc>
        <w:tc>
          <w:tcPr>
            <w:tcW w:w="2520" w:type="dxa"/>
            <w:shd w:val="clear" w:color="auto" w:fill="DBE5F1"/>
          </w:tcPr>
          <w:p w14:paraId="36F39529" w14:textId="77777777" w:rsidR="004547B4" w:rsidRDefault="004547B4" w:rsidP="008920CE">
            <w:r>
              <w:t>Interne Angaben</w:t>
            </w:r>
          </w:p>
        </w:tc>
        <w:tc>
          <w:tcPr>
            <w:tcW w:w="900" w:type="dxa"/>
            <w:shd w:val="clear" w:color="auto" w:fill="DBE5F1"/>
          </w:tcPr>
          <w:p w14:paraId="39AE1997" w14:textId="77777777" w:rsidR="004547B4" w:rsidRDefault="00F94E24" w:rsidP="008920CE">
            <w:r>
              <w:t>Erledigt</w:t>
            </w:r>
          </w:p>
        </w:tc>
      </w:tr>
      <w:tr w:rsidR="004547B4" w:rsidRPr="00A95E13" w14:paraId="3FFE6822" w14:textId="77777777">
        <w:tc>
          <w:tcPr>
            <w:tcW w:w="6408" w:type="dxa"/>
          </w:tcPr>
          <w:p w14:paraId="33AF5873" w14:textId="34A5A44F" w:rsidR="004547B4" w:rsidRPr="00A95E13" w:rsidRDefault="00FE2BF1" w:rsidP="008920CE">
            <w:r w:rsidRPr="00A95E13">
              <w:t xml:space="preserve">Kann erst ab Vorlage Arbeitsvertrag beantragt werden </w:t>
            </w:r>
            <w:r w:rsidR="005850C3">
              <w:t>–</w:t>
            </w:r>
            <w:r w:rsidRPr="00A95E13">
              <w:t xml:space="preserve"> </w:t>
            </w:r>
            <w:r w:rsidR="005850C3">
              <w:t xml:space="preserve">Erst Schlüsselung mit Rentenversicherung und nach Vorlage des Befreiungsbescheides </w:t>
            </w:r>
            <w:r w:rsidR="004547B4" w:rsidRPr="00A95E13">
              <w:t xml:space="preserve">Übernahme der Daten in das </w:t>
            </w:r>
            <w:r w:rsidR="005D0855" w:rsidRPr="00A95E13">
              <w:t>Entgeltabrechnungssystem</w:t>
            </w:r>
          </w:p>
          <w:p w14:paraId="68E109A5" w14:textId="77777777" w:rsidR="00DE2EA2" w:rsidRPr="00A95E13" w:rsidRDefault="00DE2EA2" w:rsidP="008920CE"/>
          <w:p w14:paraId="1C3BDEED" w14:textId="6C884F68" w:rsidR="00DE2EA2" w:rsidRPr="00A95E13" w:rsidRDefault="005409E3" w:rsidP="008920CE">
            <w:r w:rsidRPr="00A95E13">
              <w:t>Eingabe siehe</w:t>
            </w:r>
            <w:r w:rsidR="00DE2EA2" w:rsidRPr="00A95E13">
              <w:t xml:space="preserve"> </w:t>
            </w:r>
            <w:r w:rsidR="00252E2E" w:rsidRPr="00A95E13">
              <w:fldChar w:fldCharType="begin"/>
            </w:r>
            <w:r w:rsidR="00252E2E" w:rsidRPr="00A95E13">
              <w:instrText xml:space="preserve"> REF _Ref271201514 \r \h  \* MERGEFORMAT </w:instrText>
            </w:r>
            <w:r w:rsidR="00252E2E" w:rsidRPr="00A95E13">
              <w:fldChar w:fldCharType="separate"/>
            </w:r>
            <w:r w:rsidR="00DB6651" w:rsidRPr="00A95E13">
              <w:t>4.3</w:t>
            </w:r>
            <w:r w:rsidR="00252E2E" w:rsidRPr="00A95E13">
              <w:fldChar w:fldCharType="end"/>
            </w:r>
          </w:p>
        </w:tc>
        <w:tc>
          <w:tcPr>
            <w:tcW w:w="2520" w:type="dxa"/>
          </w:tcPr>
          <w:p w14:paraId="3FE3F7B9" w14:textId="77777777" w:rsidR="004547B4" w:rsidRPr="00A95E13" w:rsidRDefault="004547B4" w:rsidP="008920CE"/>
        </w:tc>
        <w:tc>
          <w:tcPr>
            <w:tcW w:w="900" w:type="dxa"/>
          </w:tcPr>
          <w:p w14:paraId="27A354F1" w14:textId="77777777" w:rsidR="004547B4" w:rsidRPr="00A95E13" w:rsidRDefault="004547B4" w:rsidP="008920CE"/>
        </w:tc>
      </w:tr>
    </w:tbl>
    <w:p w14:paraId="44A7F47D" w14:textId="77777777" w:rsidR="004547B4" w:rsidRDefault="004547B4" w:rsidP="005C401D">
      <w:pPr>
        <w:pStyle w:val="berschrift3"/>
        <w:tabs>
          <w:tab w:val="clear" w:pos="720"/>
          <w:tab w:val="clear" w:pos="1134"/>
          <w:tab w:val="num" w:pos="900"/>
        </w:tabs>
        <w:ind w:left="900" w:hanging="900"/>
      </w:pPr>
      <w:r>
        <w:t xml:space="preserve">Mitgliedschaft in einem Versorgungswerk </w:t>
      </w:r>
      <w:r w:rsidR="00EC674A">
        <w:t xml:space="preserve">und entsprechende Befreiung </w:t>
      </w:r>
      <w:r>
        <w:t>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2"/>
        <w:gridCol w:w="2461"/>
        <w:gridCol w:w="924"/>
      </w:tblGrid>
      <w:tr w:rsidR="004547B4" w14:paraId="6B132D0E" w14:textId="77777777">
        <w:tc>
          <w:tcPr>
            <w:tcW w:w="6408" w:type="dxa"/>
            <w:shd w:val="clear" w:color="auto" w:fill="DBE5F1"/>
          </w:tcPr>
          <w:p w14:paraId="7A5B4070" w14:textId="77777777" w:rsidR="004547B4" w:rsidRDefault="004547B4" w:rsidP="008920CE">
            <w:r>
              <w:t>Aktion</w:t>
            </w:r>
          </w:p>
        </w:tc>
        <w:tc>
          <w:tcPr>
            <w:tcW w:w="2520" w:type="dxa"/>
            <w:shd w:val="clear" w:color="auto" w:fill="DBE5F1"/>
          </w:tcPr>
          <w:p w14:paraId="19C41182" w14:textId="77777777" w:rsidR="004547B4" w:rsidRDefault="004547B4" w:rsidP="008920CE">
            <w:r>
              <w:t>Interne Angaben</w:t>
            </w:r>
          </w:p>
        </w:tc>
        <w:tc>
          <w:tcPr>
            <w:tcW w:w="925" w:type="dxa"/>
            <w:shd w:val="clear" w:color="auto" w:fill="DBE5F1"/>
          </w:tcPr>
          <w:p w14:paraId="11E075C8" w14:textId="77777777" w:rsidR="004547B4" w:rsidRDefault="00F94E24" w:rsidP="008920CE">
            <w:r>
              <w:t>Erledigt</w:t>
            </w:r>
          </w:p>
        </w:tc>
      </w:tr>
      <w:tr w:rsidR="004547B4" w:rsidRPr="00A95E13" w14:paraId="0F0A67FB" w14:textId="77777777">
        <w:tc>
          <w:tcPr>
            <w:tcW w:w="6408" w:type="dxa"/>
          </w:tcPr>
          <w:p w14:paraId="59B46327" w14:textId="4A92F7C4" w:rsidR="004547B4" w:rsidRPr="00A95E13" w:rsidRDefault="004547B4" w:rsidP="008920CE">
            <w:r w:rsidRPr="00A95E13">
              <w:t>Arbeitnehmer als Pflichtversicherten in der gesetzlichen Rentenversicherung erfassen</w:t>
            </w:r>
            <w:r w:rsidR="00FE2BF1" w:rsidRPr="00A95E13">
              <w:t>. Nach Vorlage des Befreiungsbescheides – Schlüsselung des Beginn-Datums und Rückrechnung</w:t>
            </w:r>
            <w:r w:rsidRPr="00A95E13">
              <w:t xml:space="preserve">  </w:t>
            </w:r>
          </w:p>
        </w:tc>
        <w:tc>
          <w:tcPr>
            <w:tcW w:w="2520" w:type="dxa"/>
          </w:tcPr>
          <w:p w14:paraId="784CACC0" w14:textId="77777777" w:rsidR="004547B4" w:rsidRPr="00A95E13" w:rsidRDefault="004547B4" w:rsidP="008920CE"/>
        </w:tc>
        <w:tc>
          <w:tcPr>
            <w:tcW w:w="925" w:type="dxa"/>
          </w:tcPr>
          <w:p w14:paraId="308C3CEF" w14:textId="77777777" w:rsidR="004547B4" w:rsidRPr="00A95E13" w:rsidRDefault="004547B4" w:rsidP="008920CE"/>
        </w:tc>
      </w:tr>
    </w:tbl>
    <w:p w14:paraId="1D43C2C8" w14:textId="77777777" w:rsidR="004547B4" w:rsidRDefault="004547B4" w:rsidP="004547B4"/>
    <w:p w14:paraId="4B9427C8" w14:textId="77777777" w:rsidR="004547B4" w:rsidRDefault="004547B4" w:rsidP="004547B4"/>
    <w:p w14:paraId="0DC6F52E" w14:textId="77777777" w:rsidR="00345968" w:rsidRDefault="00345968" w:rsidP="004547B4"/>
    <w:p w14:paraId="24B8B12A" w14:textId="77777777" w:rsidR="00345968" w:rsidRDefault="00345968" w:rsidP="005C401D">
      <w:pPr>
        <w:pStyle w:val="berschrift2"/>
        <w:tabs>
          <w:tab w:val="clear" w:pos="576"/>
          <w:tab w:val="num" w:pos="720"/>
        </w:tabs>
        <w:ind w:left="720" w:hanging="720"/>
      </w:pPr>
      <w:bookmarkStart w:id="14" w:name="_Toc468362844"/>
      <w:r>
        <w:t>Schulbildung</w:t>
      </w:r>
      <w:bookmarkEnd w:id="14"/>
    </w:p>
    <w:p w14:paraId="5C716EB9" w14:textId="77777777" w:rsidR="00345968" w:rsidRDefault="00345968" w:rsidP="00345968">
      <w:r>
        <w:t>Für die DEÜV muss ein Tätigkeitsschlüssel gebildet werden. Hierzu ist die Bestimmung einer Schlüsselzahl für die Schulbildung notwendig</w:t>
      </w:r>
      <w:r w:rsidR="00244C5E">
        <w:t>.</w:t>
      </w:r>
    </w:p>
    <w:p w14:paraId="06B1A094" w14:textId="77777777" w:rsidR="00345968" w:rsidRDefault="00345968" w:rsidP="005C401D">
      <w:pPr>
        <w:pStyle w:val="berschrift3"/>
        <w:tabs>
          <w:tab w:val="clear" w:pos="720"/>
          <w:tab w:val="clear" w:pos="1134"/>
          <w:tab w:val="num" w:pos="900"/>
        </w:tabs>
        <w:ind w:left="900" w:hanging="900"/>
      </w:pPr>
      <w:r>
        <w:t>Nachweis über Schulbildung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5"/>
        <w:gridCol w:w="2472"/>
        <w:gridCol w:w="900"/>
      </w:tblGrid>
      <w:tr w:rsidR="00345968" w14:paraId="6E312F5B" w14:textId="77777777">
        <w:tc>
          <w:tcPr>
            <w:tcW w:w="6408" w:type="dxa"/>
            <w:shd w:val="clear" w:color="auto" w:fill="DBE5F1"/>
          </w:tcPr>
          <w:p w14:paraId="6769FA6C" w14:textId="77777777" w:rsidR="00345968" w:rsidRDefault="00345968" w:rsidP="008920CE">
            <w:r>
              <w:t>Aktion</w:t>
            </w:r>
          </w:p>
        </w:tc>
        <w:tc>
          <w:tcPr>
            <w:tcW w:w="2520" w:type="dxa"/>
            <w:shd w:val="clear" w:color="auto" w:fill="DBE5F1"/>
          </w:tcPr>
          <w:p w14:paraId="67B8E4F6" w14:textId="77777777" w:rsidR="00345968" w:rsidRDefault="00345968" w:rsidP="008920CE">
            <w:r>
              <w:t>Interne Angaben</w:t>
            </w:r>
          </w:p>
        </w:tc>
        <w:tc>
          <w:tcPr>
            <w:tcW w:w="900" w:type="dxa"/>
            <w:shd w:val="clear" w:color="auto" w:fill="DBE5F1"/>
          </w:tcPr>
          <w:p w14:paraId="3B34A881" w14:textId="77777777" w:rsidR="00345968" w:rsidRDefault="00F94E24" w:rsidP="008920CE">
            <w:r>
              <w:t>Erledigt</w:t>
            </w:r>
          </w:p>
        </w:tc>
      </w:tr>
      <w:tr w:rsidR="00A95E13" w:rsidRPr="00A95E13" w14:paraId="0690565A" w14:textId="77777777">
        <w:tc>
          <w:tcPr>
            <w:tcW w:w="6408" w:type="dxa"/>
          </w:tcPr>
          <w:p w14:paraId="6FF2B5BC" w14:textId="77777777" w:rsidR="00345968" w:rsidRPr="00A95E13" w:rsidRDefault="00682BE6" w:rsidP="008920CE">
            <w:r w:rsidRPr="00A95E13">
              <w:t xml:space="preserve">Für den Nachweis können Unterlagen vorgelegt oder glaubhaft versichert werden. Diese Informationen liegen i.d.R. der Bewerbung oder dem Lebenslauf bei. </w:t>
            </w:r>
          </w:p>
          <w:p w14:paraId="4D32DAEB" w14:textId="77777777" w:rsidR="00345968" w:rsidRPr="00A95E13" w:rsidRDefault="00345968" w:rsidP="008920CE"/>
          <w:p w14:paraId="12443692" w14:textId="11D1FCE5" w:rsidR="00FE2BF1" w:rsidRPr="00A95E13" w:rsidRDefault="00205337" w:rsidP="008920CE">
            <w:r w:rsidRPr="00A95E13">
              <w:t>H</w:t>
            </w:r>
            <w:r w:rsidR="00FE2BF1" w:rsidRPr="00A95E13">
              <w:t>öchster Schulabschluss</w:t>
            </w:r>
            <w:r w:rsidR="000F68BF" w:rsidRPr="00A95E13">
              <w:t xml:space="preserve"> maßgeblich</w:t>
            </w:r>
          </w:p>
          <w:p w14:paraId="6A74D15C" w14:textId="77777777" w:rsidR="00682BE6" w:rsidRPr="00A95E13" w:rsidRDefault="00682BE6" w:rsidP="008920CE"/>
          <w:p w14:paraId="1E9096B5" w14:textId="7CA441F2" w:rsidR="00345968" w:rsidRPr="00A95E13" w:rsidRDefault="005409E3" w:rsidP="008920CE">
            <w:r w:rsidRPr="00A95E13">
              <w:t>Eingabe siehe</w:t>
            </w:r>
            <w:r w:rsidR="00345968" w:rsidRPr="00A95E13">
              <w:t xml:space="preserve"> </w:t>
            </w:r>
            <w:r w:rsidR="00252E2E" w:rsidRPr="00A95E13">
              <w:fldChar w:fldCharType="begin"/>
            </w:r>
            <w:r w:rsidR="00252E2E" w:rsidRPr="00A95E13">
              <w:instrText xml:space="preserve"> REF _Ref271201514 \r \h  \* MERGEFORMAT </w:instrText>
            </w:r>
            <w:r w:rsidR="00252E2E" w:rsidRPr="00A95E13">
              <w:fldChar w:fldCharType="separate"/>
            </w:r>
            <w:r w:rsidR="00DB6651" w:rsidRPr="00A95E13">
              <w:t>4.3</w:t>
            </w:r>
            <w:r w:rsidR="00252E2E" w:rsidRPr="00A95E13">
              <w:fldChar w:fldCharType="end"/>
            </w:r>
          </w:p>
        </w:tc>
        <w:tc>
          <w:tcPr>
            <w:tcW w:w="2520" w:type="dxa"/>
          </w:tcPr>
          <w:p w14:paraId="2BF260E4" w14:textId="77777777" w:rsidR="00345968" w:rsidRPr="00A95E13" w:rsidRDefault="00345968" w:rsidP="008920CE"/>
        </w:tc>
        <w:tc>
          <w:tcPr>
            <w:tcW w:w="900" w:type="dxa"/>
          </w:tcPr>
          <w:p w14:paraId="0C7BDB14" w14:textId="77777777" w:rsidR="00345968" w:rsidRPr="00A95E13" w:rsidRDefault="00345968" w:rsidP="008920CE"/>
        </w:tc>
      </w:tr>
    </w:tbl>
    <w:p w14:paraId="6A4D6421" w14:textId="77777777" w:rsidR="00345968" w:rsidRDefault="00345968" w:rsidP="00345968"/>
    <w:p w14:paraId="360730FD" w14:textId="77777777" w:rsidR="00345968" w:rsidRDefault="00682BE6" w:rsidP="005C401D">
      <w:pPr>
        <w:pStyle w:val="berschrift3"/>
        <w:tabs>
          <w:tab w:val="clear" w:pos="720"/>
          <w:tab w:val="clear" w:pos="1134"/>
          <w:tab w:val="num" w:pos="900"/>
        </w:tabs>
        <w:ind w:left="900" w:hanging="900"/>
      </w:pPr>
      <w:r>
        <w:t>Nachweis über Schulbildung</w:t>
      </w:r>
      <w:r w:rsidR="00345968">
        <w:t xml:space="preserve">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2468"/>
        <w:gridCol w:w="924"/>
      </w:tblGrid>
      <w:tr w:rsidR="00345968" w14:paraId="4C543E47" w14:textId="77777777">
        <w:tc>
          <w:tcPr>
            <w:tcW w:w="6408" w:type="dxa"/>
            <w:shd w:val="clear" w:color="auto" w:fill="DBE5F1"/>
          </w:tcPr>
          <w:p w14:paraId="4CEF1C12" w14:textId="77777777" w:rsidR="00345968" w:rsidRDefault="00345968" w:rsidP="008920CE">
            <w:r>
              <w:t>Aktion</w:t>
            </w:r>
          </w:p>
        </w:tc>
        <w:tc>
          <w:tcPr>
            <w:tcW w:w="2520" w:type="dxa"/>
            <w:shd w:val="clear" w:color="auto" w:fill="DBE5F1"/>
          </w:tcPr>
          <w:p w14:paraId="0C14C74B" w14:textId="77777777" w:rsidR="00345968" w:rsidRDefault="00345968" w:rsidP="008920CE">
            <w:r>
              <w:t>Interne Angaben</w:t>
            </w:r>
          </w:p>
        </w:tc>
        <w:tc>
          <w:tcPr>
            <w:tcW w:w="925" w:type="dxa"/>
            <w:shd w:val="clear" w:color="auto" w:fill="DBE5F1"/>
          </w:tcPr>
          <w:p w14:paraId="142E392D" w14:textId="77777777" w:rsidR="00345968" w:rsidRDefault="00F94E24" w:rsidP="008920CE">
            <w:r>
              <w:t>Erledigt</w:t>
            </w:r>
          </w:p>
        </w:tc>
      </w:tr>
      <w:tr w:rsidR="00345968" w:rsidRPr="00A95E13" w14:paraId="732E3874" w14:textId="77777777">
        <w:tc>
          <w:tcPr>
            <w:tcW w:w="6408" w:type="dxa"/>
          </w:tcPr>
          <w:p w14:paraId="56E5F5D8" w14:textId="7EF73F34" w:rsidR="00345968" w:rsidRPr="00A95E13" w:rsidRDefault="00682BE6" w:rsidP="008920CE">
            <w:r w:rsidRPr="00A95E13">
              <w:t xml:space="preserve">Vom Arbeitnehmer nachträglich nachweisen lassen. </w:t>
            </w:r>
            <w:r w:rsidR="00FE2BF1" w:rsidRPr="00A95E13">
              <w:t xml:space="preserve">Ansonsten Kennzeichen 9 </w:t>
            </w:r>
            <w:r w:rsidR="00CD6045" w:rsidRPr="00A95E13">
              <w:t xml:space="preserve">= </w:t>
            </w:r>
            <w:r w:rsidR="00FE2BF1" w:rsidRPr="00A95E13">
              <w:t>unbekannt</w:t>
            </w:r>
          </w:p>
        </w:tc>
        <w:tc>
          <w:tcPr>
            <w:tcW w:w="2520" w:type="dxa"/>
          </w:tcPr>
          <w:p w14:paraId="4F154752" w14:textId="77777777" w:rsidR="00345968" w:rsidRPr="00A95E13" w:rsidRDefault="00345968" w:rsidP="008920CE"/>
        </w:tc>
        <w:tc>
          <w:tcPr>
            <w:tcW w:w="925" w:type="dxa"/>
          </w:tcPr>
          <w:p w14:paraId="7E5DE52F" w14:textId="77777777" w:rsidR="00345968" w:rsidRPr="00A95E13" w:rsidRDefault="00345968" w:rsidP="008920CE"/>
        </w:tc>
      </w:tr>
    </w:tbl>
    <w:p w14:paraId="4F38A80F" w14:textId="77777777" w:rsidR="00345968" w:rsidRDefault="00345968" w:rsidP="00345968"/>
    <w:p w14:paraId="4B943345" w14:textId="77777777" w:rsidR="00345968" w:rsidRPr="00345968" w:rsidRDefault="00345968" w:rsidP="00345968"/>
    <w:p w14:paraId="33EF97BC" w14:textId="77777777" w:rsidR="0010758A" w:rsidRPr="0010758A" w:rsidRDefault="0010758A" w:rsidP="0010758A">
      <w:pPr>
        <w:pStyle w:val="berschrift2"/>
        <w:tabs>
          <w:tab w:val="clear" w:pos="576"/>
          <w:tab w:val="num" w:pos="720"/>
        </w:tabs>
        <w:ind w:left="720" w:hanging="720"/>
      </w:pPr>
      <w:bookmarkStart w:id="15" w:name="_Toc311147731"/>
      <w:bookmarkStart w:id="16" w:name="_Toc311224608"/>
      <w:bookmarkStart w:id="17" w:name="_Toc468362845"/>
      <w:r w:rsidRPr="0010758A">
        <w:t>Berufsausbildung</w:t>
      </w:r>
      <w:bookmarkEnd w:id="15"/>
      <w:bookmarkEnd w:id="16"/>
      <w:bookmarkEnd w:id="17"/>
    </w:p>
    <w:p w14:paraId="099CE2B7" w14:textId="77777777" w:rsidR="0010758A" w:rsidRPr="0010758A" w:rsidRDefault="0010758A" w:rsidP="0010758A">
      <w:r w:rsidRPr="0010758A">
        <w:t>Für die DEÜV muss ein Tätigkeitsschlüssel gebildet werden. Hierzu ist die Bestimmung einer Schlüsselzahl für die Berufsausbildung notwendig</w:t>
      </w:r>
      <w:r w:rsidR="00FD5DBA">
        <w:t>.</w:t>
      </w:r>
    </w:p>
    <w:p w14:paraId="62B22AAB" w14:textId="77777777" w:rsidR="0010758A" w:rsidRPr="0010758A" w:rsidRDefault="0010758A" w:rsidP="0010758A"/>
    <w:p w14:paraId="681BD80E" w14:textId="77777777" w:rsidR="0010758A" w:rsidRPr="0010758A" w:rsidRDefault="0010758A" w:rsidP="0010758A">
      <w:pPr>
        <w:pStyle w:val="berschrift3"/>
        <w:tabs>
          <w:tab w:val="clear" w:pos="720"/>
          <w:tab w:val="clear" w:pos="1134"/>
          <w:tab w:val="num" w:pos="900"/>
        </w:tabs>
        <w:ind w:left="900" w:hanging="900"/>
      </w:pPr>
      <w:r w:rsidRPr="0010758A">
        <w:t>Nachweis über Berufsausbildung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2"/>
        <w:gridCol w:w="2461"/>
        <w:gridCol w:w="899"/>
        <w:gridCol w:w="25"/>
      </w:tblGrid>
      <w:tr w:rsidR="0010758A" w14:paraId="06F437E9" w14:textId="77777777" w:rsidTr="00B930D1">
        <w:tc>
          <w:tcPr>
            <w:tcW w:w="6408" w:type="dxa"/>
            <w:shd w:val="clear" w:color="auto" w:fill="DBE5F1"/>
          </w:tcPr>
          <w:p w14:paraId="0F3C8D8C" w14:textId="77777777" w:rsidR="0010758A" w:rsidRDefault="0010758A" w:rsidP="00B930D1">
            <w:r>
              <w:t>Aktion</w:t>
            </w:r>
          </w:p>
        </w:tc>
        <w:tc>
          <w:tcPr>
            <w:tcW w:w="2520" w:type="dxa"/>
            <w:shd w:val="clear" w:color="auto" w:fill="DBE5F1"/>
          </w:tcPr>
          <w:p w14:paraId="210EDC06" w14:textId="77777777" w:rsidR="0010758A" w:rsidRDefault="0010758A" w:rsidP="00B930D1">
            <w:r>
              <w:t>Interne Angaben</w:t>
            </w:r>
          </w:p>
        </w:tc>
        <w:tc>
          <w:tcPr>
            <w:tcW w:w="925" w:type="dxa"/>
            <w:gridSpan w:val="2"/>
            <w:shd w:val="clear" w:color="auto" w:fill="DBE5F1"/>
          </w:tcPr>
          <w:p w14:paraId="521B9371" w14:textId="77777777" w:rsidR="0010758A" w:rsidRDefault="0010758A" w:rsidP="00B930D1">
            <w:r>
              <w:t>Erledigt</w:t>
            </w:r>
          </w:p>
        </w:tc>
      </w:tr>
      <w:tr w:rsidR="0010758A" w:rsidRPr="00A95E13" w14:paraId="471D4F2F" w14:textId="77777777" w:rsidTr="0010758A">
        <w:trPr>
          <w:gridAfter w:val="1"/>
          <w:wAfter w:w="25" w:type="dxa"/>
        </w:trPr>
        <w:tc>
          <w:tcPr>
            <w:tcW w:w="6408" w:type="dxa"/>
          </w:tcPr>
          <w:p w14:paraId="6211A1A9" w14:textId="77777777" w:rsidR="0010758A" w:rsidRPr="00A95E13" w:rsidRDefault="0010758A" w:rsidP="00B930D1">
            <w:r w:rsidRPr="00A95E13">
              <w:t xml:space="preserve">Für den Nachweis können Unterlagen vorgelegt oder glaubhaft versichert werden. Diese Informationen liegen i.d.R. der Bewerbung oder dem Lebenslauf bei. </w:t>
            </w:r>
          </w:p>
          <w:p w14:paraId="5973BD30" w14:textId="77777777" w:rsidR="0010758A" w:rsidRPr="00A95E13" w:rsidRDefault="0010758A" w:rsidP="00B930D1"/>
          <w:p w14:paraId="482DD0C0" w14:textId="6E40A7F2" w:rsidR="0010758A" w:rsidRPr="00A95E13" w:rsidRDefault="00CD6045" w:rsidP="00B930D1">
            <w:r w:rsidRPr="00A95E13">
              <w:t>Höchster Ausbildungsabschluss - u</w:t>
            </w:r>
            <w:r w:rsidR="0010758A" w:rsidRPr="00A95E13">
              <w:t>msetzen in die 7. Stelle des Tätigkeitsschlüssel</w:t>
            </w:r>
            <w:r w:rsidR="00FD5DBA" w:rsidRPr="00A95E13">
              <w:t>s</w:t>
            </w:r>
          </w:p>
          <w:p w14:paraId="20AE2853" w14:textId="77777777" w:rsidR="0010758A" w:rsidRPr="00A95E13" w:rsidRDefault="0010758A" w:rsidP="00B930D1"/>
          <w:p w14:paraId="544DB212" w14:textId="6C39AB43" w:rsidR="0010758A" w:rsidRPr="00A95E13" w:rsidRDefault="0010758A" w:rsidP="00FD5DBA">
            <w:r w:rsidRPr="00A95E13">
              <w:t xml:space="preserve">Eingabe siehe  </w:t>
            </w:r>
            <w:r w:rsidR="00252E2E" w:rsidRPr="00A95E13">
              <w:fldChar w:fldCharType="begin"/>
            </w:r>
            <w:r w:rsidR="00252E2E" w:rsidRPr="00A95E13">
              <w:instrText xml:space="preserve"> REF _Ref271201514 \r \h  \* MERGEFORMAT </w:instrText>
            </w:r>
            <w:r w:rsidR="00252E2E" w:rsidRPr="00A95E13">
              <w:fldChar w:fldCharType="separate"/>
            </w:r>
            <w:r w:rsidR="00DB6651" w:rsidRPr="00A95E13">
              <w:t>4.3</w:t>
            </w:r>
            <w:r w:rsidR="00252E2E" w:rsidRPr="00A95E13">
              <w:fldChar w:fldCharType="end"/>
            </w:r>
          </w:p>
        </w:tc>
        <w:tc>
          <w:tcPr>
            <w:tcW w:w="2520" w:type="dxa"/>
          </w:tcPr>
          <w:p w14:paraId="43B5460A" w14:textId="77777777" w:rsidR="0010758A" w:rsidRPr="00A95E13" w:rsidRDefault="0010758A" w:rsidP="00B930D1"/>
        </w:tc>
        <w:tc>
          <w:tcPr>
            <w:tcW w:w="900" w:type="dxa"/>
          </w:tcPr>
          <w:p w14:paraId="1C4CBDE2" w14:textId="77777777" w:rsidR="0010758A" w:rsidRPr="00A95E13" w:rsidRDefault="0010758A" w:rsidP="00B930D1"/>
        </w:tc>
      </w:tr>
    </w:tbl>
    <w:p w14:paraId="4A738DDF" w14:textId="77777777" w:rsidR="0010758A" w:rsidRPr="0010758A" w:rsidRDefault="0010758A" w:rsidP="0010758A"/>
    <w:p w14:paraId="4E168F02" w14:textId="77777777" w:rsidR="0010758A" w:rsidRPr="0010758A" w:rsidRDefault="0010758A" w:rsidP="0010758A">
      <w:pPr>
        <w:pStyle w:val="berschrift3"/>
        <w:tabs>
          <w:tab w:val="clear" w:pos="720"/>
          <w:tab w:val="clear" w:pos="1134"/>
          <w:tab w:val="num" w:pos="900"/>
        </w:tabs>
        <w:ind w:left="900" w:hanging="900"/>
      </w:pPr>
      <w:r w:rsidRPr="0010758A">
        <w:t>Nachweis über Berufsausbildung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2468"/>
        <w:gridCol w:w="924"/>
      </w:tblGrid>
      <w:tr w:rsidR="0010758A" w14:paraId="73746B2C" w14:textId="77777777" w:rsidTr="00B930D1">
        <w:tc>
          <w:tcPr>
            <w:tcW w:w="6408" w:type="dxa"/>
            <w:shd w:val="clear" w:color="auto" w:fill="DBE5F1"/>
          </w:tcPr>
          <w:p w14:paraId="52792840" w14:textId="77777777" w:rsidR="0010758A" w:rsidRDefault="0010758A" w:rsidP="00B930D1">
            <w:r>
              <w:t>Aktion</w:t>
            </w:r>
          </w:p>
        </w:tc>
        <w:tc>
          <w:tcPr>
            <w:tcW w:w="2520" w:type="dxa"/>
            <w:shd w:val="clear" w:color="auto" w:fill="DBE5F1"/>
          </w:tcPr>
          <w:p w14:paraId="0D0A0801" w14:textId="77777777" w:rsidR="0010758A" w:rsidRDefault="0010758A" w:rsidP="00B930D1">
            <w:r>
              <w:t>Interne Angaben</w:t>
            </w:r>
          </w:p>
        </w:tc>
        <w:tc>
          <w:tcPr>
            <w:tcW w:w="925" w:type="dxa"/>
            <w:shd w:val="clear" w:color="auto" w:fill="DBE5F1"/>
          </w:tcPr>
          <w:p w14:paraId="54E1BF4A" w14:textId="77777777" w:rsidR="0010758A" w:rsidRDefault="0010758A" w:rsidP="00B930D1">
            <w:r>
              <w:t>Erledigt</w:t>
            </w:r>
          </w:p>
        </w:tc>
      </w:tr>
      <w:tr w:rsidR="0010758A" w:rsidRPr="00A95E13" w14:paraId="6489D41E" w14:textId="77777777" w:rsidTr="0010758A">
        <w:tc>
          <w:tcPr>
            <w:tcW w:w="6408" w:type="dxa"/>
          </w:tcPr>
          <w:p w14:paraId="54406966" w14:textId="3081EAA1" w:rsidR="0010758A" w:rsidRPr="00A95E13" w:rsidRDefault="0010758A" w:rsidP="00B930D1">
            <w:r w:rsidRPr="00A95E13">
              <w:t xml:space="preserve">Vom Arbeitnehmer nachträglich nachweisen lassen.   </w:t>
            </w:r>
            <w:r w:rsidR="00CD6045" w:rsidRPr="00A95E13">
              <w:t>Ansonsten Kennzeichen 9 = unbekannt</w:t>
            </w:r>
          </w:p>
        </w:tc>
        <w:tc>
          <w:tcPr>
            <w:tcW w:w="2520" w:type="dxa"/>
          </w:tcPr>
          <w:p w14:paraId="461855FB" w14:textId="77777777" w:rsidR="0010758A" w:rsidRPr="00A95E13" w:rsidRDefault="0010758A" w:rsidP="00B930D1"/>
        </w:tc>
        <w:tc>
          <w:tcPr>
            <w:tcW w:w="925" w:type="dxa"/>
          </w:tcPr>
          <w:p w14:paraId="2EA7558D" w14:textId="77777777" w:rsidR="0010758A" w:rsidRPr="00A95E13" w:rsidRDefault="0010758A" w:rsidP="00B930D1"/>
        </w:tc>
      </w:tr>
    </w:tbl>
    <w:p w14:paraId="169B7132" w14:textId="33F398FC" w:rsidR="0010758A" w:rsidRDefault="0010758A" w:rsidP="004547B4"/>
    <w:p w14:paraId="2340BE63" w14:textId="77777777" w:rsidR="00CD0ACC" w:rsidRDefault="00CD0ACC" w:rsidP="004547B4"/>
    <w:p w14:paraId="64524D06" w14:textId="77777777" w:rsidR="00985282" w:rsidRDefault="00985282" w:rsidP="005C401D">
      <w:pPr>
        <w:pStyle w:val="berschrift2"/>
        <w:tabs>
          <w:tab w:val="clear" w:pos="576"/>
          <w:tab w:val="num" w:pos="720"/>
        </w:tabs>
        <w:ind w:left="720" w:hanging="720"/>
      </w:pPr>
      <w:bookmarkStart w:id="18" w:name="_Toc468362846"/>
      <w:r>
        <w:t>Urlaubsbescheinigung</w:t>
      </w:r>
      <w:bookmarkEnd w:id="18"/>
    </w:p>
    <w:p w14:paraId="4461D26B" w14:textId="77777777" w:rsidR="00985282" w:rsidRPr="00F52201" w:rsidRDefault="00985282" w:rsidP="00985282">
      <w:r>
        <w:t>Beim alten Arbeitgeber zu</w:t>
      </w:r>
      <w:r w:rsidR="007A26A8">
        <w:t xml:space="preserve"> </w:t>
      </w:r>
      <w:r>
        <w:t>viel genommener Urlaub kann der neue Arbeitgeber auf sein Kontingent anrechnen.</w:t>
      </w:r>
    </w:p>
    <w:p w14:paraId="5720BBBC" w14:textId="77777777" w:rsidR="00DD03BF" w:rsidRDefault="00DD03BF" w:rsidP="00985282"/>
    <w:p w14:paraId="1DCEF570" w14:textId="77777777" w:rsidR="00985282" w:rsidRDefault="00985282" w:rsidP="005C401D">
      <w:pPr>
        <w:pStyle w:val="berschrift3"/>
        <w:tabs>
          <w:tab w:val="clear" w:pos="720"/>
          <w:tab w:val="clear" w:pos="1134"/>
          <w:tab w:val="num" w:pos="900"/>
        </w:tabs>
        <w:ind w:left="900" w:hanging="900"/>
      </w:pPr>
      <w:r>
        <w:t>Urlaubsbescheinigung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985282" w14:paraId="534EE2BF" w14:textId="77777777">
        <w:tc>
          <w:tcPr>
            <w:tcW w:w="6408" w:type="dxa"/>
            <w:shd w:val="clear" w:color="auto" w:fill="DBE5F1"/>
          </w:tcPr>
          <w:p w14:paraId="27AA90DF" w14:textId="77777777" w:rsidR="00985282" w:rsidRDefault="00985282" w:rsidP="008920CE">
            <w:r>
              <w:t>Aktion</w:t>
            </w:r>
          </w:p>
        </w:tc>
        <w:tc>
          <w:tcPr>
            <w:tcW w:w="2520" w:type="dxa"/>
            <w:shd w:val="clear" w:color="auto" w:fill="DBE5F1"/>
          </w:tcPr>
          <w:p w14:paraId="558483EA" w14:textId="77777777" w:rsidR="00985282" w:rsidRDefault="00985282" w:rsidP="008920CE">
            <w:r>
              <w:t>Interne Angaben</w:t>
            </w:r>
          </w:p>
        </w:tc>
        <w:tc>
          <w:tcPr>
            <w:tcW w:w="925" w:type="dxa"/>
            <w:shd w:val="clear" w:color="auto" w:fill="DBE5F1"/>
          </w:tcPr>
          <w:p w14:paraId="57C59E18" w14:textId="77777777" w:rsidR="00985282" w:rsidRDefault="00F94E24" w:rsidP="008920CE">
            <w:r>
              <w:t>Erledigt</w:t>
            </w:r>
          </w:p>
        </w:tc>
      </w:tr>
      <w:tr w:rsidR="00985282" w14:paraId="739B699A" w14:textId="77777777">
        <w:tc>
          <w:tcPr>
            <w:tcW w:w="6408" w:type="dxa"/>
          </w:tcPr>
          <w:p w14:paraId="145DA609" w14:textId="77777777" w:rsidR="00985282" w:rsidRDefault="00985282" w:rsidP="008920CE">
            <w:r>
              <w:t xml:space="preserve">Anteiligen Urlaubsanspruch berechnen und prüfen, ob beim alten Arbeitgeber mehr Urlaub </w:t>
            </w:r>
            <w:proofErr w:type="gramStart"/>
            <w:r>
              <w:t>gewährt</w:t>
            </w:r>
            <w:proofErr w:type="gramEnd"/>
            <w:r>
              <w:t xml:space="preserve"> wurde als für den Beschäftigungszeitraum zugestanden hat. </w:t>
            </w:r>
          </w:p>
          <w:p w14:paraId="67B76947" w14:textId="77777777" w:rsidR="00985282" w:rsidRDefault="00985282" w:rsidP="008920CE">
            <w:r>
              <w:t>Wenn ja, kann der Urlaubsanspruch um die zu</w:t>
            </w:r>
            <w:r w:rsidR="007A26A8">
              <w:t xml:space="preserve"> </w:t>
            </w:r>
            <w:r>
              <w:t>viel gewährten Tage gekürzt werden.</w:t>
            </w:r>
          </w:p>
          <w:p w14:paraId="024EC9F9" w14:textId="77777777" w:rsidR="00F84FF8" w:rsidRDefault="00F84FF8" w:rsidP="008920CE"/>
          <w:p w14:paraId="23A70EA1" w14:textId="77777777" w:rsidR="00985282" w:rsidRDefault="00985282" w:rsidP="008920CE">
            <w:r>
              <w:t>Beispiel: 30 Tage Anspruch pro Jahr – Eintritt am 1.7. – anteiliger Anspruch 15 Tage – beim alten Arbeitgeber bereits 20 Tage genom</w:t>
            </w:r>
            <w:r w:rsidR="005409E3">
              <w:t>men – eigener Anspruch kann um fünf</w:t>
            </w:r>
            <w:r>
              <w:t xml:space="preserve"> Tage gekürzt werden</w:t>
            </w:r>
            <w:r w:rsidR="007A26A8">
              <w:t>.</w:t>
            </w:r>
          </w:p>
          <w:p w14:paraId="5AE900AB" w14:textId="77777777" w:rsidR="000C0658" w:rsidRDefault="000C0658" w:rsidP="008920CE"/>
          <w:p w14:paraId="37CB8A38" w14:textId="77777777" w:rsidR="000C0658" w:rsidRDefault="000C0658" w:rsidP="008920CE">
            <w:r>
              <w:t>ACHTUNG:</w:t>
            </w:r>
          </w:p>
          <w:p w14:paraId="168267FA" w14:textId="77777777" w:rsidR="000C0658" w:rsidRDefault="0058147C" w:rsidP="000C0658">
            <w:r>
              <w:t>Gemäß BU</w:t>
            </w:r>
            <w:r w:rsidR="000C0658">
              <w:t>rlG hat ein Arbeitnehmer, der in der zweiten Jahreshälfte austritt</w:t>
            </w:r>
            <w:r>
              <w:t>,</w:t>
            </w:r>
            <w:r w:rsidR="000C0658">
              <w:t xml:space="preserve"> beim alten Arbeitgeber Anspruch auf den vollen Jahresurlaub.</w:t>
            </w:r>
          </w:p>
        </w:tc>
        <w:tc>
          <w:tcPr>
            <w:tcW w:w="2520" w:type="dxa"/>
          </w:tcPr>
          <w:p w14:paraId="23DBAF4C" w14:textId="77777777" w:rsidR="00985282" w:rsidRDefault="00985282" w:rsidP="008920CE"/>
        </w:tc>
        <w:tc>
          <w:tcPr>
            <w:tcW w:w="925" w:type="dxa"/>
          </w:tcPr>
          <w:p w14:paraId="3DE0C968" w14:textId="77777777" w:rsidR="00985282" w:rsidRDefault="00985282" w:rsidP="008920CE"/>
        </w:tc>
      </w:tr>
    </w:tbl>
    <w:p w14:paraId="2C2F3C72" w14:textId="77777777" w:rsidR="00985282" w:rsidRDefault="00985282" w:rsidP="00985282"/>
    <w:p w14:paraId="2B2EB2DD" w14:textId="77777777" w:rsidR="00DD03BF" w:rsidRDefault="00DD03BF" w:rsidP="00985282"/>
    <w:p w14:paraId="39908CC5" w14:textId="77777777" w:rsidR="00985282" w:rsidRDefault="00985282" w:rsidP="005C401D">
      <w:pPr>
        <w:pStyle w:val="berschrift3"/>
        <w:tabs>
          <w:tab w:val="clear" w:pos="720"/>
          <w:tab w:val="clear" w:pos="1134"/>
          <w:tab w:val="num" w:pos="900"/>
        </w:tabs>
        <w:ind w:left="900" w:hanging="900"/>
      </w:pPr>
      <w:r>
        <w:t>Urlaubsbescheinigung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2456"/>
        <w:gridCol w:w="924"/>
      </w:tblGrid>
      <w:tr w:rsidR="00985282" w14:paraId="4393C6A9" w14:textId="77777777">
        <w:tc>
          <w:tcPr>
            <w:tcW w:w="6408" w:type="dxa"/>
            <w:shd w:val="clear" w:color="auto" w:fill="DBE5F1"/>
          </w:tcPr>
          <w:p w14:paraId="79753C27" w14:textId="77777777" w:rsidR="00985282" w:rsidRDefault="00985282" w:rsidP="008920CE">
            <w:r>
              <w:t>Aktion</w:t>
            </w:r>
          </w:p>
        </w:tc>
        <w:tc>
          <w:tcPr>
            <w:tcW w:w="2520" w:type="dxa"/>
            <w:shd w:val="clear" w:color="auto" w:fill="DBE5F1"/>
          </w:tcPr>
          <w:p w14:paraId="21919529" w14:textId="77777777" w:rsidR="00985282" w:rsidRDefault="00985282" w:rsidP="008920CE">
            <w:r>
              <w:t>Interne Angaben</w:t>
            </w:r>
          </w:p>
        </w:tc>
        <w:tc>
          <w:tcPr>
            <w:tcW w:w="925" w:type="dxa"/>
            <w:shd w:val="clear" w:color="auto" w:fill="DBE5F1"/>
          </w:tcPr>
          <w:p w14:paraId="69141C6F" w14:textId="77777777" w:rsidR="00985282" w:rsidRDefault="00F94E24" w:rsidP="008920CE">
            <w:r>
              <w:t>Erledigt</w:t>
            </w:r>
          </w:p>
        </w:tc>
      </w:tr>
      <w:tr w:rsidR="00985282" w14:paraId="487FE62C" w14:textId="77777777">
        <w:tc>
          <w:tcPr>
            <w:tcW w:w="6408" w:type="dxa"/>
          </w:tcPr>
          <w:p w14:paraId="1739104C" w14:textId="77777777" w:rsidR="00985282" w:rsidRDefault="005D0855" w:rsidP="008920CE">
            <w:r>
              <w:t xml:space="preserve">Den anteiligen Jahresurlaub bestimmen und im </w:t>
            </w:r>
            <w:r w:rsidRPr="005D0855">
              <w:t>Entgeltabrechnungssystem</w:t>
            </w:r>
            <w:r>
              <w:t xml:space="preserve"> eingeben. </w:t>
            </w:r>
          </w:p>
        </w:tc>
        <w:tc>
          <w:tcPr>
            <w:tcW w:w="2520" w:type="dxa"/>
          </w:tcPr>
          <w:p w14:paraId="0332F15B" w14:textId="77777777" w:rsidR="00985282" w:rsidRDefault="00985282" w:rsidP="008920CE"/>
        </w:tc>
        <w:tc>
          <w:tcPr>
            <w:tcW w:w="925" w:type="dxa"/>
          </w:tcPr>
          <w:p w14:paraId="5461D6F2" w14:textId="77777777" w:rsidR="00985282" w:rsidRDefault="00985282" w:rsidP="008920CE"/>
        </w:tc>
      </w:tr>
    </w:tbl>
    <w:p w14:paraId="6DADF1CF" w14:textId="77777777" w:rsidR="00985282" w:rsidRDefault="00985282" w:rsidP="00985282"/>
    <w:p w14:paraId="45228B82" w14:textId="77777777" w:rsidR="00DD03BF" w:rsidRDefault="00DD03BF" w:rsidP="00985282"/>
    <w:p w14:paraId="594ED710" w14:textId="77777777" w:rsidR="00985282" w:rsidRDefault="00985282" w:rsidP="005C401D">
      <w:pPr>
        <w:pStyle w:val="berschrift2"/>
        <w:tabs>
          <w:tab w:val="clear" w:pos="576"/>
          <w:tab w:val="num" w:pos="720"/>
        </w:tabs>
        <w:ind w:left="720" w:hanging="720"/>
      </w:pPr>
      <w:bookmarkStart w:id="19" w:name="_Toc468362847"/>
      <w:r>
        <w:t>Bildungsurlaubsbescheinigung</w:t>
      </w:r>
      <w:bookmarkEnd w:id="19"/>
    </w:p>
    <w:p w14:paraId="409D5CAD" w14:textId="77777777" w:rsidR="00985282" w:rsidRDefault="00985282" w:rsidP="00985282">
      <w:r>
        <w:t>Je nach Bundesland hat der Arbeitnehmer Anrecht auf Bildungsurlaub. Wurde beim alten Arbeitgeber dieser bereits gewährt</w:t>
      </w:r>
      <w:r w:rsidR="007A26A8">
        <w:t>,</w:t>
      </w:r>
      <w:r>
        <w:t xml:space="preserve"> muss der neue Arbeitgeber dies anrechnen. </w:t>
      </w:r>
    </w:p>
    <w:p w14:paraId="6FF926D8" w14:textId="77777777" w:rsidR="00985282" w:rsidRDefault="00985282" w:rsidP="00985282"/>
    <w:p w14:paraId="4454300B" w14:textId="77777777" w:rsidR="00985282" w:rsidRDefault="00985282" w:rsidP="005C401D">
      <w:pPr>
        <w:pStyle w:val="berschrift3"/>
        <w:tabs>
          <w:tab w:val="clear" w:pos="720"/>
          <w:tab w:val="clear" w:pos="1134"/>
          <w:tab w:val="num" w:pos="900"/>
        </w:tabs>
        <w:ind w:left="900" w:hanging="900"/>
      </w:pPr>
      <w:r>
        <w:t xml:space="preserve">Bildungsurlaubsbescheinigung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2456"/>
        <w:gridCol w:w="924"/>
      </w:tblGrid>
      <w:tr w:rsidR="00985282" w14:paraId="7CD19676" w14:textId="77777777">
        <w:tc>
          <w:tcPr>
            <w:tcW w:w="6408" w:type="dxa"/>
            <w:shd w:val="clear" w:color="auto" w:fill="DBE5F1"/>
          </w:tcPr>
          <w:p w14:paraId="6CC3EE56" w14:textId="77777777" w:rsidR="00985282" w:rsidRDefault="00985282" w:rsidP="008920CE">
            <w:r>
              <w:t>Aktion</w:t>
            </w:r>
          </w:p>
        </w:tc>
        <w:tc>
          <w:tcPr>
            <w:tcW w:w="2520" w:type="dxa"/>
            <w:shd w:val="clear" w:color="auto" w:fill="DBE5F1"/>
          </w:tcPr>
          <w:p w14:paraId="339B3900" w14:textId="77777777" w:rsidR="00985282" w:rsidRDefault="00985282" w:rsidP="008920CE">
            <w:r>
              <w:t>Interne Angaben</w:t>
            </w:r>
          </w:p>
        </w:tc>
        <w:tc>
          <w:tcPr>
            <w:tcW w:w="925" w:type="dxa"/>
            <w:shd w:val="clear" w:color="auto" w:fill="DBE5F1"/>
          </w:tcPr>
          <w:p w14:paraId="64E6943B" w14:textId="77777777" w:rsidR="00985282" w:rsidRDefault="00F94E24" w:rsidP="008920CE">
            <w:r>
              <w:t>Erledigt</w:t>
            </w:r>
          </w:p>
        </w:tc>
      </w:tr>
      <w:tr w:rsidR="00985282" w14:paraId="0FDF5135" w14:textId="77777777">
        <w:tc>
          <w:tcPr>
            <w:tcW w:w="6408" w:type="dxa"/>
          </w:tcPr>
          <w:p w14:paraId="0F8636D0" w14:textId="77777777" w:rsidR="00985282" w:rsidRDefault="00985282" w:rsidP="008920CE">
            <w:r>
              <w:t xml:space="preserve">Anspruch berechnen und in das </w:t>
            </w:r>
            <w:r w:rsidR="005D0855" w:rsidRPr="005D0855">
              <w:t>Entgeltabrechnungssystem</w:t>
            </w:r>
            <w:r w:rsidR="005D0855">
              <w:t xml:space="preserve"> </w:t>
            </w:r>
            <w:r>
              <w:t>eingeben.</w:t>
            </w:r>
          </w:p>
        </w:tc>
        <w:tc>
          <w:tcPr>
            <w:tcW w:w="2520" w:type="dxa"/>
          </w:tcPr>
          <w:p w14:paraId="2AF18C7A" w14:textId="77777777" w:rsidR="00985282" w:rsidRDefault="00985282" w:rsidP="008920CE"/>
        </w:tc>
        <w:tc>
          <w:tcPr>
            <w:tcW w:w="925" w:type="dxa"/>
          </w:tcPr>
          <w:p w14:paraId="0FA6DFAB" w14:textId="77777777" w:rsidR="00985282" w:rsidRDefault="00985282" w:rsidP="008920CE"/>
        </w:tc>
      </w:tr>
    </w:tbl>
    <w:p w14:paraId="053B0692" w14:textId="77777777" w:rsidR="00985282" w:rsidRDefault="00985282" w:rsidP="00985282"/>
    <w:p w14:paraId="4477B7E0" w14:textId="77777777" w:rsidR="00985282" w:rsidRDefault="00985282" w:rsidP="005C401D">
      <w:pPr>
        <w:pStyle w:val="berschrift3"/>
        <w:tabs>
          <w:tab w:val="clear" w:pos="720"/>
          <w:tab w:val="clear" w:pos="1134"/>
          <w:tab w:val="num" w:pos="900"/>
        </w:tabs>
        <w:ind w:left="900" w:hanging="900"/>
      </w:pPr>
      <w:r>
        <w:t>Bildungsurlaubsbescheinigung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2456"/>
        <w:gridCol w:w="924"/>
      </w:tblGrid>
      <w:tr w:rsidR="00985282" w14:paraId="7AA5C210" w14:textId="77777777">
        <w:tc>
          <w:tcPr>
            <w:tcW w:w="6408" w:type="dxa"/>
            <w:shd w:val="clear" w:color="auto" w:fill="DBE5F1"/>
          </w:tcPr>
          <w:p w14:paraId="3FD5E5FD" w14:textId="77777777" w:rsidR="00985282" w:rsidRDefault="00985282" w:rsidP="008920CE">
            <w:r>
              <w:t>Aktion</w:t>
            </w:r>
          </w:p>
        </w:tc>
        <w:tc>
          <w:tcPr>
            <w:tcW w:w="2520" w:type="dxa"/>
            <w:shd w:val="clear" w:color="auto" w:fill="DBE5F1"/>
          </w:tcPr>
          <w:p w14:paraId="0BE4FE0B" w14:textId="77777777" w:rsidR="00985282" w:rsidRDefault="00985282" w:rsidP="008920CE">
            <w:r>
              <w:t>Interne Angaben</w:t>
            </w:r>
          </w:p>
        </w:tc>
        <w:tc>
          <w:tcPr>
            <w:tcW w:w="925" w:type="dxa"/>
            <w:shd w:val="clear" w:color="auto" w:fill="DBE5F1"/>
          </w:tcPr>
          <w:p w14:paraId="6AF2AB62" w14:textId="77777777" w:rsidR="00985282" w:rsidRDefault="00F94E24" w:rsidP="008920CE">
            <w:r>
              <w:t>Erledigt</w:t>
            </w:r>
          </w:p>
        </w:tc>
      </w:tr>
      <w:tr w:rsidR="00985282" w:rsidRPr="00A95E13" w14:paraId="136ABC3F" w14:textId="77777777">
        <w:tc>
          <w:tcPr>
            <w:tcW w:w="6408" w:type="dxa"/>
          </w:tcPr>
          <w:p w14:paraId="003B1F06" w14:textId="77777777" w:rsidR="00985282" w:rsidRPr="00A95E13" w:rsidRDefault="005D0855" w:rsidP="008920CE">
            <w:r w:rsidRPr="00A95E13">
              <w:t>Den Bildungsurlaub im Entgeltabrechnungssystem eingeben.</w:t>
            </w:r>
          </w:p>
          <w:p w14:paraId="4412DC91" w14:textId="5146389A" w:rsidR="00CC4013" w:rsidRPr="00A95E13" w:rsidRDefault="00CC4013" w:rsidP="008920CE">
            <w:r w:rsidRPr="00A95E13">
              <w:t>Wird in der Regel nicht als Anspruch vorgetragen!</w:t>
            </w:r>
          </w:p>
        </w:tc>
        <w:tc>
          <w:tcPr>
            <w:tcW w:w="2520" w:type="dxa"/>
          </w:tcPr>
          <w:p w14:paraId="22A49127" w14:textId="77777777" w:rsidR="00985282" w:rsidRPr="00A95E13" w:rsidRDefault="00985282" w:rsidP="008920CE"/>
        </w:tc>
        <w:tc>
          <w:tcPr>
            <w:tcW w:w="925" w:type="dxa"/>
          </w:tcPr>
          <w:p w14:paraId="1E613CEB" w14:textId="77777777" w:rsidR="00985282" w:rsidRPr="00A95E13" w:rsidRDefault="00985282" w:rsidP="008920CE"/>
        </w:tc>
      </w:tr>
    </w:tbl>
    <w:p w14:paraId="00C46B32" w14:textId="77777777" w:rsidR="00985282" w:rsidRPr="00F52201" w:rsidRDefault="00985282" w:rsidP="00985282"/>
    <w:p w14:paraId="0A511A62" w14:textId="77777777" w:rsidR="00953348" w:rsidRDefault="00953348" w:rsidP="00953348"/>
    <w:p w14:paraId="646DE470" w14:textId="77777777" w:rsidR="00953348" w:rsidRDefault="00410FB3" w:rsidP="005C401D">
      <w:pPr>
        <w:pStyle w:val="berschrift2"/>
        <w:tabs>
          <w:tab w:val="clear" w:pos="576"/>
          <w:tab w:val="num" w:pos="720"/>
        </w:tabs>
        <w:ind w:left="720" w:hanging="720"/>
      </w:pPr>
      <w:bookmarkStart w:id="20" w:name="_Toc468362848"/>
      <w:r>
        <w:t xml:space="preserve">Vertrag über </w:t>
      </w:r>
      <w:r w:rsidR="00953348">
        <w:t>Vermögenswirksame Leistungen</w:t>
      </w:r>
      <w:bookmarkEnd w:id="20"/>
    </w:p>
    <w:p w14:paraId="66E182ED" w14:textId="0312FB35" w:rsidR="00953348" w:rsidRPr="00A95E13" w:rsidRDefault="00BA5D4C" w:rsidP="00953348">
      <w:r>
        <w:t xml:space="preserve">Jeder Arbeitnehmer </w:t>
      </w:r>
      <w:r w:rsidR="00410FB3">
        <w:t>hat die Möglichkeit</w:t>
      </w:r>
      <w:r w:rsidR="005409E3">
        <w:t>,</w:t>
      </w:r>
      <w:r w:rsidR="00410FB3">
        <w:t xml:space="preserve"> Entgeltbestandteile in bestimmten Anlageformen nach dem 5. VermBG anzulegen. Der Arbeitgeber ist verpflichtet, </w:t>
      </w:r>
      <w:r w:rsidR="005D0855">
        <w:t>d</w:t>
      </w:r>
      <w:r w:rsidR="00410FB3">
        <w:t xml:space="preserve">iese Beträge zu überweisen. Vielfach haben </w:t>
      </w:r>
      <w:r w:rsidR="00410FB3" w:rsidRPr="00A95E13">
        <w:t>Arbeitnehmer einen Anspruch auf einen Zuschuss des Arbeitgebers</w:t>
      </w:r>
      <w:r w:rsidR="00CC4013" w:rsidRPr="00A95E13">
        <w:t>, soweit der AG diesen zahlt.</w:t>
      </w:r>
    </w:p>
    <w:p w14:paraId="7468A559" w14:textId="77777777" w:rsidR="00410FB3" w:rsidRDefault="00410FB3" w:rsidP="00953348"/>
    <w:p w14:paraId="1B6C12D1" w14:textId="77777777" w:rsidR="00410FB3" w:rsidRDefault="00410FB3" w:rsidP="005C401D">
      <w:pPr>
        <w:pStyle w:val="berschrift3"/>
        <w:tabs>
          <w:tab w:val="clear" w:pos="720"/>
          <w:tab w:val="clear" w:pos="1134"/>
          <w:tab w:val="num" w:pos="900"/>
        </w:tabs>
        <w:ind w:left="900" w:hanging="900"/>
      </w:pPr>
      <w:r>
        <w:t xml:space="preserve">Vertrag über Vermögenswirksame Leistungen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9"/>
        <w:gridCol w:w="2468"/>
        <w:gridCol w:w="900"/>
      </w:tblGrid>
      <w:tr w:rsidR="00410FB3" w14:paraId="4E9C61E7" w14:textId="77777777">
        <w:tc>
          <w:tcPr>
            <w:tcW w:w="6408" w:type="dxa"/>
            <w:shd w:val="clear" w:color="auto" w:fill="DBE5F1"/>
          </w:tcPr>
          <w:p w14:paraId="1C1AA788" w14:textId="77777777" w:rsidR="00410FB3" w:rsidRDefault="00410FB3" w:rsidP="008920CE">
            <w:r>
              <w:t>Aktion</w:t>
            </w:r>
          </w:p>
        </w:tc>
        <w:tc>
          <w:tcPr>
            <w:tcW w:w="2520" w:type="dxa"/>
            <w:shd w:val="clear" w:color="auto" w:fill="DBE5F1"/>
          </w:tcPr>
          <w:p w14:paraId="4599CA72" w14:textId="77777777" w:rsidR="00410FB3" w:rsidRDefault="00410FB3" w:rsidP="008920CE">
            <w:r>
              <w:t>Interne Angaben</w:t>
            </w:r>
          </w:p>
        </w:tc>
        <w:tc>
          <w:tcPr>
            <w:tcW w:w="900" w:type="dxa"/>
            <w:shd w:val="clear" w:color="auto" w:fill="DBE5F1"/>
          </w:tcPr>
          <w:p w14:paraId="37F8608A" w14:textId="77777777" w:rsidR="00410FB3" w:rsidRDefault="00F94E24" w:rsidP="008920CE">
            <w:r>
              <w:t>Erledigt</w:t>
            </w:r>
          </w:p>
        </w:tc>
      </w:tr>
      <w:tr w:rsidR="00410FB3" w14:paraId="5B97D43C" w14:textId="77777777">
        <w:tc>
          <w:tcPr>
            <w:tcW w:w="6408" w:type="dxa"/>
          </w:tcPr>
          <w:p w14:paraId="6064B79A" w14:textId="77777777" w:rsidR="00410FB3" w:rsidRDefault="00410FB3" w:rsidP="008920CE">
            <w:r>
              <w:t xml:space="preserve">Prüfen, ob die Anforderungen des 5. VermBG erfüllt sind. </w:t>
            </w:r>
          </w:p>
          <w:p w14:paraId="12E4833D" w14:textId="77777777" w:rsidR="007A26A8" w:rsidRDefault="007A26A8" w:rsidP="008920CE"/>
          <w:p w14:paraId="638B6B0A" w14:textId="77777777" w:rsidR="00410FB3" w:rsidRDefault="005409E3" w:rsidP="008920CE">
            <w:r>
              <w:t>Wenn o.k.:</w:t>
            </w:r>
            <w:r w:rsidR="00410FB3">
              <w:t xml:space="preserve"> </w:t>
            </w:r>
            <w:r w:rsidR="00E85F1B">
              <w:t>Daten in Personalstammsatz übernehmen und prüfen</w:t>
            </w:r>
            <w:r w:rsidR="001744C2">
              <w:t>,</w:t>
            </w:r>
            <w:r w:rsidR="00E85F1B">
              <w:t xml:space="preserve"> ob Anspruch </w:t>
            </w:r>
            <w:r w:rsidR="007A26A8">
              <w:t>auf Arbeitgeberzuschuss besteht.</w:t>
            </w:r>
          </w:p>
          <w:p w14:paraId="76963B17" w14:textId="77777777" w:rsidR="00410FB3" w:rsidRDefault="00410FB3" w:rsidP="008920CE"/>
          <w:p w14:paraId="7C65E719" w14:textId="77777777" w:rsidR="00410FB3" w:rsidRDefault="005409E3" w:rsidP="008920CE">
            <w:r>
              <w:t>Wenn nicht o.k.:</w:t>
            </w:r>
            <w:r w:rsidR="00E85F1B">
              <w:t xml:space="preserve"> keine Aktion</w:t>
            </w:r>
            <w:r w:rsidR="00E82069">
              <w:t xml:space="preserve"> – Rückgabe an Arbeitnehmer</w:t>
            </w:r>
          </w:p>
        </w:tc>
        <w:tc>
          <w:tcPr>
            <w:tcW w:w="2520" w:type="dxa"/>
          </w:tcPr>
          <w:p w14:paraId="6C5FB320" w14:textId="77777777" w:rsidR="00410FB3" w:rsidRDefault="00410FB3" w:rsidP="008920CE"/>
        </w:tc>
        <w:tc>
          <w:tcPr>
            <w:tcW w:w="900" w:type="dxa"/>
          </w:tcPr>
          <w:p w14:paraId="2E67B502" w14:textId="77777777" w:rsidR="00410FB3" w:rsidRDefault="00410FB3" w:rsidP="008920CE"/>
        </w:tc>
      </w:tr>
    </w:tbl>
    <w:p w14:paraId="6AB5D8B6" w14:textId="77777777" w:rsidR="00953348" w:rsidRDefault="00953348" w:rsidP="00953348"/>
    <w:p w14:paraId="5D47B2EE" w14:textId="77777777" w:rsidR="00E85F1B" w:rsidRDefault="00E85F1B" w:rsidP="005C401D">
      <w:pPr>
        <w:pStyle w:val="berschrift3"/>
        <w:tabs>
          <w:tab w:val="clear" w:pos="720"/>
          <w:tab w:val="clear" w:pos="1134"/>
          <w:tab w:val="num" w:pos="900"/>
        </w:tabs>
        <w:ind w:left="900" w:hanging="900"/>
      </w:pPr>
      <w:r>
        <w:t xml:space="preserve">Vertrag über Vermögenswirksame Leistungen liegt nicht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78"/>
        <w:gridCol w:w="900"/>
      </w:tblGrid>
      <w:tr w:rsidR="00E85F1B" w14:paraId="5939CD8E" w14:textId="77777777">
        <w:tc>
          <w:tcPr>
            <w:tcW w:w="6408" w:type="dxa"/>
            <w:shd w:val="clear" w:color="auto" w:fill="DBE5F1"/>
          </w:tcPr>
          <w:p w14:paraId="22A8351F" w14:textId="77777777" w:rsidR="00E85F1B" w:rsidRDefault="00E85F1B" w:rsidP="008920CE">
            <w:r>
              <w:t>Aktion</w:t>
            </w:r>
          </w:p>
        </w:tc>
        <w:tc>
          <w:tcPr>
            <w:tcW w:w="2520" w:type="dxa"/>
            <w:shd w:val="clear" w:color="auto" w:fill="DBE5F1"/>
          </w:tcPr>
          <w:p w14:paraId="2A0AA5E1" w14:textId="77777777" w:rsidR="00E85F1B" w:rsidRDefault="00E85F1B" w:rsidP="008920CE">
            <w:r>
              <w:t>Interne Angaben</w:t>
            </w:r>
          </w:p>
        </w:tc>
        <w:tc>
          <w:tcPr>
            <w:tcW w:w="900" w:type="dxa"/>
            <w:shd w:val="clear" w:color="auto" w:fill="DBE5F1"/>
          </w:tcPr>
          <w:p w14:paraId="758A6461" w14:textId="77777777" w:rsidR="00E85F1B" w:rsidRDefault="00F94E24" w:rsidP="008920CE">
            <w:r>
              <w:t>Erledigt</w:t>
            </w:r>
          </w:p>
        </w:tc>
      </w:tr>
      <w:tr w:rsidR="00E85F1B" w14:paraId="456484ED" w14:textId="77777777">
        <w:tc>
          <w:tcPr>
            <w:tcW w:w="6408" w:type="dxa"/>
          </w:tcPr>
          <w:p w14:paraId="198FA538" w14:textId="77777777" w:rsidR="00E85F1B" w:rsidRDefault="00E85F1B" w:rsidP="008920CE">
            <w:r>
              <w:t>keine Aktion</w:t>
            </w:r>
          </w:p>
        </w:tc>
        <w:tc>
          <w:tcPr>
            <w:tcW w:w="2520" w:type="dxa"/>
          </w:tcPr>
          <w:p w14:paraId="36C206A6" w14:textId="77777777" w:rsidR="00E85F1B" w:rsidRDefault="00E85F1B" w:rsidP="008920CE"/>
        </w:tc>
        <w:tc>
          <w:tcPr>
            <w:tcW w:w="900" w:type="dxa"/>
          </w:tcPr>
          <w:p w14:paraId="4C85D5B6" w14:textId="77777777" w:rsidR="00E85F1B" w:rsidRDefault="00E85F1B" w:rsidP="008920CE"/>
        </w:tc>
      </w:tr>
    </w:tbl>
    <w:p w14:paraId="2F31AF0E" w14:textId="77777777" w:rsidR="003D6D52" w:rsidRPr="003D6D52" w:rsidRDefault="003D6D52" w:rsidP="003D6D52">
      <w:pPr>
        <w:pStyle w:val="berschrift2"/>
        <w:numPr>
          <w:ilvl w:val="0"/>
          <w:numId w:val="0"/>
        </w:numPr>
        <w:rPr>
          <w:i w:val="0"/>
          <w:sz w:val="24"/>
          <w:szCs w:val="24"/>
        </w:rPr>
      </w:pPr>
      <w:bookmarkStart w:id="21" w:name="_Toc468362849"/>
    </w:p>
    <w:p w14:paraId="3C4C61D2" w14:textId="6CA8B53E" w:rsidR="006C599E" w:rsidRDefault="006C599E" w:rsidP="003D6D52">
      <w:pPr>
        <w:pStyle w:val="berschrift3"/>
        <w:tabs>
          <w:tab w:val="clear" w:pos="720"/>
          <w:tab w:val="clear" w:pos="1134"/>
          <w:tab w:val="num" w:pos="900"/>
        </w:tabs>
        <w:ind w:left="900" w:hanging="900"/>
      </w:pPr>
      <w:r>
        <w:t xml:space="preserve">Vertrag über </w:t>
      </w:r>
      <w:r w:rsidR="005216EF">
        <w:t xml:space="preserve">betriebliche </w:t>
      </w:r>
      <w:r>
        <w:t>Altersvorsorge</w:t>
      </w:r>
      <w:bookmarkEnd w:id="21"/>
    </w:p>
    <w:p w14:paraId="59519A71" w14:textId="08712E14" w:rsidR="006C599E" w:rsidRPr="00A95E13" w:rsidRDefault="006C599E" w:rsidP="006C599E">
      <w:r>
        <w:t xml:space="preserve">Viele Arbeitgeber ermöglichen ihren Arbeitnehmern Entgeltbestandteile zugunsten einer Altersversorgung umzuwandeln. Dabei kann es sich um eine Direktversicherung, eine Pensionskasse oder einen </w:t>
      </w:r>
      <w:r w:rsidRPr="00A95E13">
        <w:t>Pensionsfond</w:t>
      </w:r>
      <w:r w:rsidR="007A26A8" w:rsidRPr="00A95E13">
        <w:t>s</w:t>
      </w:r>
      <w:r w:rsidRPr="00A95E13">
        <w:t xml:space="preserve"> handeln. </w:t>
      </w:r>
      <w:r w:rsidR="005216EF">
        <w:t xml:space="preserve">Wenn der Arbeitgeber keine Vorgabe macht, hat der Arbeitnehmer Anspruch auf Entgeltumwandlung in eine Direktversicherung. </w:t>
      </w:r>
      <w:r w:rsidR="0000147C">
        <w:t>Seit</w:t>
      </w:r>
      <w:r w:rsidR="0000147C" w:rsidRPr="00A95E13">
        <w:t xml:space="preserve"> </w:t>
      </w:r>
      <w:r w:rsidR="00CC4013" w:rsidRPr="00A95E13">
        <w:t>2019 ist durch den AG der 15 %-</w:t>
      </w:r>
      <w:proofErr w:type="spellStart"/>
      <w:r w:rsidR="00CC4013" w:rsidRPr="00A95E13">
        <w:t>ige</w:t>
      </w:r>
      <w:proofErr w:type="spellEnd"/>
      <w:r w:rsidR="00CC4013" w:rsidRPr="00A95E13">
        <w:t xml:space="preserve"> verpflichtende AG-Zuschuss zu zahlen, wenn kein Tarifvertrag ander</w:t>
      </w:r>
      <w:r w:rsidR="000F68BF" w:rsidRPr="00A95E13">
        <w:t>s</w:t>
      </w:r>
      <w:r w:rsidR="00CC4013" w:rsidRPr="00A95E13">
        <w:t>lautende Regelungen enthält.</w:t>
      </w:r>
    </w:p>
    <w:p w14:paraId="2A9EC322" w14:textId="77777777" w:rsidR="00953348" w:rsidRDefault="00953348" w:rsidP="00953348"/>
    <w:p w14:paraId="27B0C047" w14:textId="77777777" w:rsidR="006C599E" w:rsidRDefault="006C599E" w:rsidP="005C401D">
      <w:pPr>
        <w:pStyle w:val="berschrift3"/>
        <w:tabs>
          <w:tab w:val="clear" w:pos="720"/>
          <w:tab w:val="clear" w:pos="1134"/>
          <w:tab w:val="num" w:pos="900"/>
        </w:tabs>
        <w:ind w:left="900" w:hanging="900"/>
      </w:pPr>
      <w:r>
        <w:t xml:space="preserve">Vertrag über Altersvorsorge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9"/>
        <w:gridCol w:w="2468"/>
        <w:gridCol w:w="900"/>
      </w:tblGrid>
      <w:tr w:rsidR="006C599E" w14:paraId="6A7729CA" w14:textId="77777777">
        <w:tc>
          <w:tcPr>
            <w:tcW w:w="6408" w:type="dxa"/>
            <w:shd w:val="clear" w:color="auto" w:fill="DBE5F1"/>
          </w:tcPr>
          <w:p w14:paraId="42CD1DDD" w14:textId="77777777" w:rsidR="006C599E" w:rsidRDefault="006C599E" w:rsidP="008920CE">
            <w:r>
              <w:t>Aktion</w:t>
            </w:r>
          </w:p>
        </w:tc>
        <w:tc>
          <w:tcPr>
            <w:tcW w:w="2520" w:type="dxa"/>
            <w:shd w:val="clear" w:color="auto" w:fill="DBE5F1"/>
          </w:tcPr>
          <w:p w14:paraId="51FF785B" w14:textId="77777777" w:rsidR="006C599E" w:rsidRDefault="006C599E" w:rsidP="008920CE">
            <w:r>
              <w:t>Interne Angaben</w:t>
            </w:r>
          </w:p>
        </w:tc>
        <w:tc>
          <w:tcPr>
            <w:tcW w:w="900" w:type="dxa"/>
            <w:shd w:val="clear" w:color="auto" w:fill="DBE5F1"/>
          </w:tcPr>
          <w:p w14:paraId="50B9296D" w14:textId="77777777" w:rsidR="006C599E" w:rsidRDefault="00F94E24" w:rsidP="008920CE">
            <w:r>
              <w:t>Erledigt</w:t>
            </w:r>
          </w:p>
        </w:tc>
      </w:tr>
      <w:tr w:rsidR="006C599E" w14:paraId="3755790F" w14:textId="77777777">
        <w:tc>
          <w:tcPr>
            <w:tcW w:w="6408" w:type="dxa"/>
          </w:tcPr>
          <w:p w14:paraId="788B1980" w14:textId="7ADF990F" w:rsidR="006C599E" w:rsidRDefault="006C599E" w:rsidP="008920CE">
            <w:r>
              <w:t xml:space="preserve">Prüfen, ob die Anforderungen </w:t>
            </w:r>
            <w:r w:rsidR="00CC4013">
              <w:t>gemäß dem BetrAVG</w:t>
            </w:r>
            <w:r>
              <w:t xml:space="preserve"> erfüllt sind. </w:t>
            </w:r>
          </w:p>
          <w:p w14:paraId="0B5E2BA7" w14:textId="77777777" w:rsidR="007A26A8" w:rsidRDefault="007A26A8" w:rsidP="008920CE"/>
          <w:p w14:paraId="36BD6BBA" w14:textId="77777777" w:rsidR="006C599E" w:rsidRDefault="006C599E" w:rsidP="008920CE">
            <w:r>
              <w:lastRenderedPageBreak/>
              <w:t xml:space="preserve">Wenn </w:t>
            </w:r>
            <w:r w:rsidR="005409E3">
              <w:t>o.k.:</w:t>
            </w:r>
            <w:r>
              <w:t xml:space="preserve"> Daten in Personalstammsatz übernehmen und prüfen</w:t>
            </w:r>
            <w:r w:rsidR="001744C2">
              <w:t>,</w:t>
            </w:r>
            <w:r>
              <w:t xml:space="preserve"> ob Anspruch auf Arbeitgeberzuschuss besteht  </w:t>
            </w:r>
          </w:p>
          <w:p w14:paraId="1BDA920B" w14:textId="77777777" w:rsidR="006C599E" w:rsidRDefault="006C599E" w:rsidP="008920CE"/>
          <w:p w14:paraId="2B2170D0" w14:textId="77777777" w:rsidR="006C599E" w:rsidRDefault="005409E3" w:rsidP="008920CE">
            <w:r>
              <w:t>Wenn nicht o.k.:</w:t>
            </w:r>
            <w:r w:rsidR="006C599E">
              <w:t xml:space="preserve"> keine Aktion</w:t>
            </w:r>
          </w:p>
        </w:tc>
        <w:tc>
          <w:tcPr>
            <w:tcW w:w="2520" w:type="dxa"/>
          </w:tcPr>
          <w:p w14:paraId="3CF1939C" w14:textId="77777777" w:rsidR="006C599E" w:rsidRDefault="006C599E" w:rsidP="008920CE"/>
        </w:tc>
        <w:tc>
          <w:tcPr>
            <w:tcW w:w="900" w:type="dxa"/>
          </w:tcPr>
          <w:p w14:paraId="1AB89C6B" w14:textId="77777777" w:rsidR="006C599E" w:rsidRDefault="006C599E" w:rsidP="008920CE"/>
        </w:tc>
      </w:tr>
    </w:tbl>
    <w:p w14:paraId="6511F32A" w14:textId="77777777" w:rsidR="006C599E" w:rsidRDefault="006C599E" w:rsidP="006C599E"/>
    <w:p w14:paraId="7CAA6D5E" w14:textId="77777777" w:rsidR="006C599E" w:rsidRDefault="006C599E" w:rsidP="005C401D">
      <w:pPr>
        <w:pStyle w:val="berschrift3"/>
        <w:tabs>
          <w:tab w:val="clear" w:pos="720"/>
          <w:tab w:val="clear" w:pos="1134"/>
          <w:tab w:val="num" w:pos="900"/>
        </w:tabs>
        <w:ind w:left="900" w:hanging="900"/>
      </w:pPr>
      <w:r>
        <w:t xml:space="preserve">Vertrag über Altersvorsorge liegt nicht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78"/>
        <w:gridCol w:w="900"/>
      </w:tblGrid>
      <w:tr w:rsidR="006C599E" w14:paraId="3F89556C" w14:textId="77777777">
        <w:tc>
          <w:tcPr>
            <w:tcW w:w="6408" w:type="dxa"/>
            <w:shd w:val="clear" w:color="auto" w:fill="DBE5F1"/>
          </w:tcPr>
          <w:p w14:paraId="3132AA8E" w14:textId="77777777" w:rsidR="006C599E" w:rsidRDefault="006C599E" w:rsidP="008920CE">
            <w:r>
              <w:t>Aktion</w:t>
            </w:r>
          </w:p>
        </w:tc>
        <w:tc>
          <w:tcPr>
            <w:tcW w:w="2520" w:type="dxa"/>
            <w:shd w:val="clear" w:color="auto" w:fill="DBE5F1"/>
          </w:tcPr>
          <w:p w14:paraId="7FC5E9B7" w14:textId="77777777" w:rsidR="006C599E" w:rsidRDefault="006C599E" w:rsidP="008920CE">
            <w:r>
              <w:t>Interne Angaben</w:t>
            </w:r>
          </w:p>
        </w:tc>
        <w:tc>
          <w:tcPr>
            <w:tcW w:w="900" w:type="dxa"/>
            <w:shd w:val="clear" w:color="auto" w:fill="DBE5F1"/>
          </w:tcPr>
          <w:p w14:paraId="66A41367" w14:textId="77777777" w:rsidR="006C599E" w:rsidRDefault="00F94E24" w:rsidP="008920CE">
            <w:r>
              <w:t>Erledigt</w:t>
            </w:r>
          </w:p>
        </w:tc>
      </w:tr>
      <w:tr w:rsidR="006C599E" w14:paraId="62A0899A" w14:textId="77777777">
        <w:tc>
          <w:tcPr>
            <w:tcW w:w="6408" w:type="dxa"/>
          </w:tcPr>
          <w:p w14:paraId="129EE582" w14:textId="77777777" w:rsidR="006C599E" w:rsidRDefault="006C599E" w:rsidP="008920CE">
            <w:r>
              <w:t>keine Aktion</w:t>
            </w:r>
          </w:p>
        </w:tc>
        <w:tc>
          <w:tcPr>
            <w:tcW w:w="2520" w:type="dxa"/>
          </w:tcPr>
          <w:p w14:paraId="74D75476" w14:textId="77777777" w:rsidR="006C599E" w:rsidRDefault="006C599E" w:rsidP="008920CE"/>
        </w:tc>
        <w:tc>
          <w:tcPr>
            <w:tcW w:w="900" w:type="dxa"/>
          </w:tcPr>
          <w:p w14:paraId="03D02177" w14:textId="77777777" w:rsidR="006C599E" w:rsidRDefault="006C599E" w:rsidP="008920CE"/>
        </w:tc>
      </w:tr>
    </w:tbl>
    <w:p w14:paraId="43CBBBB3" w14:textId="77777777" w:rsidR="006C599E" w:rsidRDefault="006C599E" w:rsidP="006C599E"/>
    <w:p w14:paraId="79ECAB4C" w14:textId="77777777" w:rsidR="008F68C1" w:rsidRDefault="008F68C1" w:rsidP="00953348"/>
    <w:p w14:paraId="07748AAF" w14:textId="77777777" w:rsidR="00F71352" w:rsidRDefault="00F71352" w:rsidP="00277393">
      <w:pPr>
        <w:pStyle w:val="berschrift1"/>
      </w:pPr>
      <w:bookmarkStart w:id="22" w:name="_Toc468362850"/>
      <w:r>
        <w:t>Personalstammdaten pflegen</w:t>
      </w:r>
      <w:bookmarkEnd w:id="22"/>
    </w:p>
    <w:p w14:paraId="1CF909A8" w14:textId="77777777" w:rsidR="00C71EBE" w:rsidRDefault="005409E3" w:rsidP="00C71EBE">
      <w:r>
        <w:t>Hier</w:t>
      </w:r>
      <w:r w:rsidR="00C71EBE">
        <w:t xml:space="preserve"> werden die für das Entgeltabrechnungssystem notwendigen Personaldaten beschrieben. </w:t>
      </w:r>
    </w:p>
    <w:p w14:paraId="18F440B5" w14:textId="77777777" w:rsidR="00C71EBE" w:rsidRDefault="00C71EBE" w:rsidP="00C71EBE"/>
    <w:p w14:paraId="6D632EF3" w14:textId="77777777" w:rsidR="00307E36" w:rsidRDefault="00307E36" w:rsidP="00C71EBE"/>
    <w:p w14:paraId="110D2042" w14:textId="77777777" w:rsidR="00C71EBE" w:rsidRDefault="00C71EBE" w:rsidP="005C401D">
      <w:pPr>
        <w:pStyle w:val="berschrift2"/>
        <w:tabs>
          <w:tab w:val="clear" w:pos="576"/>
          <w:tab w:val="num" w:pos="720"/>
        </w:tabs>
        <w:ind w:left="720" w:hanging="720"/>
      </w:pPr>
      <w:bookmarkStart w:id="23" w:name="_Toc468362851"/>
      <w:r>
        <w:t>Allgemeine Daten</w:t>
      </w:r>
      <w:bookmarkEnd w:id="23"/>
    </w:p>
    <w:p w14:paraId="3F9B40BE" w14:textId="77777777" w:rsidR="00C71EBE" w:rsidRDefault="00C71EBE" w:rsidP="00C71EBE">
      <w:r>
        <w:t xml:space="preserve">Einige Daten sind für die Entgeltabrechnung von untergeordneter Bedeutung und sind mit </w:t>
      </w:r>
      <w:r w:rsidR="007A26A8">
        <w:t>„</w:t>
      </w:r>
      <w:r>
        <w:t>optional</w:t>
      </w:r>
      <w:r w:rsidR="007A26A8">
        <w:t>“ gekennzeichnet. Bei einem „</w:t>
      </w:r>
      <w:r>
        <w:t>Ja</w:t>
      </w:r>
      <w:r w:rsidR="007A26A8">
        <w:t>“</w:t>
      </w:r>
      <w:r>
        <w:t xml:space="preserve"> im Feld </w:t>
      </w:r>
      <w:r w:rsidR="007A26A8">
        <w:t>„</w:t>
      </w:r>
      <w:r>
        <w:t>DEÜV-relevant</w:t>
      </w:r>
      <w:r w:rsidR="007A26A8">
        <w:t>“</w:t>
      </w:r>
      <w:r>
        <w:t xml:space="preserve"> muss unbedingt auf die korrekte Erfassung nach den DEÜV-Regeln geachtet werden.</w:t>
      </w:r>
    </w:p>
    <w:p w14:paraId="420F9EC7" w14:textId="77777777" w:rsidR="00C71EBE" w:rsidRPr="00C71EBE" w:rsidRDefault="00C71EBE" w:rsidP="00C71EBE"/>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9"/>
        <w:gridCol w:w="961"/>
        <w:gridCol w:w="961"/>
        <w:gridCol w:w="2520"/>
        <w:gridCol w:w="900"/>
      </w:tblGrid>
      <w:tr w:rsidR="00E4321F" w14:paraId="21604877" w14:textId="77777777">
        <w:tc>
          <w:tcPr>
            <w:tcW w:w="4519" w:type="dxa"/>
            <w:shd w:val="clear" w:color="auto" w:fill="DBE5F1"/>
          </w:tcPr>
          <w:p w14:paraId="6C4B0564" w14:textId="77777777" w:rsidR="00E4321F" w:rsidRDefault="00E4321F" w:rsidP="008920CE">
            <w:r>
              <w:t>Daten</w:t>
            </w:r>
          </w:p>
        </w:tc>
        <w:tc>
          <w:tcPr>
            <w:tcW w:w="961" w:type="dxa"/>
            <w:shd w:val="clear" w:color="auto" w:fill="DBE5F1"/>
          </w:tcPr>
          <w:p w14:paraId="151ACA03" w14:textId="77777777" w:rsidR="00E4321F" w:rsidRDefault="00E4321F" w:rsidP="00D05D47">
            <w:r>
              <w:t>DEÜV-relevant</w:t>
            </w:r>
          </w:p>
        </w:tc>
        <w:tc>
          <w:tcPr>
            <w:tcW w:w="961" w:type="dxa"/>
            <w:shd w:val="clear" w:color="auto" w:fill="DBE5F1"/>
          </w:tcPr>
          <w:p w14:paraId="3FC49228" w14:textId="77777777" w:rsidR="00E4321F" w:rsidRDefault="00E4321F" w:rsidP="008920CE">
            <w:r>
              <w:t>Optional</w:t>
            </w:r>
          </w:p>
        </w:tc>
        <w:tc>
          <w:tcPr>
            <w:tcW w:w="2520" w:type="dxa"/>
            <w:shd w:val="clear" w:color="auto" w:fill="DBE5F1"/>
          </w:tcPr>
          <w:p w14:paraId="7327E3CB" w14:textId="77777777" w:rsidR="00E4321F" w:rsidRDefault="00E4321F" w:rsidP="008920CE">
            <w:r>
              <w:t>Interne Angaben</w:t>
            </w:r>
          </w:p>
        </w:tc>
        <w:tc>
          <w:tcPr>
            <w:tcW w:w="900" w:type="dxa"/>
            <w:shd w:val="clear" w:color="auto" w:fill="DBE5F1"/>
          </w:tcPr>
          <w:p w14:paraId="5C5AC5BA" w14:textId="77777777" w:rsidR="00E4321F" w:rsidRDefault="00E4321F" w:rsidP="008920CE">
            <w:r>
              <w:t>Erledigt</w:t>
            </w:r>
          </w:p>
        </w:tc>
      </w:tr>
      <w:tr w:rsidR="00E4321F" w14:paraId="5BADEC43" w14:textId="77777777">
        <w:tc>
          <w:tcPr>
            <w:tcW w:w="4519" w:type="dxa"/>
          </w:tcPr>
          <w:p w14:paraId="05C8B32F" w14:textId="77777777" w:rsidR="00E4321F" w:rsidRDefault="00E4321F" w:rsidP="00C71EBE">
            <w:r>
              <w:t>Personalnummer</w:t>
            </w:r>
          </w:p>
        </w:tc>
        <w:tc>
          <w:tcPr>
            <w:tcW w:w="961" w:type="dxa"/>
          </w:tcPr>
          <w:p w14:paraId="7F8EBD28" w14:textId="77777777" w:rsidR="00E4321F" w:rsidRDefault="00E4321F" w:rsidP="00D05D47"/>
        </w:tc>
        <w:tc>
          <w:tcPr>
            <w:tcW w:w="961" w:type="dxa"/>
          </w:tcPr>
          <w:p w14:paraId="21FB9262" w14:textId="77777777" w:rsidR="00E4321F" w:rsidRDefault="00E4321F" w:rsidP="008920CE"/>
        </w:tc>
        <w:tc>
          <w:tcPr>
            <w:tcW w:w="2520" w:type="dxa"/>
          </w:tcPr>
          <w:p w14:paraId="4B2B6DFA" w14:textId="77777777" w:rsidR="00E4321F" w:rsidRDefault="00E4321F" w:rsidP="008920CE"/>
        </w:tc>
        <w:tc>
          <w:tcPr>
            <w:tcW w:w="900" w:type="dxa"/>
          </w:tcPr>
          <w:p w14:paraId="5C26E862" w14:textId="77777777" w:rsidR="00E4321F" w:rsidRDefault="00E4321F" w:rsidP="008920CE"/>
        </w:tc>
      </w:tr>
      <w:tr w:rsidR="00E4321F" w14:paraId="54B4E372" w14:textId="77777777">
        <w:tc>
          <w:tcPr>
            <w:tcW w:w="4519" w:type="dxa"/>
            <w:shd w:val="clear" w:color="auto" w:fill="DBE5F1"/>
          </w:tcPr>
          <w:p w14:paraId="3A4DBF6D" w14:textId="77777777" w:rsidR="00E4321F" w:rsidRDefault="00E4321F" w:rsidP="00C71EBE">
            <w:r>
              <w:t>Name, Vorname</w:t>
            </w:r>
          </w:p>
        </w:tc>
        <w:tc>
          <w:tcPr>
            <w:tcW w:w="961" w:type="dxa"/>
            <w:shd w:val="clear" w:color="auto" w:fill="DBE5F1"/>
          </w:tcPr>
          <w:p w14:paraId="53B58074" w14:textId="77777777" w:rsidR="00E4321F" w:rsidRDefault="00E4321F" w:rsidP="00D05D47">
            <w:r>
              <w:t>Ja</w:t>
            </w:r>
          </w:p>
        </w:tc>
        <w:tc>
          <w:tcPr>
            <w:tcW w:w="961" w:type="dxa"/>
            <w:shd w:val="clear" w:color="auto" w:fill="DBE5F1"/>
          </w:tcPr>
          <w:p w14:paraId="750DC365" w14:textId="77777777" w:rsidR="00E4321F" w:rsidRDefault="00E4321F" w:rsidP="008920CE"/>
        </w:tc>
        <w:tc>
          <w:tcPr>
            <w:tcW w:w="2520" w:type="dxa"/>
            <w:shd w:val="clear" w:color="auto" w:fill="DBE5F1"/>
          </w:tcPr>
          <w:p w14:paraId="2C0DF10E" w14:textId="77777777" w:rsidR="00E4321F" w:rsidRDefault="00E4321F" w:rsidP="008920CE"/>
        </w:tc>
        <w:tc>
          <w:tcPr>
            <w:tcW w:w="900" w:type="dxa"/>
            <w:shd w:val="clear" w:color="auto" w:fill="DBE5F1"/>
          </w:tcPr>
          <w:p w14:paraId="2DE56733" w14:textId="77777777" w:rsidR="00E4321F" w:rsidRDefault="00E4321F" w:rsidP="008920CE"/>
        </w:tc>
      </w:tr>
      <w:tr w:rsidR="00E4321F" w14:paraId="1988E63A" w14:textId="77777777">
        <w:tc>
          <w:tcPr>
            <w:tcW w:w="4519" w:type="dxa"/>
          </w:tcPr>
          <w:p w14:paraId="3A86770A" w14:textId="77777777" w:rsidR="00E4321F" w:rsidRDefault="00E4321F" w:rsidP="00C71EBE">
            <w:r>
              <w:t>Geburtsdatum</w:t>
            </w:r>
          </w:p>
        </w:tc>
        <w:tc>
          <w:tcPr>
            <w:tcW w:w="961" w:type="dxa"/>
          </w:tcPr>
          <w:p w14:paraId="53918051" w14:textId="77777777" w:rsidR="00E4321F" w:rsidRDefault="00E4321F" w:rsidP="00D05D47">
            <w:r>
              <w:t>Ja</w:t>
            </w:r>
          </w:p>
        </w:tc>
        <w:tc>
          <w:tcPr>
            <w:tcW w:w="961" w:type="dxa"/>
          </w:tcPr>
          <w:p w14:paraId="0FF47A6C" w14:textId="77777777" w:rsidR="00E4321F" w:rsidRDefault="00E4321F" w:rsidP="008920CE"/>
        </w:tc>
        <w:tc>
          <w:tcPr>
            <w:tcW w:w="2520" w:type="dxa"/>
          </w:tcPr>
          <w:p w14:paraId="3109304A" w14:textId="77777777" w:rsidR="00E4321F" w:rsidRDefault="00E4321F" w:rsidP="008920CE"/>
        </w:tc>
        <w:tc>
          <w:tcPr>
            <w:tcW w:w="900" w:type="dxa"/>
          </w:tcPr>
          <w:p w14:paraId="488E636B" w14:textId="77777777" w:rsidR="00E4321F" w:rsidRDefault="00E4321F" w:rsidP="008920CE"/>
        </w:tc>
      </w:tr>
      <w:tr w:rsidR="00E4321F" w14:paraId="492B84E3" w14:textId="77777777">
        <w:tc>
          <w:tcPr>
            <w:tcW w:w="4519" w:type="dxa"/>
            <w:shd w:val="clear" w:color="auto" w:fill="DBE5F1"/>
          </w:tcPr>
          <w:p w14:paraId="33F4F731" w14:textId="77777777" w:rsidR="00E4321F" w:rsidRDefault="00E4321F" w:rsidP="00C71EBE">
            <w:r>
              <w:t>Geburtsort</w:t>
            </w:r>
          </w:p>
        </w:tc>
        <w:tc>
          <w:tcPr>
            <w:tcW w:w="961" w:type="dxa"/>
            <w:shd w:val="clear" w:color="auto" w:fill="DBE5F1"/>
          </w:tcPr>
          <w:p w14:paraId="57BBEE83" w14:textId="7BF8FDFF" w:rsidR="00E4321F" w:rsidRDefault="00C13550" w:rsidP="00D05D47">
            <w:r>
              <w:t>Ja</w:t>
            </w:r>
          </w:p>
        </w:tc>
        <w:tc>
          <w:tcPr>
            <w:tcW w:w="961" w:type="dxa"/>
            <w:shd w:val="clear" w:color="auto" w:fill="DBE5F1"/>
          </w:tcPr>
          <w:p w14:paraId="5FB9FE04" w14:textId="6EFFDE64" w:rsidR="00E4321F" w:rsidRDefault="00E4321F" w:rsidP="008920CE"/>
        </w:tc>
        <w:tc>
          <w:tcPr>
            <w:tcW w:w="2520" w:type="dxa"/>
            <w:shd w:val="clear" w:color="auto" w:fill="DBE5F1"/>
          </w:tcPr>
          <w:p w14:paraId="7D52C4E7" w14:textId="77777777" w:rsidR="00E4321F" w:rsidRDefault="00E4321F" w:rsidP="008920CE"/>
        </w:tc>
        <w:tc>
          <w:tcPr>
            <w:tcW w:w="900" w:type="dxa"/>
            <w:shd w:val="clear" w:color="auto" w:fill="DBE5F1"/>
          </w:tcPr>
          <w:p w14:paraId="6B58CFDF" w14:textId="77777777" w:rsidR="00E4321F" w:rsidRDefault="00E4321F" w:rsidP="008920CE"/>
        </w:tc>
      </w:tr>
      <w:tr w:rsidR="00CC4013" w:rsidRPr="00A95E13" w14:paraId="14AA166F" w14:textId="77777777">
        <w:tc>
          <w:tcPr>
            <w:tcW w:w="4519" w:type="dxa"/>
          </w:tcPr>
          <w:p w14:paraId="4DFE3F6B" w14:textId="296A8603" w:rsidR="00CC4013" w:rsidRPr="00A95E13" w:rsidRDefault="00CC4013" w:rsidP="00C71EBE">
            <w:r w:rsidRPr="00A95E13">
              <w:t>Geburtsland</w:t>
            </w:r>
          </w:p>
        </w:tc>
        <w:tc>
          <w:tcPr>
            <w:tcW w:w="961" w:type="dxa"/>
          </w:tcPr>
          <w:p w14:paraId="2DD3BD9F" w14:textId="69038B9A" w:rsidR="00CC4013" w:rsidRPr="00A95E13" w:rsidRDefault="00205337" w:rsidP="00D05D47">
            <w:r w:rsidRPr="00A95E13">
              <w:t>J</w:t>
            </w:r>
            <w:r w:rsidR="00CC4013" w:rsidRPr="00A95E13">
              <w:t>a</w:t>
            </w:r>
          </w:p>
        </w:tc>
        <w:tc>
          <w:tcPr>
            <w:tcW w:w="961" w:type="dxa"/>
          </w:tcPr>
          <w:p w14:paraId="2F1E36C2" w14:textId="77777777" w:rsidR="00CC4013" w:rsidRPr="00A95E13" w:rsidRDefault="00CC4013" w:rsidP="008920CE"/>
        </w:tc>
        <w:tc>
          <w:tcPr>
            <w:tcW w:w="2520" w:type="dxa"/>
          </w:tcPr>
          <w:p w14:paraId="35277A95" w14:textId="77777777" w:rsidR="00CC4013" w:rsidRPr="00A95E13" w:rsidRDefault="00CC4013" w:rsidP="008920CE"/>
        </w:tc>
        <w:tc>
          <w:tcPr>
            <w:tcW w:w="900" w:type="dxa"/>
          </w:tcPr>
          <w:p w14:paraId="46967242" w14:textId="77777777" w:rsidR="00CC4013" w:rsidRPr="00A95E13" w:rsidRDefault="00CC4013" w:rsidP="008920CE"/>
        </w:tc>
      </w:tr>
      <w:tr w:rsidR="00E4321F" w14:paraId="12A8329E" w14:textId="77777777">
        <w:tc>
          <w:tcPr>
            <w:tcW w:w="4519" w:type="dxa"/>
          </w:tcPr>
          <w:p w14:paraId="2595E171" w14:textId="77777777" w:rsidR="00E4321F" w:rsidRDefault="00E4321F" w:rsidP="00C71EBE">
            <w:r>
              <w:t xml:space="preserve">Anschrift </w:t>
            </w:r>
          </w:p>
        </w:tc>
        <w:tc>
          <w:tcPr>
            <w:tcW w:w="961" w:type="dxa"/>
          </w:tcPr>
          <w:p w14:paraId="01F671E3" w14:textId="77777777" w:rsidR="00E4321F" w:rsidRDefault="00E4321F" w:rsidP="00D05D47">
            <w:r>
              <w:t>Ja</w:t>
            </w:r>
          </w:p>
        </w:tc>
        <w:tc>
          <w:tcPr>
            <w:tcW w:w="961" w:type="dxa"/>
          </w:tcPr>
          <w:p w14:paraId="667BD007" w14:textId="77777777" w:rsidR="00E4321F" w:rsidRDefault="00E4321F" w:rsidP="008920CE"/>
        </w:tc>
        <w:tc>
          <w:tcPr>
            <w:tcW w:w="2520" w:type="dxa"/>
          </w:tcPr>
          <w:p w14:paraId="36E89016" w14:textId="77777777" w:rsidR="00E4321F" w:rsidRDefault="00E4321F" w:rsidP="008920CE"/>
        </w:tc>
        <w:tc>
          <w:tcPr>
            <w:tcW w:w="900" w:type="dxa"/>
          </w:tcPr>
          <w:p w14:paraId="12EC69EC" w14:textId="77777777" w:rsidR="00E4321F" w:rsidRDefault="00E4321F" w:rsidP="008920CE"/>
        </w:tc>
      </w:tr>
      <w:tr w:rsidR="00E4321F" w14:paraId="48762C1B" w14:textId="77777777">
        <w:tc>
          <w:tcPr>
            <w:tcW w:w="4519" w:type="dxa"/>
            <w:shd w:val="clear" w:color="auto" w:fill="DBE5F1"/>
          </w:tcPr>
          <w:p w14:paraId="59AA8D7F" w14:textId="77777777" w:rsidR="00E4321F" w:rsidRDefault="00E4321F" w:rsidP="00C71EBE">
            <w:r>
              <w:t>Staatsangehörigkeit</w:t>
            </w:r>
          </w:p>
        </w:tc>
        <w:tc>
          <w:tcPr>
            <w:tcW w:w="961" w:type="dxa"/>
            <w:shd w:val="clear" w:color="auto" w:fill="DBE5F1"/>
          </w:tcPr>
          <w:p w14:paraId="7F032084" w14:textId="77777777" w:rsidR="00E4321F" w:rsidRDefault="00E4321F" w:rsidP="00D05D47">
            <w:r>
              <w:t>Ja</w:t>
            </w:r>
          </w:p>
        </w:tc>
        <w:tc>
          <w:tcPr>
            <w:tcW w:w="961" w:type="dxa"/>
            <w:shd w:val="clear" w:color="auto" w:fill="DBE5F1"/>
          </w:tcPr>
          <w:p w14:paraId="360370EC" w14:textId="77777777" w:rsidR="00E4321F" w:rsidRDefault="00E4321F" w:rsidP="008920CE"/>
        </w:tc>
        <w:tc>
          <w:tcPr>
            <w:tcW w:w="2520" w:type="dxa"/>
            <w:shd w:val="clear" w:color="auto" w:fill="DBE5F1"/>
          </w:tcPr>
          <w:p w14:paraId="3D0FE913" w14:textId="77777777" w:rsidR="00E4321F" w:rsidRDefault="00E4321F" w:rsidP="008920CE"/>
        </w:tc>
        <w:tc>
          <w:tcPr>
            <w:tcW w:w="900" w:type="dxa"/>
            <w:shd w:val="clear" w:color="auto" w:fill="DBE5F1"/>
          </w:tcPr>
          <w:p w14:paraId="266D417D" w14:textId="77777777" w:rsidR="00E4321F" w:rsidRDefault="00E4321F" w:rsidP="008920CE"/>
        </w:tc>
      </w:tr>
      <w:tr w:rsidR="00E4321F" w14:paraId="7A1E73C5" w14:textId="77777777">
        <w:tc>
          <w:tcPr>
            <w:tcW w:w="4519" w:type="dxa"/>
          </w:tcPr>
          <w:p w14:paraId="7886DD86" w14:textId="77777777" w:rsidR="00E4321F" w:rsidRDefault="00E4321F" w:rsidP="00C71EBE">
            <w:r>
              <w:t>Bankverbindung</w:t>
            </w:r>
          </w:p>
        </w:tc>
        <w:tc>
          <w:tcPr>
            <w:tcW w:w="961" w:type="dxa"/>
          </w:tcPr>
          <w:p w14:paraId="68ED5616" w14:textId="77777777" w:rsidR="00E4321F" w:rsidRDefault="00E4321F" w:rsidP="00D05D47"/>
        </w:tc>
        <w:tc>
          <w:tcPr>
            <w:tcW w:w="961" w:type="dxa"/>
          </w:tcPr>
          <w:p w14:paraId="740C864C" w14:textId="77777777" w:rsidR="00E4321F" w:rsidRDefault="00E4321F" w:rsidP="008920CE"/>
        </w:tc>
        <w:tc>
          <w:tcPr>
            <w:tcW w:w="2520" w:type="dxa"/>
          </w:tcPr>
          <w:p w14:paraId="1F88F890" w14:textId="77777777" w:rsidR="00E4321F" w:rsidRDefault="00E4321F" w:rsidP="008920CE"/>
        </w:tc>
        <w:tc>
          <w:tcPr>
            <w:tcW w:w="900" w:type="dxa"/>
          </w:tcPr>
          <w:p w14:paraId="64B475F7" w14:textId="77777777" w:rsidR="00E4321F" w:rsidRDefault="00E4321F" w:rsidP="008920CE"/>
        </w:tc>
      </w:tr>
      <w:tr w:rsidR="00CC4013" w:rsidRPr="00A95E13" w14:paraId="3A8C892A" w14:textId="77777777">
        <w:tc>
          <w:tcPr>
            <w:tcW w:w="4519" w:type="dxa"/>
          </w:tcPr>
          <w:p w14:paraId="1D652EC6" w14:textId="454A9AEF" w:rsidR="00CC4013" w:rsidRPr="00A95E13" w:rsidRDefault="00CC4013" w:rsidP="00C71EBE">
            <w:r w:rsidRPr="00A95E13">
              <w:t>Tätigkeitsschlüssel</w:t>
            </w:r>
          </w:p>
        </w:tc>
        <w:tc>
          <w:tcPr>
            <w:tcW w:w="961" w:type="dxa"/>
          </w:tcPr>
          <w:p w14:paraId="4DC02763" w14:textId="480F74BA" w:rsidR="00CC4013" w:rsidRPr="00A95E13" w:rsidRDefault="00205337" w:rsidP="00D05D47">
            <w:r w:rsidRPr="00A95E13">
              <w:t>J</w:t>
            </w:r>
            <w:r w:rsidR="00CC4013" w:rsidRPr="00A95E13">
              <w:t>a</w:t>
            </w:r>
          </w:p>
        </w:tc>
        <w:tc>
          <w:tcPr>
            <w:tcW w:w="961" w:type="dxa"/>
          </w:tcPr>
          <w:p w14:paraId="5FB3E96A" w14:textId="77777777" w:rsidR="00CC4013" w:rsidRPr="00A95E13" w:rsidRDefault="00CC4013" w:rsidP="008920CE"/>
        </w:tc>
        <w:tc>
          <w:tcPr>
            <w:tcW w:w="2520" w:type="dxa"/>
          </w:tcPr>
          <w:p w14:paraId="140E694B" w14:textId="77777777" w:rsidR="00CC4013" w:rsidRPr="00A95E13" w:rsidRDefault="00CC4013" w:rsidP="008920CE"/>
        </w:tc>
        <w:tc>
          <w:tcPr>
            <w:tcW w:w="900" w:type="dxa"/>
          </w:tcPr>
          <w:p w14:paraId="07EA174D" w14:textId="77777777" w:rsidR="00CC4013" w:rsidRPr="00A95E13" w:rsidRDefault="00CC4013" w:rsidP="008920CE"/>
        </w:tc>
      </w:tr>
      <w:tr w:rsidR="00E4321F" w14:paraId="479EE1AD" w14:textId="77777777">
        <w:tc>
          <w:tcPr>
            <w:tcW w:w="4519" w:type="dxa"/>
            <w:shd w:val="clear" w:color="auto" w:fill="DBE5F1"/>
          </w:tcPr>
          <w:p w14:paraId="7D4C541C" w14:textId="77777777" w:rsidR="00E4321F" w:rsidRDefault="00E4321F" w:rsidP="00C71EBE">
            <w:r>
              <w:t>Beginn der Beschäftigung</w:t>
            </w:r>
          </w:p>
        </w:tc>
        <w:tc>
          <w:tcPr>
            <w:tcW w:w="961" w:type="dxa"/>
            <w:shd w:val="clear" w:color="auto" w:fill="DBE5F1"/>
          </w:tcPr>
          <w:p w14:paraId="7443A6A3" w14:textId="77777777" w:rsidR="00E4321F" w:rsidRDefault="00E4321F" w:rsidP="00D05D47">
            <w:r>
              <w:t>Ja</w:t>
            </w:r>
          </w:p>
        </w:tc>
        <w:tc>
          <w:tcPr>
            <w:tcW w:w="961" w:type="dxa"/>
            <w:shd w:val="clear" w:color="auto" w:fill="DBE5F1"/>
          </w:tcPr>
          <w:p w14:paraId="625CADC7" w14:textId="77777777" w:rsidR="00E4321F" w:rsidRDefault="00E4321F" w:rsidP="008920CE"/>
        </w:tc>
        <w:tc>
          <w:tcPr>
            <w:tcW w:w="2520" w:type="dxa"/>
            <w:shd w:val="clear" w:color="auto" w:fill="DBE5F1"/>
          </w:tcPr>
          <w:p w14:paraId="1883A128" w14:textId="77777777" w:rsidR="00E4321F" w:rsidRDefault="00E4321F" w:rsidP="008920CE"/>
        </w:tc>
        <w:tc>
          <w:tcPr>
            <w:tcW w:w="900" w:type="dxa"/>
            <w:shd w:val="clear" w:color="auto" w:fill="DBE5F1"/>
          </w:tcPr>
          <w:p w14:paraId="0CCA4AA9" w14:textId="77777777" w:rsidR="00E4321F" w:rsidRDefault="00E4321F" w:rsidP="008920CE"/>
        </w:tc>
      </w:tr>
      <w:tr w:rsidR="00E4321F" w14:paraId="4F9FE758" w14:textId="77777777">
        <w:tc>
          <w:tcPr>
            <w:tcW w:w="4519" w:type="dxa"/>
          </w:tcPr>
          <w:p w14:paraId="3544911A" w14:textId="77777777" w:rsidR="00E4321F" w:rsidRDefault="00E4321F" w:rsidP="00C71EBE">
            <w:r>
              <w:t>Abteilung</w:t>
            </w:r>
          </w:p>
        </w:tc>
        <w:tc>
          <w:tcPr>
            <w:tcW w:w="961" w:type="dxa"/>
          </w:tcPr>
          <w:p w14:paraId="227F5176" w14:textId="77777777" w:rsidR="00E4321F" w:rsidRDefault="00E4321F" w:rsidP="00D05D47"/>
        </w:tc>
        <w:tc>
          <w:tcPr>
            <w:tcW w:w="961" w:type="dxa"/>
          </w:tcPr>
          <w:p w14:paraId="0964EC7E" w14:textId="77777777" w:rsidR="00E4321F" w:rsidRDefault="00E4321F" w:rsidP="008920CE"/>
        </w:tc>
        <w:tc>
          <w:tcPr>
            <w:tcW w:w="2520" w:type="dxa"/>
          </w:tcPr>
          <w:p w14:paraId="7FD16254" w14:textId="77777777" w:rsidR="00E4321F" w:rsidRDefault="00E4321F" w:rsidP="008920CE"/>
        </w:tc>
        <w:tc>
          <w:tcPr>
            <w:tcW w:w="900" w:type="dxa"/>
          </w:tcPr>
          <w:p w14:paraId="1EB63870" w14:textId="77777777" w:rsidR="00E4321F" w:rsidRDefault="00E4321F" w:rsidP="008920CE"/>
        </w:tc>
      </w:tr>
      <w:tr w:rsidR="00E4321F" w14:paraId="156307E4" w14:textId="77777777">
        <w:tc>
          <w:tcPr>
            <w:tcW w:w="4519" w:type="dxa"/>
            <w:shd w:val="clear" w:color="auto" w:fill="DBE5F1"/>
          </w:tcPr>
          <w:p w14:paraId="447AFFD3" w14:textId="77777777" w:rsidR="00E4321F" w:rsidRDefault="00E4321F" w:rsidP="00C71EBE">
            <w:r>
              <w:t>Kostenstelle</w:t>
            </w:r>
          </w:p>
        </w:tc>
        <w:tc>
          <w:tcPr>
            <w:tcW w:w="961" w:type="dxa"/>
            <w:shd w:val="clear" w:color="auto" w:fill="DBE5F1"/>
          </w:tcPr>
          <w:p w14:paraId="3DB507DC" w14:textId="77777777" w:rsidR="00E4321F" w:rsidRDefault="00E4321F" w:rsidP="00D05D47"/>
        </w:tc>
        <w:tc>
          <w:tcPr>
            <w:tcW w:w="961" w:type="dxa"/>
            <w:shd w:val="clear" w:color="auto" w:fill="DBE5F1"/>
          </w:tcPr>
          <w:p w14:paraId="64FB6454" w14:textId="77777777" w:rsidR="00E4321F" w:rsidRDefault="00E4321F" w:rsidP="008920CE"/>
        </w:tc>
        <w:tc>
          <w:tcPr>
            <w:tcW w:w="2520" w:type="dxa"/>
            <w:shd w:val="clear" w:color="auto" w:fill="DBE5F1"/>
          </w:tcPr>
          <w:p w14:paraId="1B44C974" w14:textId="77777777" w:rsidR="00E4321F" w:rsidRDefault="00E4321F" w:rsidP="008920CE"/>
        </w:tc>
        <w:tc>
          <w:tcPr>
            <w:tcW w:w="900" w:type="dxa"/>
            <w:shd w:val="clear" w:color="auto" w:fill="DBE5F1"/>
          </w:tcPr>
          <w:p w14:paraId="38F11FF0" w14:textId="77777777" w:rsidR="00E4321F" w:rsidRDefault="00E4321F" w:rsidP="008920CE"/>
        </w:tc>
      </w:tr>
      <w:tr w:rsidR="00E4321F" w14:paraId="5B4713E8" w14:textId="77777777">
        <w:tc>
          <w:tcPr>
            <w:tcW w:w="4519" w:type="dxa"/>
          </w:tcPr>
          <w:p w14:paraId="1332772B" w14:textId="77777777" w:rsidR="00E4321F" w:rsidRDefault="00E4321F" w:rsidP="00C71EBE">
            <w:r>
              <w:t>Mitarbeiterkreis</w:t>
            </w:r>
          </w:p>
        </w:tc>
        <w:tc>
          <w:tcPr>
            <w:tcW w:w="961" w:type="dxa"/>
          </w:tcPr>
          <w:p w14:paraId="12126F16" w14:textId="77777777" w:rsidR="00E4321F" w:rsidRDefault="00E4321F" w:rsidP="00D05D47"/>
        </w:tc>
        <w:tc>
          <w:tcPr>
            <w:tcW w:w="961" w:type="dxa"/>
          </w:tcPr>
          <w:p w14:paraId="683C56E3" w14:textId="77777777" w:rsidR="00E4321F" w:rsidRDefault="00E4321F" w:rsidP="008920CE"/>
        </w:tc>
        <w:tc>
          <w:tcPr>
            <w:tcW w:w="2520" w:type="dxa"/>
          </w:tcPr>
          <w:p w14:paraId="6DDE2FA2" w14:textId="77777777" w:rsidR="00E4321F" w:rsidRDefault="00E4321F" w:rsidP="008920CE"/>
        </w:tc>
        <w:tc>
          <w:tcPr>
            <w:tcW w:w="900" w:type="dxa"/>
          </w:tcPr>
          <w:p w14:paraId="7FD64CA3" w14:textId="77777777" w:rsidR="00E4321F" w:rsidRDefault="00E4321F" w:rsidP="008920CE"/>
        </w:tc>
      </w:tr>
      <w:tr w:rsidR="00E4321F" w14:paraId="0DC03C3B" w14:textId="77777777">
        <w:tc>
          <w:tcPr>
            <w:tcW w:w="4519" w:type="dxa"/>
            <w:shd w:val="clear" w:color="auto" w:fill="DBE5F1"/>
          </w:tcPr>
          <w:p w14:paraId="50D38D83" w14:textId="77777777" w:rsidR="00E4321F" w:rsidRDefault="00E4321F" w:rsidP="00C71EBE">
            <w:r>
              <w:t>Arbeitszeit</w:t>
            </w:r>
          </w:p>
        </w:tc>
        <w:tc>
          <w:tcPr>
            <w:tcW w:w="961" w:type="dxa"/>
            <w:shd w:val="clear" w:color="auto" w:fill="DBE5F1"/>
          </w:tcPr>
          <w:p w14:paraId="5EE8B973" w14:textId="77777777" w:rsidR="00E4321F" w:rsidRDefault="00E4321F" w:rsidP="00D05D47"/>
        </w:tc>
        <w:tc>
          <w:tcPr>
            <w:tcW w:w="961" w:type="dxa"/>
            <w:shd w:val="clear" w:color="auto" w:fill="DBE5F1"/>
          </w:tcPr>
          <w:p w14:paraId="211F48F8" w14:textId="77777777" w:rsidR="00E4321F" w:rsidRDefault="00E4321F" w:rsidP="008920CE"/>
        </w:tc>
        <w:tc>
          <w:tcPr>
            <w:tcW w:w="2520" w:type="dxa"/>
            <w:shd w:val="clear" w:color="auto" w:fill="DBE5F1"/>
          </w:tcPr>
          <w:p w14:paraId="483F23EA" w14:textId="77777777" w:rsidR="00E4321F" w:rsidRDefault="00E4321F" w:rsidP="008920CE"/>
        </w:tc>
        <w:tc>
          <w:tcPr>
            <w:tcW w:w="900" w:type="dxa"/>
            <w:shd w:val="clear" w:color="auto" w:fill="DBE5F1"/>
          </w:tcPr>
          <w:p w14:paraId="3951AF56" w14:textId="77777777" w:rsidR="00E4321F" w:rsidRDefault="00E4321F" w:rsidP="008920CE"/>
        </w:tc>
      </w:tr>
    </w:tbl>
    <w:p w14:paraId="22D34993" w14:textId="77777777" w:rsidR="00C71EBE" w:rsidRDefault="00C71EBE" w:rsidP="00C71EBE"/>
    <w:p w14:paraId="1EBA5157" w14:textId="77777777" w:rsidR="00C71EBE" w:rsidRPr="00C71EBE" w:rsidRDefault="00C71EBE" w:rsidP="00C71EBE"/>
    <w:p w14:paraId="6CCF2E46" w14:textId="77777777" w:rsidR="00F71352" w:rsidRDefault="00F71352" w:rsidP="00F71352"/>
    <w:p w14:paraId="632F320F" w14:textId="77777777" w:rsidR="00F71352" w:rsidRDefault="00F71352" w:rsidP="005C401D">
      <w:pPr>
        <w:pStyle w:val="berschrift2"/>
        <w:tabs>
          <w:tab w:val="clear" w:pos="576"/>
          <w:tab w:val="num" w:pos="720"/>
        </w:tabs>
        <w:ind w:left="720" w:hanging="720"/>
      </w:pPr>
      <w:bookmarkStart w:id="24" w:name="_Ref271191733"/>
      <w:bookmarkStart w:id="25" w:name="_Ref271201471"/>
      <w:bookmarkStart w:id="26" w:name="_Toc468362852"/>
      <w:r>
        <w:t>Lohnsteuerdaten</w:t>
      </w:r>
      <w:bookmarkEnd w:id="24"/>
      <w:bookmarkEnd w:id="25"/>
      <w:bookmarkEnd w:id="26"/>
    </w:p>
    <w:p w14:paraId="24A04264" w14:textId="77777777" w:rsidR="00FE3511" w:rsidRDefault="00FE3511" w:rsidP="00FE3511"/>
    <w:p w14:paraId="331FC11C" w14:textId="77777777" w:rsidR="00AC5AFD" w:rsidRDefault="00AC5AFD" w:rsidP="00FE3511">
      <w:r>
        <w:t>Für den Zugriff auf die ELStAM-Datenbank sind die folgenden Daten notwendig:</w:t>
      </w:r>
    </w:p>
    <w:p w14:paraId="64400D49" w14:textId="77777777" w:rsidR="00FE3511" w:rsidRPr="00930A25" w:rsidRDefault="00FE3511" w:rsidP="00FE3511"/>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961"/>
        <w:gridCol w:w="2520"/>
        <w:gridCol w:w="900"/>
      </w:tblGrid>
      <w:tr w:rsidR="00FE3511" w14:paraId="4A1D6D66" w14:textId="77777777" w:rsidTr="00440536">
        <w:tc>
          <w:tcPr>
            <w:tcW w:w="5447" w:type="dxa"/>
            <w:shd w:val="clear" w:color="auto" w:fill="DBE5F1"/>
          </w:tcPr>
          <w:p w14:paraId="084A999E" w14:textId="77777777" w:rsidR="00FE3511" w:rsidRDefault="00FE3511" w:rsidP="00440536">
            <w:r>
              <w:t>Daten</w:t>
            </w:r>
          </w:p>
        </w:tc>
        <w:tc>
          <w:tcPr>
            <w:tcW w:w="961" w:type="dxa"/>
            <w:shd w:val="clear" w:color="auto" w:fill="DBE5F1"/>
          </w:tcPr>
          <w:p w14:paraId="30F3EBAF" w14:textId="77777777" w:rsidR="00FE3511" w:rsidRDefault="00FE3511" w:rsidP="00440536">
            <w:r>
              <w:t>Optional</w:t>
            </w:r>
          </w:p>
        </w:tc>
        <w:tc>
          <w:tcPr>
            <w:tcW w:w="2520" w:type="dxa"/>
            <w:shd w:val="clear" w:color="auto" w:fill="DBE5F1"/>
          </w:tcPr>
          <w:p w14:paraId="18A575A3" w14:textId="77777777" w:rsidR="00FE3511" w:rsidRDefault="00FE3511" w:rsidP="00440536">
            <w:r>
              <w:t>Interne Angaben</w:t>
            </w:r>
          </w:p>
        </w:tc>
        <w:tc>
          <w:tcPr>
            <w:tcW w:w="900" w:type="dxa"/>
            <w:shd w:val="clear" w:color="auto" w:fill="DBE5F1"/>
          </w:tcPr>
          <w:p w14:paraId="1E9EB89F" w14:textId="77777777" w:rsidR="00FE3511" w:rsidRDefault="00FE3511" w:rsidP="00440536">
            <w:r>
              <w:t>Erledigt</w:t>
            </w:r>
          </w:p>
        </w:tc>
      </w:tr>
      <w:tr w:rsidR="00FE3511" w14:paraId="387351CC" w14:textId="77777777" w:rsidTr="00440536">
        <w:tc>
          <w:tcPr>
            <w:tcW w:w="5447" w:type="dxa"/>
          </w:tcPr>
          <w:p w14:paraId="65FAC063" w14:textId="77777777" w:rsidR="00FE3511" w:rsidRDefault="00FE3511" w:rsidP="00440536">
            <w:r>
              <w:t>Steuerliche ID-Nr.</w:t>
            </w:r>
          </w:p>
        </w:tc>
        <w:tc>
          <w:tcPr>
            <w:tcW w:w="961" w:type="dxa"/>
          </w:tcPr>
          <w:p w14:paraId="5FB38A1A" w14:textId="77777777" w:rsidR="00FE3511" w:rsidRDefault="00FE3511" w:rsidP="00440536"/>
        </w:tc>
        <w:tc>
          <w:tcPr>
            <w:tcW w:w="2520" w:type="dxa"/>
          </w:tcPr>
          <w:p w14:paraId="05C5F61E" w14:textId="77777777" w:rsidR="00FE3511" w:rsidRDefault="00FE3511" w:rsidP="00440536"/>
        </w:tc>
        <w:tc>
          <w:tcPr>
            <w:tcW w:w="900" w:type="dxa"/>
          </w:tcPr>
          <w:p w14:paraId="167F9B3E" w14:textId="77777777" w:rsidR="00FE3511" w:rsidRDefault="00FE3511" w:rsidP="00440536"/>
        </w:tc>
      </w:tr>
      <w:tr w:rsidR="00FE3511" w14:paraId="3C36F804" w14:textId="77777777" w:rsidTr="00440536">
        <w:tc>
          <w:tcPr>
            <w:tcW w:w="5447" w:type="dxa"/>
            <w:shd w:val="clear" w:color="auto" w:fill="DBE5F1"/>
          </w:tcPr>
          <w:p w14:paraId="3B15C265" w14:textId="77777777" w:rsidR="00FE3511" w:rsidRDefault="00FE3511" w:rsidP="00440536">
            <w:r>
              <w:t>Melderechtliches Geburtsdatum</w:t>
            </w:r>
          </w:p>
        </w:tc>
        <w:tc>
          <w:tcPr>
            <w:tcW w:w="961" w:type="dxa"/>
            <w:shd w:val="clear" w:color="auto" w:fill="DBE5F1"/>
          </w:tcPr>
          <w:p w14:paraId="4CCF7AE0" w14:textId="77777777" w:rsidR="00FE3511" w:rsidRDefault="00FE3511" w:rsidP="00440536"/>
        </w:tc>
        <w:tc>
          <w:tcPr>
            <w:tcW w:w="2520" w:type="dxa"/>
            <w:shd w:val="clear" w:color="auto" w:fill="DBE5F1"/>
          </w:tcPr>
          <w:p w14:paraId="4EA9C994" w14:textId="77777777" w:rsidR="00FE3511" w:rsidRDefault="00FE3511" w:rsidP="00440536"/>
        </w:tc>
        <w:tc>
          <w:tcPr>
            <w:tcW w:w="900" w:type="dxa"/>
            <w:shd w:val="clear" w:color="auto" w:fill="DBE5F1"/>
          </w:tcPr>
          <w:p w14:paraId="62A70350" w14:textId="77777777" w:rsidR="00FE3511" w:rsidRDefault="00FE3511" w:rsidP="00440536"/>
        </w:tc>
      </w:tr>
      <w:tr w:rsidR="00FE3511" w14:paraId="7ADB203A" w14:textId="77777777" w:rsidTr="00440536">
        <w:tc>
          <w:tcPr>
            <w:tcW w:w="5447" w:type="dxa"/>
          </w:tcPr>
          <w:p w14:paraId="23D59722" w14:textId="77777777" w:rsidR="00FE3511" w:rsidRDefault="00FE3511" w:rsidP="00440536">
            <w:r>
              <w:t>Kennzeichen Hauptarbeitgeber</w:t>
            </w:r>
          </w:p>
        </w:tc>
        <w:tc>
          <w:tcPr>
            <w:tcW w:w="961" w:type="dxa"/>
          </w:tcPr>
          <w:p w14:paraId="5413B97C" w14:textId="77777777" w:rsidR="00FE3511" w:rsidRDefault="00FE3511" w:rsidP="00440536"/>
        </w:tc>
        <w:tc>
          <w:tcPr>
            <w:tcW w:w="2520" w:type="dxa"/>
          </w:tcPr>
          <w:p w14:paraId="13BFA47D" w14:textId="77777777" w:rsidR="00FE3511" w:rsidRDefault="00FE3511" w:rsidP="00440536"/>
        </w:tc>
        <w:tc>
          <w:tcPr>
            <w:tcW w:w="900" w:type="dxa"/>
          </w:tcPr>
          <w:p w14:paraId="3A160C1A" w14:textId="77777777" w:rsidR="00FE3511" w:rsidRDefault="00FE3511" w:rsidP="00440536"/>
        </w:tc>
      </w:tr>
    </w:tbl>
    <w:p w14:paraId="437048A8" w14:textId="77777777" w:rsidR="00FE3511" w:rsidRDefault="00FE3511" w:rsidP="00930A25"/>
    <w:p w14:paraId="45A02AF9" w14:textId="77777777" w:rsidR="00AC5AFD" w:rsidRDefault="00AC5AFD" w:rsidP="00930A25">
      <w:r>
        <w:t>Die folgenden Daten sind manuell zu erfassen:</w:t>
      </w:r>
    </w:p>
    <w:p w14:paraId="2C9D7969" w14:textId="77777777" w:rsidR="00AC5AFD" w:rsidRDefault="00AC5AFD" w:rsidP="00930A25"/>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961"/>
        <w:gridCol w:w="2520"/>
        <w:gridCol w:w="900"/>
      </w:tblGrid>
      <w:tr w:rsidR="00AC5AFD" w14:paraId="2C30C3FE" w14:textId="77777777" w:rsidTr="000165F1">
        <w:tc>
          <w:tcPr>
            <w:tcW w:w="5447" w:type="dxa"/>
            <w:shd w:val="clear" w:color="auto" w:fill="DBE5F1"/>
          </w:tcPr>
          <w:p w14:paraId="30477AA7" w14:textId="77777777" w:rsidR="00AC5AFD" w:rsidRDefault="00AC5AFD" w:rsidP="000165F1">
            <w:r>
              <w:t>Daten</w:t>
            </w:r>
          </w:p>
        </w:tc>
        <w:tc>
          <w:tcPr>
            <w:tcW w:w="961" w:type="dxa"/>
            <w:shd w:val="clear" w:color="auto" w:fill="DBE5F1"/>
          </w:tcPr>
          <w:p w14:paraId="41391369" w14:textId="77777777" w:rsidR="00AC5AFD" w:rsidRDefault="00AC5AFD" w:rsidP="000165F1">
            <w:r>
              <w:t>Optional</w:t>
            </w:r>
          </w:p>
        </w:tc>
        <w:tc>
          <w:tcPr>
            <w:tcW w:w="2520" w:type="dxa"/>
            <w:shd w:val="clear" w:color="auto" w:fill="DBE5F1"/>
          </w:tcPr>
          <w:p w14:paraId="45AA8C92" w14:textId="77777777" w:rsidR="00AC5AFD" w:rsidRDefault="00AC5AFD" w:rsidP="000165F1">
            <w:r>
              <w:t>Interne Angaben</w:t>
            </w:r>
          </w:p>
        </w:tc>
        <w:tc>
          <w:tcPr>
            <w:tcW w:w="900" w:type="dxa"/>
            <w:shd w:val="clear" w:color="auto" w:fill="DBE5F1"/>
          </w:tcPr>
          <w:p w14:paraId="3ADF8652" w14:textId="77777777" w:rsidR="00AC5AFD" w:rsidRDefault="00AC5AFD" w:rsidP="000165F1">
            <w:r>
              <w:t>Erledigt</w:t>
            </w:r>
          </w:p>
        </w:tc>
      </w:tr>
      <w:tr w:rsidR="00AC5AFD" w14:paraId="043AB216" w14:textId="77777777" w:rsidTr="000165F1">
        <w:tc>
          <w:tcPr>
            <w:tcW w:w="5447" w:type="dxa"/>
          </w:tcPr>
          <w:p w14:paraId="65DBB6B2" w14:textId="77777777" w:rsidR="00AC5AFD" w:rsidRDefault="00AC5AFD" w:rsidP="000165F1">
            <w:proofErr w:type="spellStart"/>
            <w:r>
              <w:t>Steuerbrutto</w:t>
            </w:r>
            <w:proofErr w:type="spellEnd"/>
            <w:r>
              <w:t xml:space="preserve"> Vorarbeitgeber</w:t>
            </w:r>
          </w:p>
        </w:tc>
        <w:tc>
          <w:tcPr>
            <w:tcW w:w="961" w:type="dxa"/>
          </w:tcPr>
          <w:p w14:paraId="38FCB92F" w14:textId="77777777" w:rsidR="00AC5AFD" w:rsidRDefault="00AC5AFD" w:rsidP="000165F1">
            <w:r>
              <w:t>ja</w:t>
            </w:r>
          </w:p>
        </w:tc>
        <w:tc>
          <w:tcPr>
            <w:tcW w:w="2520" w:type="dxa"/>
          </w:tcPr>
          <w:p w14:paraId="525916D7" w14:textId="77777777" w:rsidR="00AC5AFD" w:rsidRDefault="00AC5AFD" w:rsidP="000165F1"/>
        </w:tc>
        <w:tc>
          <w:tcPr>
            <w:tcW w:w="900" w:type="dxa"/>
          </w:tcPr>
          <w:p w14:paraId="3ECE1CFB" w14:textId="77777777" w:rsidR="00AC5AFD" w:rsidRDefault="00AC5AFD" w:rsidP="000165F1"/>
        </w:tc>
      </w:tr>
      <w:tr w:rsidR="00AC5AFD" w14:paraId="03BBD1C2" w14:textId="77777777" w:rsidTr="000165F1">
        <w:tc>
          <w:tcPr>
            <w:tcW w:w="5447" w:type="dxa"/>
            <w:shd w:val="clear" w:color="auto" w:fill="DBE5F1"/>
          </w:tcPr>
          <w:p w14:paraId="5ACEB4DB" w14:textId="77777777" w:rsidR="00AC5AFD" w:rsidRDefault="00AC5AFD" w:rsidP="000165F1">
            <w:r>
              <w:t>Abgerechnete Steuermonate bei Vorarbeitgeber</w:t>
            </w:r>
          </w:p>
        </w:tc>
        <w:tc>
          <w:tcPr>
            <w:tcW w:w="961" w:type="dxa"/>
            <w:shd w:val="clear" w:color="auto" w:fill="DBE5F1"/>
          </w:tcPr>
          <w:p w14:paraId="46FD1E9C" w14:textId="77777777" w:rsidR="00AC5AFD" w:rsidRDefault="00AC5AFD" w:rsidP="000165F1">
            <w:r>
              <w:t>ja</w:t>
            </w:r>
          </w:p>
        </w:tc>
        <w:tc>
          <w:tcPr>
            <w:tcW w:w="2520" w:type="dxa"/>
            <w:shd w:val="clear" w:color="auto" w:fill="DBE5F1"/>
          </w:tcPr>
          <w:p w14:paraId="778C1378" w14:textId="77777777" w:rsidR="00AC5AFD" w:rsidRDefault="00AC5AFD" w:rsidP="000165F1"/>
        </w:tc>
        <w:tc>
          <w:tcPr>
            <w:tcW w:w="900" w:type="dxa"/>
            <w:shd w:val="clear" w:color="auto" w:fill="DBE5F1"/>
          </w:tcPr>
          <w:p w14:paraId="53D3E9C3" w14:textId="77777777" w:rsidR="00AC5AFD" w:rsidRDefault="00AC5AFD" w:rsidP="000165F1"/>
        </w:tc>
      </w:tr>
    </w:tbl>
    <w:p w14:paraId="576AB2E0" w14:textId="77777777" w:rsidR="00930A25" w:rsidRDefault="00930A25" w:rsidP="00930A25"/>
    <w:p w14:paraId="187EC890" w14:textId="77777777" w:rsidR="00C71EBE" w:rsidRDefault="00095695" w:rsidP="005C401D">
      <w:pPr>
        <w:pStyle w:val="berschrift2"/>
        <w:tabs>
          <w:tab w:val="clear" w:pos="576"/>
          <w:tab w:val="num" w:pos="720"/>
        </w:tabs>
        <w:ind w:left="720" w:hanging="720"/>
      </w:pPr>
      <w:bookmarkStart w:id="27" w:name="_Ref271201514"/>
      <w:bookmarkStart w:id="28" w:name="_Toc468362853"/>
      <w:r>
        <w:t>Sozialversicherungsdaten</w:t>
      </w:r>
      <w:bookmarkEnd w:id="27"/>
      <w:bookmarkEnd w:id="28"/>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7"/>
        <w:gridCol w:w="956"/>
        <w:gridCol w:w="1473"/>
        <w:gridCol w:w="2296"/>
        <w:gridCol w:w="899"/>
      </w:tblGrid>
      <w:tr w:rsidR="00E4321F" w14:paraId="199A4A15" w14:textId="77777777">
        <w:tc>
          <w:tcPr>
            <w:tcW w:w="4519" w:type="dxa"/>
            <w:shd w:val="clear" w:color="auto" w:fill="DBE5F1"/>
          </w:tcPr>
          <w:p w14:paraId="52E10A2A" w14:textId="77777777" w:rsidR="00E4321F" w:rsidRDefault="00E4321F" w:rsidP="008920CE">
            <w:r>
              <w:t>Daten</w:t>
            </w:r>
          </w:p>
        </w:tc>
        <w:tc>
          <w:tcPr>
            <w:tcW w:w="961" w:type="dxa"/>
            <w:shd w:val="clear" w:color="auto" w:fill="DBE5F1"/>
          </w:tcPr>
          <w:p w14:paraId="1E4FBC89" w14:textId="77777777" w:rsidR="00E4321F" w:rsidRDefault="00E4321F" w:rsidP="00D05D47">
            <w:r>
              <w:t>DEÜV-relevant</w:t>
            </w:r>
          </w:p>
        </w:tc>
        <w:tc>
          <w:tcPr>
            <w:tcW w:w="961" w:type="dxa"/>
            <w:shd w:val="clear" w:color="auto" w:fill="DBE5F1"/>
          </w:tcPr>
          <w:p w14:paraId="74008DFC" w14:textId="77777777" w:rsidR="00E4321F" w:rsidRDefault="00E4321F" w:rsidP="008920CE">
            <w:r>
              <w:t>Optional</w:t>
            </w:r>
          </w:p>
        </w:tc>
        <w:tc>
          <w:tcPr>
            <w:tcW w:w="2520" w:type="dxa"/>
            <w:shd w:val="clear" w:color="auto" w:fill="DBE5F1"/>
          </w:tcPr>
          <w:p w14:paraId="545401EB" w14:textId="77777777" w:rsidR="00E4321F" w:rsidRDefault="00E4321F" w:rsidP="008920CE">
            <w:r>
              <w:t>Interne Angaben</w:t>
            </w:r>
          </w:p>
        </w:tc>
        <w:tc>
          <w:tcPr>
            <w:tcW w:w="900" w:type="dxa"/>
            <w:shd w:val="clear" w:color="auto" w:fill="DBE5F1"/>
          </w:tcPr>
          <w:p w14:paraId="35DA7A80" w14:textId="77777777" w:rsidR="00E4321F" w:rsidRDefault="00E4321F" w:rsidP="008920CE">
            <w:r>
              <w:t>Erledigt</w:t>
            </w:r>
          </w:p>
        </w:tc>
      </w:tr>
      <w:tr w:rsidR="00E4321F" w14:paraId="03E8A93A" w14:textId="77777777">
        <w:tc>
          <w:tcPr>
            <w:tcW w:w="4519" w:type="dxa"/>
          </w:tcPr>
          <w:p w14:paraId="4F18C957" w14:textId="7901789F" w:rsidR="00E4321F" w:rsidRDefault="0000147C" w:rsidP="008920CE">
            <w:r>
              <w:t>V</w:t>
            </w:r>
            <w:r w:rsidR="00E4321F">
              <w:t>ersicherungsnummer</w:t>
            </w:r>
          </w:p>
        </w:tc>
        <w:tc>
          <w:tcPr>
            <w:tcW w:w="961" w:type="dxa"/>
          </w:tcPr>
          <w:p w14:paraId="04F0F3EA" w14:textId="77777777" w:rsidR="00E4321F" w:rsidRDefault="00E4321F" w:rsidP="00D05D47">
            <w:r>
              <w:t>Ja</w:t>
            </w:r>
          </w:p>
        </w:tc>
        <w:tc>
          <w:tcPr>
            <w:tcW w:w="961" w:type="dxa"/>
          </w:tcPr>
          <w:p w14:paraId="2AC9FB4D" w14:textId="77777777" w:rsidR="00E4321F" w:rsidRDefault="00E4321F" w:rsidP="008920CE"/>
        </w:tc>
        <w:tc>
          <w:tcPr>
            <w:tcW w:w="2520" w:type="dxa"/>
          </w:tcPr>
          <w:p w14:paraId="21BA81A8" w14:textId="77777777" w:rsidR="00E4321F" w:rsidRDefault="00E4321F" w:rsidP="008920CE"/>
        </w:tc>
        <w:tc>
          <w:tcPr>
            <w:tcW w:w="900" w:type="dxa"/>
          </w:tcPr>
          <w:p w14:paraId="0B0CC4DB" w14:textId="77777777" w:rsidR="00E4321F" w:rsidRDefault="00E4321F" w:rsidP="008920CE"/>
        </w:tc>
      </w:tr>
      <w:tr w:rsidR="00E4321F" w14:paraId="14B87B3E" w14:textId="77777777">
        <w:tc>
          <w:tcPr>
            <w:tcW w:w="4519" w:type="dxa"/>
            <w:shd w:val="clear" w:color="auto" w:fill="DBE5F1"/>
          </w:tcPr>
          <w:p w14:paraId="0FB0DB3B" w14:textId="77777777" w:rsidR="00E4321F" w:rsidRDefault="00E4321F" w:rsidP="008920CE">
            <w:r>
              <w:t xml:space="preserve">Europäische </w:t>
            </w:r>
            <w:proofErr w:type="spellStart"/>
            <w:r>
              <w:t>Sozialvers</w:t>
            </w:r>
            <w:proofErr w:type="spellEnd"/>
            <w:r>
              <w:t>.-Nr.</w:t>
            </w:r>
          </w:p>
          <w:p w14:paraId="0ED73303" w14:textId="77777777" w:rsidR="00E4321F" w:rsidRDefault="00E4321F" w:rsidP="007857A1">
            <w:pPr>
              <w:numPr>
                <w:ilvl w:val="0"/>
                <w:numId w:val="15"/>
              </w:numPr>
            </w:pPr>
            <w:r>
              <w:t>bei ausländischen Arbeitnehmern</w:t>
            </w:r>
          </w:p>
        </w:tc>
        <w:tc>
          <w:tcPr>
            <w:tcW w:w="961" w:type="dxa"/>
            <w:shd w:val="clear" w:color="auto" w:fill="DBE5F1"/>
          </w:tcPr>
          <w:p w14:paraId="70CCC5FD" w14:textId="77777777" w:rsidR="00E4321F" w:rsidRDefault="00E4321F" w:rsidP="00D05D47"/>
        </w:tc>
        <w:tc>
          <w:tcPr>
            <w:tcW w:w="961" w:type="dxa"/>
            <w:shd w:val="clear" w:color="auto" w:fill="DBE5F1"/>
          </w:tcPr>
          <w:p w14:paraId="7AD47B2F" w14:textId="77777777" w:rsidR="00E4321F" w:rsidRDefault="00E4321F" w:rsidP="008920CE">
            <w:r>
              <w:t>Ja</w:t>
            </w:r>
          </w:p>
        </w:tc>
        <w:tc>
          <w:tcPr>
            <w:tcW w:w="2520" w:type="dxa"/>
            <w:shd w:val="clear" w:color="auto" w:fill="DBE5F1"/>
          </w:tcPr>
          <w:p w14:paraId="4486B914" w14:textId="77777777" w:rsidR="00E4321F" w:rsidRDefault="00E4321F" w:rsidP="008920CE"/>
        </w:tc>
        <w:tc>
          <w:tcPr>
            <w:tcW w:w="900" w:type="dxa"/>
            <w:shd w:val="clear" w:color="auto" w:fill="DBE5F1"/>
          </w:tcPr>
          <w:p w14:paraId="7F77099B" w14:textId="77777777" w:rsidR="00E4321F" w:rsidRDefault="00E4321F" w:rsidP="008920CE"/>
        </w:tc>
      </w:tr>
      <w:tr w:rsidR="00E4321F" w14:paraId="0345848E" w14:textId="77777777">
        <w:tc>
          <w:tcPr>
            <w:tcW w:w="4519" w:type="dxa"/>
          </w:tcPr>
          <w:p w14:paraId="045CBDC9" w14:textId="77777777" w:rsidR="00E4321F" w:rsidRDefault="00E4321F" w:rsidP="008920CE">
            <w:r>
              <w:t>Krankenversicherung GKV</w:t>
            </w:r>
          </w:p>
          <w:p w14:paraId="74E98DB3" w14:textId="77777777" w:rsidR="00E4321F" w:rsidRDefault="00E4321F" w:rsidP="007857A1">
            <w:pPr>
              <w:numPr>
                <w:ilvl w:val="0"/>
                <w:numId w:val="14"/>
              </w:numPr>
            </w:pPr>
            <w:r>
              <w:t>Anschrift</w:t>
            </w:r>
          </w:p>
          <w:p w14:paraId="3EEE0962" w14:textId="77777777" w:rsidR="00E4321F" w:rsidRDefault="00E4321F" w:rsidP="007857A1">
            <w:pPr>
              <w:numPr>
                <w:ilvl w:val="0"/>
                <w:numId w:val="14"/>
              </w:numPr>
            </w:pPr>
            <w:r>
              <w:t>Krankenkassen-Nummer</w:t>
            </w:r>
          </w:p>
        </w:tc>
        <w:tc>
          <w:tcPr>
            <w:tcW w:w="961" w:type="dxa"/>
          </w:tcPr>
          <w:p w14:paraId="4CEACA18" w14:textId="3B6A1212" w:rsidR="00E4321F" w:rsidRDefault="00BE18F1" w:rsidP="00D05D47">
            <w:r>
              <w:t>Ja</w:t>
            </w:r>
          </w:p>
        </w:tc>
        <w:tc>
          <w:tcPr>
            <w:tcW w:w="961" w:type="dxa"/>
          </w:tcPr>
          <w:p w14:paraId="6657DE39" w14:textId="13FDDEFC" w:rsidR="00E4321F" w:rsidRDefault="00E4321F" w:rsidP="008920CE"/>
        </w:tc>
        <w:tc>
          <w:tcPr>
            <w:tcW w:w="2520" w:type="dxa"/>
          </w:tcPr>
          <w:p w14:paraId="53F512F0" w14:textId="77777777" w:rsidR="00E4321F" w:rsidRDefault="00E4321F" w:rsidP="008920CE"/>
        </w:tc>
        <w:tc>
          <w:tcPr>
            <w:tcW w:w="900" w:type="dxa"/>
          </w:tcPr>
          <w:p w14:paraId="7BE4600B" w14:textId="77777777" w:rsidR="00E4321F" w:rsidRDefault="00E4321F" w:rsidP="008920CE"/>
        </w:tc>
      </w:tr>
      <w:tr w:rsidR="00A95E13" w:rsidRPr="00A95E13" w14:paraId="718BF4B8" w14:textId="77777777">
        <w:tc>
          <w:tcPr>
            <w:tcW w:w="4519" w:type="dxa"/>
            <w:shd w:val="clear" w:color="auto" w:fill="DBE5F1"/>
          </w:tcPr>
          <w:p w14:paraId="1CFAE71F" w14:textId="77777777" w:rsidR="00E4321F" w:rsidRPr="00A95E13" w:rsidRDefault="00E4321F" w:rsidP="00982B83">
            <w:r w:rsidRPr="00A95E13">
              <w:t xml:space="preserve">Private Krankenversicherung </w:t>
            </w:r>
          </w:p>
          <w:p w14:paraId="5D214F07" w14:textId="77777777" w:rsidR="00E4321F" w:rsidRPr="00A95E13" w:rsidRDefault="00E4321F" w:rsidP="007857A1">
            <w:pPr>
              <w:numPr>
                <w:ilvl w:val="0"/>
                <w:numId w:val="12"/>
              </w:numPr>
            </w:pPr>
            <w:r w:rsidRPr="00A95E13">
              <w:t>Beitrag</w:t>
            </w:r>
          </w:p>
          <w:p w14:paraId="61E1A9B7" w14:textId="77777777" w:rsidR="00E4321F" w:rsidRPr="00A95E13" w:rsidRDefault="00E4321F" w:rsidP="007857A1">
            <w:pPr>
              <w:numPr>
                <w:ilvl w:val="0"/>
                <w:numId w:val="12"/>
              </w:numPr>
            </w:pPr>
            <w:r w:rsidRPr="00A95E13">
              <w:t>zuständige Einzug</w:t>
            </w:r>
            <w:r w:rsidR="00905A45" w:rsidRPr="00A95E13">
              <w:t>s</w:t>
            </w:r>
            <w:r w:rsidRPr="00A95E13">
              <w:t>stelle</w:t>
            </w:r>
          </w:p>
        </w:tc>
        <w:tc>
          <w:tcPr>
            <w:tcW w:w="961" w:type="dxa"/>
            <w:shd w:val="clear" w:color="auto" w:fill="DBE5F1"/>
          </w:tcPr>
          <w:p w14:paraId="2938BA15" w14:textId="77777777" w:rsidR="00E4321F" w:rsidRPr="00A95E13" w:rsidRDefault="00E4321F" w:rsidP="00D05D47"/>
        </w:tc>
        <w:tc>
          <w:tcPr>
            <w:tcW w:w="961" w:type="dxa"/>
            <w:shd w:val="clear" w:color="auto" w:fill="DBE5F1"/>
          </w:tcPr>
          <w:p w14:paraId="004780FD" w14:textId="4773C184" w:rsidR="00E4321F" w:rsidRPr="00A95E13" w:rsidRDefault="00AC5AFD" w:rsidP="00A95E13">
            <w:r w:rsidRPr="00A95E13">
              <w:t>Ja</w:t>
            </w:r>
            <w:r w:rsidR="00CC4013" w:rsidRPr="00A95E13">
              <w:t xml:space="preserve"> </w:t>
            </w:r>
          </w:p>
        </w:tc>
        <w:tc>
          <w:tcPr>
            <w:tcW w:w="2520" w:type="dxa"/>
            <w:shd w:val="clear" w:color="auto" w:fill="DBE5F1"/>
          </w:tcPr>
          <w:p w14:paraId="522C16B7" w14:textId="77777777" w:rsidR="00E4321F" w:rsidRPr="00A95E13" w:rsidRDefault="00E4321F" w:rsidP="008920CE"/>
        </w:tc>
        <w:tc>
          <w:tcPr>
            <w:tcW w:w="900" w:type="dxa"/>
            <w:shd w:val="clear" w:color="auto" w:fill="DBE5F1"/>
          </w:tcPr>
          <w:p w14:paraId="00705C27" w14:textId="77777777" w:rsidR="00E4321F" w:rsidRPr="00A95E13" w:rsidRDefault="00E4321F" w:rsidP="008920CE"/>
        </w:tc>
      </w:tr>
      <w:tr w:rsidR="00A95E13" w:rsidRPr="00A95E13" w14:paraId="474F3F45" w14:textId="77777777">
        <w:tc>
          <w:tcPr>
            <w:tcW w:w="4519" w:type="dxa"/>
          </w:tcPr>
          <w:p w14:paraId="21382BA9" w14:textId="77777777" w:rsidR="00E4321F" w:rsidRPr="00A95E13" w:rsidRDefault="00E4321F" w:rsidP="008920CE">
            <w:r w:rsidRPr="00A95E13">
              <w:t>Private Pflegeversicherung</w:t>
            </w:r>
          </w:p>
          <w:p w14:paraId="417E4DDF" w14:textId="77777777" w:rsidR="00E4321F" w:rsidRPr="00A95E13" w:rsidRDefault="00E4321F" w:rsidP="007857A1">
            <w:pPr>
              <w:numPr>
                <w:ilvl w:val="0"/>
                <w:numId w:val="16"/>
              </w:numPr>
            </w:pPr>
            <w:r w:rsidRPr="00A95E13">
              <w:t>Beitrag</w:t>
            </w:r>
          </w:p>
        </w:tc>
        <w:tc>
          <w:tcPr>
            <w:tcW w:w="961" w:type="dxa"/>
          </w:tcPr>
          <w:p w14:paraId="257E2D12" w14:textId="77777777" w:rsidR="00E4321F" w:rsidRPr="00A95E13" w:rsidRDefault="00E4321F" w:rsidP="00D05D47"/>
        </w:tc>
        <w:tc>
          <w:tcPr>
            <w:tcW w:w="961" w:type="dxa"/>
          </w:tcPr>
          <w:p w14:paraId="7493D9D6" w14:textId="7D008727" w:rsidR="00E4321F" w:rsidRPr="00A95E13" w:rsidRDefault="00AC5AFD" w:rsidP="00A95E13">
            <w:r w:rsidRPr="00A95E13">
              <w:t>J</w:t>
            </w:r>
            <w:r w:rsidR="00CC4013" w:rsidRPr="00A95E13">
              <w:t>a</w:t>
            </w:r>
            <w:r w:rsidR="00CC3E81" w:rsidRPr="00A95E13">
              <w:t xml:space="preserve"> </w:t>
            </w:r>
          </w:p>
        </w:tc>
        <w:tc>
          <w:tcPr>
            <w:tcW w:w="2520" w:type="dxa"/>
          </w:tcPr>
          <w:p w14:paraId="6718DFD3" w14:textId="77777777" w:rsidR="00E4321F" w:rsidRPr="00A95E13" w:rsidRDefault="00E4321F" w:rsidP="008920CE"/>
        </w:tc>
        <w:tc>
          <w:tcPr>
            <w:tcW w:w="900" w:type="dxa"/>
          </w:tcPr>
          <w:p w14:paraId="404F8FDF" w14:textId="77777777" w:rsidR="00E4321F" w:rsidRPr="00A95E13" w:rsidRDefault="00E4321F" w:rsidP="008920CE"/>
        </w:tc>
      </w:tr>
      <w:tr w:rsidR="00A95E13" w:rsidRPr="00A95E13" w14:paraId="5AB3B282" w14:textId="77777777">
        <w:tc>
          <w:tcPr>
            <w:tcW w:w="4519" w:type="dxa"/>
            <w:shd w:val="clear" w:color="auto" w:fill="DBE5F1"/>
          </w:tcPr>
          <w:p w14:paraId="463B0B10" w14:textId="77777777" w:rsidR="00E4321F" w:rsidRPr="00A95E13" w:rsidRDefault="00E4321F" w:rsidP="008920CE">
            <w:r w:rsidRPr="00A95E13">
              <w:t>Berufsständige Versorgungseinrichtung</w:t>
            </w:r>
          </w:p>
          <w:p w14:paraId="62244C36" w14:textId="77777777" w:rsidR="00E4321F" w:rsidRPr="00A95E13" w:rsidRDefault="00E4321F" w:rsidP="007857A1">
            <w:pPr>
              <w:numPr>
                <w:ilvl w:val="0"/>
                <w:numId w:val="20"/>
              </w:numPr>
              <w:rPr>
                <w:i/>
                <w:iCs/>
              </w:rPr>
            </w:pPr>
            <w:r w:rsidRPr="00A95E13">
              <w:rPr>
                <w:i/>
                <w:iCs/>
              </w:rPr>
              <w:t>Anschrift</w:t>
            </w:r>
          </w:p>
          <w:p w14:paraId="258CA6EF" w14:textId="77777777" w:rsidR="00E4321F" w:rsidRPr="00A95E13" w:rsidRDefault="00E4321F" w:rsidP="007857A1">
            <w:pPr>
              <w:numPr>
                <w:ilvl w:val="0"/>
                <w:numId w:val="20"/>
              </w:numPr>
            </w:pPr>
            <w:r w:rsidRPr="00A95E13">
              <w:t>Beitrag</w:t>
            </w:r>
          </w:p>
        </w:tc>
        <w:tc>
          <w:tcPr>
            <w:tcW w:w="961" w:type="dxa"/>
            <w:shd w:val="clear" w:color="auto" w:fill="DBE5F1"/>
          </w:tcPr>
          <w:p w14:paraId="1FECE735" w14:textId="77777777" w:rsidR="00E4321F" w:rsidRPr="00A95E13" w:rsidRDefault="00E4321F" w:rsidP="00D05D47"/>
        </w:tc>
        <w:tc>
          <w:tcPr>
            <w:tcW w:w="961" w:type="dxa"/>
            <w:shd w:val="clear" w:color="auto" w:fill="DBE5F1"/>
          </w:tcPr>
          <w:p w14:paraId="5E6EA190" w14:textId="64BC883F" w:rsidR="00E4321F" w:rsidRPr="00A95E13" w:rsidRDefault="00CC4013" w:rsidP="00A95E13">
            <w:r w:rsidRPr="00A95E13">
              <w:t>Ja</w:t>
            </w:r>
            <w:r w:rsidR="00CC3E81" w:rsidRPr="00A95E13">
              <w:t xml:space="preserve"> </w:t>
            </w:r>
            <w:r w:rsidRPr="00A95E13">
              <w:t>(verpflichtend</w:t>
            </w:r>
            <w:r w:rsidR="00CC3E81" w:rsidRPr="00A95E13">
              <w:t>,</w:t>
            </w:r>
            <w:r w:rsidRPr="00A95E13">
              <w:t xml:space="preserve"> Beitrag)</w:t>
            </w:r>
          </w:p>
        </w:tc>
        <w:tc>
          <w:tcPr>
            <w:tcW w:w="2520" w:type="dxa"/>
            <w:shd w:val="clear" w:color="auto" w:fill="DBE5F1"/>
          </w:tcPr>
          <w:p w14:paraId="5538EBD3" w14:textId="77777777" w:rsidR="00E4321F" w:rsidRPr="00A95E13" w:rsidRDefault="00E4321F" w:rsidP="008920CE"/>
        </w:tc>
        <w:tc>
          <w:tcPr>
            <w:tcW w:w="900" w:type="dxa"/>
            <w:shd w:val="clear" w:color="auto" w:fill="DBE5F1"/>
          </w:tcPr>
          <w:p w14:paraId="03BBE7AE" w14:textId="77777777" w:rsidR="00E4321F" w:rsidRPr="00A95E13" w:rsidRDefault="00E4321F" w:rsidP="008920CE"/>
        </w:tc>
      </w:tr>
      <w:tr w:rsidR="00E4321F" w14:paraId="50590E06" w14:textId="77777777">
        <w:tc>
          <w:tcPr>
            <w:tcW w:w="4519" w:type="dxa"/>
          </w:tcPr>
          <w:p w14:paraId="3AD41D30" w14:textId="77777777" w:rsidR="00E4321F" w:rsidRDefault="00E4321F" w:rsidP="007A26A8">
            <w:r>
              <w:t xml:space="preserve">Kennzeichen </w:t>
            </w:r>
            <w:r w:rsidR="007A26A8">
              <w:t>„</w:t>
            </w:r>
            <w:r>
              <w:t>Kinderlos</w:t>
            </w:r>
            <w:r w:rsidR="007A26A8">
              <w:t>“ bzw. „</w:t>
            </w:r>
            <w:r>
              <w:t>Elterneigenschaft</w:t>
            </w:r>
            <w:r w:rsidR="007A26A8">
              <w:t>“</w:t>
            </w:r>
          </w:p>
        </w:tc>
        <w:tc>
          <w:tcPr>
            <w:tcW w:w="961" w:type="dxa"/>
          </w:tcPr>
          <w:p w14:paraId="76708CDB" w14:textId="77777777" w:rsidR="00E4321F" w:rsidRDefault="00E4321F" w:rsidP="00D05D47"/>
        </w:tc>
        <w:tc>
          <w:tcPr>
            <w:tcW w:w="961" w:type="dxa"/>
          </w:tcPr>
          <w:p w14:paraId="56D8A644" w14:textId="77777777" w:rsidR="00E4321F" w:rsidRDefault="00E4321F" w:rsidP="008920CE"/>
        </w:tc>
        <w:tc>
          <w:tcPr>
            <w:tcW w:w="2520" w:type="dxa"/>
          </w:tcPr>
          <w:p w14:paraId="506F7085" w14:textId="77777777" w:rsidR="00E4321F" w:rsidRDefault="00E4321F" w:rsidP="008920CE"/>
        </w:tc>
        <w:tc>
          <w:tcPr>
            <w:tcW w:w="900" w:type="dxa"/>
          </w:tcPr>
          <w:p w14:paraId="5E3C74C8" w14:textId="77777777" w:rsidR="00E4321F" w:rsidRDefault="00E4321F" w:rsidP="008920CE"/>
        </w:tc>
      </w:tr>
      <w:tr w:rsidR="00E4321F" w14:paraId="7B11CECF" w14:textId="77777777">
        <w:tc>
          <w:tcPr>
            <w:tcW w:w="4519" w:type="dxa"/>
            <w:shd w:val="clear" w:color="auto" w:fill="DBE5F1"/>
          </w:tcPr>
          <w:p w14:paraId="037BCF34" w14:textId="77777777" w:rsidR="00E4321F" w:rsidRDefault="00E4321F" w:rsidP="008920CE">
            <w:r>
              <w:t xml:space="preserve">Beitragsgruppenschlüssel </w:t>
            </w:r>
          </w:p>
          <w:p w14:paraId="3FC8BB42" w14:textId="77777777" w:rsidR="00D81CE6" w:rsidRPr="00061F40" w:rsidRDefault="00D81CE6" w:rsidP="00D81CE6">
            <w:pPr>
              <w:pStyle w:val="Funotentext"/>
              <w:rPr>
                <w:sz w:val="16"/>
                <w:szCs w:val="16"/>
              </w:rPr>
            </w:pPr>
            <w:r w:rsidRPr="00061F40">
              <w:rPr>
                <w:sz w:val="16"/>
                <w:szCs w:val="16"/>
              </w:rPr>
              <w:t xml:space="preserve">Der Beitragsgruppenschlüssel besteht aus </w:t>
            </w:r>
            <w:r w:rsidR="005409E3" w:rsidRPr="00061F40">
              <w:rPr>
                <w:sz w:val="16"/>
                <w:szCs w:val="16"/>
              </w:rPr>
              <w:t>vier</w:t>
            </w:r>
            <w:r w:rsidRPr="00061F40">
              <w:rPr>
                <w:sz w:val="16"/>
                <w:szCs w:val="16"/>
              </w:rPr>
              <w:t xml:space="preserve"> Stellen: </w:t>
            </w:r>
          </w:p>
          <w:p w14:paraId="12C4A3C1" w14:textId="77777777" w:rsidR="00D81CE6" w:rsidRPr="007857A1" w:rsidRDefault="00D81CE6" w:rsidP="007A26A8">
            <w:pPr>
              <w:rPr>
                <w:vertAlign w:val="superscript"/>
              </w:rPr>
            </w:pPr>
            <w:r w:rsidRPr="007857A1">
              <w:rPr>
                <w:sz w:val="16"/>
                <w:szCs w:val="16"/>
              </w:rPr>
              <w:t xml:space="preserve">1. Stelle = KV / 2. Stelle = RV / 3. Stelle = AV / 4. Stelle = PV </w:t>
            </w:r>
            <w:r w:rsidRPr="007857A1">
              <w:rPr>
                <w:sz w:val="16"/>
                <w:szCs w:val="16"/>
              </w:rPr>
              <w:br/>
              <w:t xml:space="preserve">ACHTUNG: </w:t>
            </w:r>
            <w:r w:rsidR="007A26A8">
              <w:rPr>
                <w:sz w:val="16"/>
                <w:szCs w:val="16"/>
              </w:rPr>
              <w:t>B</w:t>
            </w:r>
            <w:r w:rsidRPr="007857A1">
              <w:rPr>
                <w:sz w:val="16"/>
                <w:szCs w:val="16"/>
              </w:rPr>
              <w:t xml:space="preserve">ei einigen </w:t>
            </w:r>
            <w:r w:rsidR="005409E3" w:rsidRPr="007857A1">
              <w:rPr>
                <w:sz w:val="16"/>
                <w:szCs w:val="16"/>
              </w:rPr>
              <w:t>Softwaresystemen gibt es ab</w:t>
            </w:r>
            <w:r w:rsidRPr="007857A1">
              <w:rPr>
                <w:sz w:val="16"/>
                <w:szCs w:val="16"/>
              </w:rPr>
              <w:t>weichende Eingabevorschriften</w:t>
            </w:r>
            <w:r w:rsidR="007A26A8">
              <w:rPr>
                <w:sz w:val="16"/>
                <w:szCs w:val="16"/>
              </w:rPr>
              <w:t>.</w:t>
            </w:r>
          </w:p>
        </w:tc>
        <w:tc>
          <w:tcPr>
            <w:tcW w:w="961" w:type="dxa"/>
            <w:shd w:val="clear" w:color="auto" w:fill="DBE5F1"/>
          </w:tcPr>
          <w:p w14:paraId="1CCACF40" w14:textId="77777777" w:rsidR="00E4321F" w:rsidRDefault="00E4321F" w:rsidP="00D05D47">
            <w:r>
              <w:t>Ja</w:t>
            </w:r>
          </w:p>
        </w:tc>
        <w:tc>
          <w:tcPr>
            <w:tcW w:w="961" w:type="dxa"/>
            <w:shd w:val="clear" w:color="auto" w:fill="DBE5F1"/>
          </w:tcPr>
          <w:p w14:paraId="2B7D7D34" w14:textId="77777777" w:rsidR="00E4321F" w:rsidRDefault="00E4321F" w:rsidP="008920CE"/>
        </w:tc>
        <w:tc>
          <w:tcPr>
            <w:tcW w:w="2520" w:type="dxa"/>
            <w:shd w:val="clear" w:color="auto" w:fill="DBE5F1"/>
          </w:tcPr>
          <w:p w14:paraId="0838FB27" w14:textId="77777777" w:rsidR="00E4321F" w:rsidRDefault="00E4321F" w:rsidP="008920CE"/>
        </w:tc>
        <w:tc>
          <w:tcPr>
            <w:tcW w:w="900" w:type="dxa"/>
            <w:shd w:val="clear" w:color="auto" w:fill="DBE5F1"/>
          </w:tcPr>
          <w:p w14:paraId="0D07B0AF" w14:textId="77777777" w:rsidR="00E4321F" w:rsidRDefault="00E4321F" w:rsidP="008920CE"/>
        </w:tc>
      </w:tr>
      <w:tr w:rsidR="00E4321F" w14:paraId="00194B44" w14:textId="77777777">
        <w:tc>
          <w:tcPr>
            <w:tcW w:w="4519" w:type="dxa"/>
          </w:tcPr>
          <w:p w14:paraId="7537E5F7" w14:textId="77777777" w:rsidR="00E4321F" w:rsidRDefault="00E4321F" w:rsidP="008920CE">
            <w:r>
              <w:t xml:space="preserve">Personengruppenschlüssel </w:t>
            </w:r>
          </w:p>
        </w:tc>
        <w:tc>
          <w:tcPr>
            <w:tcW w:w="961" w:type="dxa"/>
          </w:tcPr>
          <w:p w14:paraId="7C7E1DDA" w14:textId="77777777" w:rsidR="00E4321F" w:rsidRDefault="00E4321F" w:rsidP="00D05D47">
            <w:r>
              <w:t>Ja</w:t>
            </w:r>
          </w:p>
        </w:tc>
        <w:tc>
          <w:tcPr>
            <w:tcW w:w="961" w:type="dxa"/>
          </w:tcPr>
          <w:p w14:paraId="0D4C2E68" w14:textId="77777777" w:rsidR="00E4321F" w:rsidRDefault="00E4321F" w:rsidP="008920CE"/>
        </w:tc>
        <w:tc>
          <w:tcPr>
            <w:tcW w:w="2520" w:type="dxa"/>
          </w:tcPr>
          <w:p w14:paraId="3E9D0926" w14:textId="77777777" w:rsidR="00E4321F" w:rsidRDefault="00E4321F" w:rsidP="008920CE"/>
        </w:tc>
        <w:tc>
          <w:tcPr>
            <w:tcW w:w="900" w:type="dxa"/>
          </w:tcPr>
          <w:p w14:paraId="2974C794" w14:textId="77777777" w:rsidR="00E4321F" w:rsidRDefault="00E4321F" w:rsidP="008920CE"/>
        </w:tc>
      </w:tr>
      <w:tr w:rsidR="00E4321F" w14:paraId="475AB3D0" w14:textId="77777777">
        <w:tc>
          <w:tcPr>
            <w:tcW w:w="4519" w:type="dxa"/>
            <w:shd w:val="clear" w:color="auto" w:fill="DBE5F1"/>
          </w:tcPr>
          <w:p w14:paraId="656922A7" w14:textId="77777777" w:rsidR="00E4321F" w:rsidRDefault="00E4321F" w:rsidP="008920CE">
            <w:r>
              <w:t xml:space="preserve">Tätigkeitsschlüssel </w:t>
            </w:r>
          </w:p>
          <w:p w14:paraId="0D634E4B" w14:textId="77777777" w:rsidR="00D81CE6" w:rsidRPr="00061F40" w:rsidRDefault="007A26A8" w:rsidP="00905A45">
            <w:pPr>
              <w:pStyle w:val="Funotentext"/>
              <w:rPr>
                <w:sz w:val="16"/>
                <w:szCs w:val="16"/>
              </w:rPr>
            </w:pPr>
            <w:r w:rsidRPr="00061F40">
              <w:rPr>
                <w:sz w:val="16"/>
                <w:szCs w:val="16"/>
              </w:rPr>
              <w:t>D</w:t>
            </w:r>
            <w:r w:rsidR="00D81CE6" w:rsidRPr="00061F40">
              <w:rPr>
                <w:sz w:val="16"/>
                <w:szCs w:val="16"/>
              </w:rPr>
              <w:t xml:space="preserve">er Tätigkeitsschlüssel besteht aus </w:t>
            </w:r>
            <w:r w:rsidR="00905A45" w:rsidRPr="00061F40">
              <w:rPr>
                <w:sz w:val="16"/>
                <w:szCs w:val="16"/>
              </w:rPr>
              <w:t xml:space="preserve">9 Stellen: </w:t>
            </w:r>
            <w:r w:rsidR="00905A45" w:rsidRPr="00061F40">
              <w:rPr>
                <w:sz w:val="16"/>
                <w:szCs w:val="16"/>
              </w:rPr>
              <w:br/>
              <w:t>1-5</w:t>
            </w:r>
            <w:r w:rsidR="00D81CE6" w:rsidRPr="00061F40">
              <w:rPr>
                <w:sz w:val="16"/>
                <w:szCs w:val="16"/>
              </w:rPr>
              <w:t>. Stelle = Schlüsselzahl zur ausgeführten Tätigkeit gemäß Verzeichnis der Agentur für Arbe</w:t>
            </w:r>
            <w:r w:rsidRPr="00061F40">
              <w:rPr>
                <w:sz w:val="16"/>
                <w:szCs w:val="16"/>
              </w:rPr>
              <w:t>it</w:t>
            </w:r>
            <w:r w:rsidR="00D81CE6" w:rsidRPr="00061F40">
              <w:rPr>
                <w:sz w:val="16"/>
                <w:szCs w:val="16"/>
              </w:rPr>
              <w:t xml:space="preserve"> / </w:t>
            </w:r>
            <w:r w:rsidR="00905A45" w:rsidRPr="00061F40">
              <w:rPr>
                <w:sz w:val="16"/>
                <w:szCs w:val="16"/>
              </w:rPr>
              <w:t>6</w:t>
            </w:r>
            <w:r w:rsidR="00D81CE6" w:rsidRPr="00061F40">
              <w:rPr>
                <w:sz w:val="16"/>
                <w:szCs w:val="16"/>
              </w:rPr>
              <w:t xml:space="preserve">. Stelle = </w:t>
            </w:r>
            <w:r w:rsidR="00905A45" w:rsidRPr="00061F40">
              <w:rPr>
                <w:sz w:val="16"/>
                <w:szCs w:val="16"/>
              </w:rPr>
              <w:t>Schulausbildung / 7. Stelle</w:t>
            </w:r>
            <w:r w:rsidR="00D81CE6" w:rsidRPr="00061F40">
              <w:rPr>
                <w:sz w:val="16"/>
                <w:szCs w:val="16"/>
              </w:rPr>
              <w:t xml:space="preserve"> Beruf</w:t>
            </w:r>
            <w:r w:rsidR="00905A45" w:rsidRPr="00061F40">
              <w:rPr>
                <w:sz w:val="16"/>
                <w:szCs w:val="16"/>
              </w:rPr>
              <w:t>sausbildung</w:t>
            </w:r>
            <w:r w:rsidR="00D81CE6" w:rsidRPr="00061F40">
              <w:rPr>
                <w:sz w:val="16"/>
                <w:szCs w:val="16"/>
              </w:rPr>
              <w:t xml:space="preserve"> / </w:t>
            </w:r>
            <w:r w:rsidR="00905A45" w:rsidRPr="00061F40">
              <w:rPr>
                <w:sz w:val="16"/>
                <w:szCs w:val="16"/>
              </w:rPr>
              <w:t>8</w:t>
            </w:r>
            <w:r w:rsidR="00D81CE6" w:rsidRPr="00061F40">
              <w:rPr>
                <w:sz w:val="16"/>
                <w:szCs w:val="16"/>
              </w:rPr>
              <w:t xml:space="preserve">. Stelle </w:t>
            </w:r>
            <w:r w:rsidRPr="00061F40">
              <w:rPr>
                <w:sz w:val="16"/>
                <w:szCs w:val="16"/>
              </w:rPr>
              <w:t xml:space="preserve">= </w:t>
            </w:r>
            <w:r w:rsidR="00905A45" w:rsidRPr="00061F40">
              <w:rPr>
                <w:sz w:val="16"/>
                <w:szCs w:val="16"/>
              </w:rPr>
              <w:t>Leiharbeitsdaten / 9. Stelle = Vertragsform</w:t>
            </w:r>
          </w:p>
        </w:tc>
        <w:tc>
          <w:tcPr>
            <w:tcW w:w="961" w:type="dxa"/>
            <w:shd w:val="clear" w:color="auto" w:fill="DBE5F1"/>
          </w:tcPr>
          <w:p w14:paraId="35BF4A65" w14:textId="77777777" w:rsidR="00E4321F" w:rsidRDefault="00E4321F" w:rsidP="00D05D47">
            <w:r>
              <w:t>Ja</w:t>
            </w:r>
          </w:p>
        </w:tc>
        <w:tc>
          <w:tcPr>
            <w:tcW w:w="961" w:type="dxa"/>
            <w:shd w:val="clear" w:color="auto" w:fill="DBE5F1"/>
          </w:tcPr>
          <w:p w14:paraId="0695D28C" w14:textId="77777777" w:rsidR="00E4321F" w:rsidRDefault="00E4321F" w:rsidP="008920CE"/>
        </w:tc>
        <w:tc>
          <w:tcPr>
            <w:tcW w:w="2520" w:type="dxa"/>
            <w:shd w:val="clear" w:color="auto" w:fill="DBE5F1"/>
          </w:tcPr>
          <w:p w14:paraId="3CBAEDC5" w14:textId="77777777" w:rsidR="00E4321F" w:rsidRDefault="00E4321F" w:rsidP="008920CE"/>
        </w:tc>
        <w:tc>
          <w:tcPr>
            <w:tcW w:w="900" w:type="dxa"/>
            <w:shd w:val="clear" w:color="auto" w:fill="DBE5F1"/>
          </w:tcPr>
          <w:p w14:paraId="6A407F26" w14:textId="77777777" w:rsidR="00E4321F" w:rsidRDefault="00E4321F" w:rsidP="008920CE"/>
        </w:tc>
      </w:tr>
    </w:tbl>
    <w:p w14:paraId="7DB118B0" w14:textId="77777777" w:rsidR="007B4CB8" w:rsidRDefault="007B4CB8" w:rsidP="008920CE"/>
    <w:p w14:paraId="0E0D07E2" w14:textId="77777777" w:rsidR="007B4CB8" w:rsidRDefault="007B4CB8" w:rsidP="008920CE"/>
    <w:p w14:paraId="24F42AF7" w14:textId="77777777" w:rsidR="007B4CB8" w:rsidRDefault="007B4CB8" w:rsidP="008920CE"/>
    <w:p w14:paraId="4621129B" w14:textId="77777777" w:rsidR="008F68C1" w:rsidRDefault="00260844" w:rsidP="005C401D">
      <w:pPr>
        <w:pStyle w:val="berschrift2"/>
        <w:tabs>
          <w:tab w:val="clear" w:pos="576"/>
          <w:tab w:val="num" w:pos="720"/>
        </w:tabs>
        <w:ind w:left="720" w:hanging="720"/>
      </w:pPr>
      <w:bookmarkStart w:id="29" w:name="_Toc468362854"/>
      <w:r>
        <w:t>Arbeitsrechtliche Daten</w:t>
      </w:r>
      <w:bookmarkEnd w:id="29"/>
    </w:p>
    <w:p w14:paraId="7DD3AC15" w14:textId="77777777" w:rsidR="00260844" w:rsidRPr="00260844" w:rsidRDefault="00260844" w:rsidP="00260844">
      <w:r>
        <w:t xml:space="preserve">Die meisten arbeitsrechtlichen Daten werden von der Personalabteilung vorgegeben. </w:t>
      </w:r>
    </w:p>
    <w:p w14:paraId="3C7D916C" w14:textId="77777777" w:rsidR="008F68C1" w:rsidRDefault="008F68C1" w:rsidP="00953348"/>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5D0855" w14:paraId="0089E2C9" w14:textId="77777777">
        <w:tc>
          <w:tcPr>
            <w:tcW w:w="6408" w:type="dxa"/>
            <w:shd w:val="clear" w:color="auto" w:fill="DBE5F1"/>
          </w:tcPr>
          <w:p w14:paraId="3840B660" w14:textId="77777777" w:rsidR="005D0855" w:rsidRDefault="005D0855" w:rsidP="00D05D47">
            <w:r>
              <w:t>Daten</w:t>
            </w:r>
          </w:p>
        </w:tc>
        <w:tc>
          <w:tcPr>
            <w:tcW w:w="2520" w:type="dxa"/>
            <w:shd w:val="clear" w:color="auto" w:fill="DBE5F1"/>
          </w:tcPr>
          <w:p w14:paraId="25A1480F" w14:textId="77777777" w:rsidR="005D0855" w:rsidRDefault="005D0855" w:rsidP="00D05D47">
            <w:r>
              <w:t>Interne Angaben</w:t>
            </w:r>
          </w:p>
        </w:tc>
        <w:tc>
          <w:tcPr>
            <w:tcW w:w="900" w:type="dxa"/>
            <w:shd w:val="clear" w:color="auto" w:fill="DBE5F1"/>
          </w:tcPr>
          <w:p w14:paraId="3756305B" w14:textId="77777777" w:rsidR="005D0855" w:rsidRDefault="005D0855" w:rsidP="00D05D47">
            <w:r>
              <w:t>Erledigt</w:t>
            </w:r>
          </w:p>
        </w:tc>
      </w:tr>
      <w:tr w:rsidR="005D0855" w14:paraId="31E579DF" w14:textId="77777777">
        <w:tc>
          <w:tcPr>
            <w:tcW w:w="6408" w:type="dxa"/>
          </w:tcPr>
          <w:p w14:paraId="44CDF6B0" w14:textId="77777777" w:rsidR="005D0855" w:rsidRDefault="005D0855" w:rsidP="00D05D47">
            <w:r>
              <w:t>Gehalt</w:t>
            </w:r>
          </w:p>
        </w:tc>
        <w:tc>
          <w:tcPr>
            <w:tcW w:w="2520" w:type="dxa"/>
          </w:tcPr>
          <w:p w14:paraId="2C7D8439" w14:textId="77777777" w:rsidR="005D0855" w:rsidRDefault="005D0855" w:rsidP="00D05D47"/>
        </w:tc>
        <w:tc>
          <w:tcPr>
            <w:tcW w:w="900" w:type="dxa"/>
          </w:tcPr>
          <w:p w14:paraId="66464C2E" w14:textId="77777777" w:rsidR="005D0855" w:rsidRDefault="005D0855" w:rsidP="00D05D47"/>
        </w:tc>
      </w:tr>
      <w:tr w:rsidR="005D0855" w14:paraId="46C19F0D" w14:textId="77777777">
        <w:tc>
          <w:tcPr>
            <w:tcW w:w="6408" w:type="dxa"/>
            <w:shd w:val="clear" w:color="auto" w:fill="DBE5F1"/>
          </w:tcPr>
          <w:p w14:paraId="4B812ED6" w14:textId="77777777" w:rsidR="005D0855" w:rsidRDefault="005D0855" w:rsidP="00D05D47">
            <w:r>
              <w:t xml:space="preserve">Zulagen </w:t>
            </w:r>
          </w:p>
        </w:tc>
        <w:tc>
          <w:tcPr>
            <w:tcW w:w="2520" w:type="dxa"/>
            <w:shd w:val="clear" w:color="auto" w:fill="DBE5F1"/>
          </w:tcPr>
          <w:p w14:paraId="35EEA4E1" w14:textId="77777777" w:rsidR="005D0855" w:rsidRDefault="005D0855" w:rsidP="00D05D47"/>
        </w:tc>
        <w:tc>
          <w:tcPr>
            <w:tcW w:w="900" w:type="dxa"/>
            <w:shd w:val="clear" w:color="auto" w:fill="DBE5F1"/>
          </w:tcPr>
          <w:p w14:paraId="1F381D1D" w14:textId="77777777" w:rsidR="005D0855" w:rsidRDefault="005D0855" w:rsidP="00D05D47"/>
        </w:tc>
      </w:tr>
      <w:tr w:rsidR="005D0855" w14:paraId="2963E698" w14:textId="77777777">
        <w:tc>
          <w:tcPr>
            <w:tcW w:w="6408" w:type="dxa"/>
          </w:tcPr>
          <w:p w14:paraId="0CFF946F" w14:textId="77777777" w:rsidR="005D0855" w:rsidRDefault="005D0855" w:rsidP="00D05D47">
            <w:r>
              <w:t>Einmalzahlungen</w:t>
            </w:r>
          </w:p>
        </w:tc>
        <w:tc>
          <w:tcPr>
            <w:tcW w:w="2520" w:type="dxa"/>
          </w:tcPr>
          <w:p w14:paraId="43EE3094" w14:textId="77777777" w:rsidR="005D0855" w:rsidRDefault="005D0855" w:rsidP="00D05D47"/>
        </w:tc>
        <w:tc>
          <w:tcPr>
            <w:tcW w:w="900" w:type="dxa"/>
          </w:tcPr>
          <w:p w14:paraId="23CA77D5" w14:textId="77777777" w:rsidR="005D0855" w:rsidRDefault="005D0855" w:rsidP="00D05D47"/>
        </w:tc>
      </w:tr>
      <w:tr w:rsidR="005D0855" w14:paraId="6EE54DAA" w14:textId="77777777">
        <w:tc>
          <w:tcPr>
            <w:tcW w:w="6408" w:type="dxa"/>
            <w:shd w:val="clear" w:color="auto" w:fill="DBE5F1"/>
          </w:tcPr>
          <w:p w14:paraId="7892223E" w14:textId="77777777" w:rsidR="005D0855" w:rsidRDefault="005D0855" w:rsidP="00D05D47">
            <w:r>
              <w:t>Urlaubstage</w:t>
            </w:r>
          </w:p>
          <w:p w14:paraId="19389A3D" w14:textId="77777777" w:rsidR="005D0855" w:rsidRDefault="005D0855" w:rsidP="007857A1">
            <w:pPr>
              <w:numPr>
                <w:ilvl w:val="0"/>
                <w:numId w:val="27"/>
              </w:numPr>
              <w:tabs>
                <w:tab w:val="clear" w:pos="1068"/>
              </w:tabs>
              <w:ind w:left="360" w:hanging="180"/>
            </w:pPr>
            <w:r>
              <w:t>Anzahl aufgrund der gesetzlichen, tariflichen oder arbeitsvertraglichen Vorgaben</w:t>
            </w:r>
          </w:p>
          <w:p w14:paraId="2B81D76D" w14:textId="77777777" w:rsidR="005D0855" w:rsidRDefault="005D0855" w:rsidP="007857A1">
            <w:pPr>
              <w:numPr>
                <w:ilvl w:val="0"/>
                <w:numId w:val="27"/>
              </w:numPr>
              <w:tabs>
                <w:tab w:val="clear" w:pos="1068"/>
              </w:tabs>
              <w:ind w:left="360" w:hanging="180"/>
            </w:pPr>
            <w:r>
              <w:t>Bei Arbeitnehmern unter 18 Jahren abweichende gesetzliche Mindestanforderungen beachten</w:t>
            </w:r>
          </w:p>
          <w:p w14:paraId="2F322C18" w14:textId="77777777" w:rsidR="005D0855" w:rsidRDefault="005D0855" w:rsidP="007857A1">
            <w:pPr>
              <w:numPr>
                <w:ilvl w:val="0"/>
                <w:numId w:val="27"/>
              </w:numPr>
              <w:tabs>
                <w:tab w:val="clear" w:pos="1068"/>
              </w:tabs>
              <w:ind w:left="360" w:hanging="180"/>
            </w:pPr>
            <w:r>
              <w:t>Urlaubstage evtl. um die beim Vorarbeitgeber zu</w:t>
            </w:r>
            <w:r w:rsidR="007A26A8">
              <w:t xml:space="preserve"> </w:t>
            </w:r>
            <w:r>
              <w:t xml:space="preserve">viel genommenen Tage kürzen </w:t>
            </w:r>
          </w:p>
        </w:tc>
        <w:tc>
          <w:tcPr>
            <w:tcW w:w="2520" w:type="dxa"/>
            <w:shd w:val="clear" w:color="auto" w:fill="DBE5F1"/>
          </w:tcPr>
          <w:p w14:paraId="32D250BD" w14:textId="77777777" w:rsidR="005D0855" w:rsidRDefault="005D0855" w:rsidP="00D05D47"/>
        </w:tc>
        <w:tc>
          <w:tcPr>
            <w:tcW w:w="900" w:type="dxa"/>
            <w:shd w:val="clear" w:color="auto" w:fill="DBE5F1"/>
          </w:tcPr>
          <w:p w14:paraId="49702918" w14:textId="77777777" w:rsidR="005D0855" w:rsidRDefault="005D0855" w:rsidP="00D05D47"/>
        </w:tc>
      </w:tr>
      <w:tr w:rsidR="00BE16B5" w14:paraId="02CBFA78" w14:textId="77777777">
        <w:tc>
          <w:tcPr>
            <w:tcW w:w="6408" w:type="dxa"/>
          </w:tcPr>
          <w:p w14:paraId="6DE16BB1" w14:textId="77777777" w:rsidR="00BE16B5" w:rsidRDefault="00BE16B5" w:rsidP="00C173B1">
            <w:r>
              <w:t xml:space="preserve">Vermögensbildung </w:t>
            </w:r>
          </w:p>
        </w:tc>
        <w:tc>
          <w:tcPr>
            <w:tcW w:w="2520" w:type="dxa"/>
          </w:tcPr>
          <w:p w14:paraId="7BED45BB" w14:textId="77777777" w:rsidR="00BE16B5" w:rsidRDefault="00BE16B5" w:rsidP="00C173B1"/>
        </w:tc>
        <w:tc>
          <w:tcPr>
            <w:tcW w:w="900" w:type="dxa"/>
          </w:tcPr>
          <w:p w14:paraId="58990E71" w14:textId="77777777" w:rsidR="00BE16B5" w:rsidRDefault="00BE16B5" w:rsidP="00C173B1"/>
        </w:tc>
      </w:tr>
      <w:tr w:rsidR="00BE16B5" w14:paraId="289B12ED" w14:textId="77777777">
        <w:tc>
          <w:tcPr>
            <w:tcW w:w="6408" w:type="dxa"/>
            <w:shd w:val="clear" w:color="auto" w:fill="DBE5F1"/>
          </w:tcPr>
          <w:p w14:paraId="665472E8" w14:textId="4378CA67" w:rsidR="00BE16B5" w:rsidRDefault="00217A8D" w:rsidP="00C173B1">
            <w:r>
              <w:t xml:space="preserve">Betriebliche </w:t>
            </w:r>
            <w:r w:rsidR="00BE16B5">
              <w:t>Altersvorsorge (Pensionskasse, Pensionsfond</w:t>
            </w:r>
            <w:r w:rsidR="007A26A8">
              <w:t>s</w:t>
            </w:r>
            <w:r w:rsidR="00BE16B5">
              <w:t>, Direktversicherung)</w:t>
            </w:r>
          </w:p>
        </w:tc>
        <w:tc>
          <w:tcPr>
            <w:tcW w:w="2520" w:type="dxa"/>
            <w:shd w:val="clear" w:color="auto" w:fill="DBE5F1"/>
          </w:tcPr>
          <w:p w14:paraId="50C919A8" w14:textId="77777777" w:rsidR="00BE16B5" w:rsidRDefault="00BE16B5" w:rsidP="00C173B1"/>
        </w:tc>
        <w:tc>
          <w:tcPr>
            <w:tcW w:w="900" w:type="dxa"/>
            <w:shd w:val="clear" w:color="auto" w:fill="DBE5F1"/>
          </w:tcPr>
          <w:p w14:paraId="4DEA17AC" w14:textId="77777777" w:rsidR="00BE16B5" w:rsidRDefault="00BE16B5" w:rsidP="00C173B1"/>
        </w:tc>
      </w:tr>
      <w:tr w:rsidR="00BE16B5" w:rsidRPr="00A95E13" w14:paraId="25C2E3C5" w14:textId="77777777">
        <w:tc>
          <w:tcPr>
            <w:tcW w:w="6408" w:type="dxa"/>
          </w:tcPr>
          <w:p w14:paraId="6031E816" w14:textId="7E4AA974" w:rsidR="00BE16B5" w:rsidRPr="00A95E13" w:rsidRDefault="00BE16B5" w:rsidP="00C173B1">
            <w:r w:rsidRPr="00A95E13">
              <w:t xml:space="preserve">Sonstige </w:t>
            </w:r>
            <w:r w:rsidRPr="00A95E13">
              <w:rPr>
                <w:i/>
                <w:iCs/>
              </w:rPr>
              <w:t>Lohnarten</w:t>
            </w:r>
            <w:r w:rsidR="00CC3E81" w:rsidRPr="00A95E13">
              <w:rPr>
                <w:i/>
                <w:iCs/>
              </w:rPr>
              <w:t>,</w:t>
            </w:r>
            <w:r w:rsidR="006F07FB" w:rsidRPr="00A95E13">
              <w:rPr>
                <w:i/>
                <w:iCs/>
              </w:rPr>
              <w:t xml:space="preserve"> </w:t>
            </w:r>
            <w:r w:rsidR="006F07FB" w:rsidRPr="00A95E13">
              <w:t>vertragliche oder tarifliche Sachverhalte</w:t>
            </w:r>
          </w:p>
        </w:tc>
        <w:tc>
          <w:tcPr>
            <w:tcW w:w="2520" w:type="dxa"/>
          </w:tcPr>
          <w:p w14:paraId="75A17399" w14:textId="77777777" w:rsidR="00BE16B5" w:rsidRPr="00A95E13" w:rsidRDefault="00BE16B5" w:rsidP="00C173B1"/>
        </w:tc>
        <w:tc>
          <w:tcPr>
            <w:tcW w:w="900" w:type="dxa"/>
          </w:tcPr>
          <w:p w14:paraId="4DDCAC18" w14:textId="77777777" w:rsidR="00BE16B5" w:rsidRPr="00A95E13" w:rsidRDefault="00BE16B5" w:rsidP="00C173B1"/>
        </w:tc>
      </w:tr>
    </w:tbl>
    <w:p w14:paraId="40A8C83F" w14:textId="77777777" w:rsidR="008F68C1" w:rsidRDefault="008F68C1" w:rsidP="00953348"/>
    <w:p w14:paraId="2616DDE6" w14:textId="77777777" w:rsidR="00FE3511" w:rsidRDefault="00E33647" w:rsidP="00A57154">
      <w:pPr>
        <w:pStyle w:val="berschrift1"/>
        <w:rPr>
          <w:i/>
          <w:iCs/>
        </w:rPr>
      </w:pPr>
      <w:bookmarkStart w:id="30" w:name="_Toc468362855"/>
      <w:r>
        <w:lastRenderedPageBreak/>
        <w:t>Anmeldung bei ELStAM</w:t>
      </w:r>
      <w:bookmarkEnd w:id="30"/>
    </w:p>
    <w:p w14:paraId="564B7F32" w14:textId="77777777" w:rsidR="00A17867" w:rsidRDefault="00A17867" w:rsidP="00953348"/>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E33647" w14:paraId="103A9B36" w14:textId="77777777" w:rsidTr="00440536">
        <w:tc>
          <w:tcPr>
            <w:tcW w:w="6408" w:type="dxa"/>
            <w:shd w:val="clear" w:color="auto" w:fill="DBE5F1"/>
          </w:tcPr>
          <w:p w14:paraId="295B754F" w14:textId="77777777" w:rsidR="00E33647" w:rsidRDefault="00E33647" w:rsidP="00440536">
            <w:r>
              <w:t>Anmeldung bei ELStAM</w:t>
            </w:r>
          </w:p>
        </w:tc>
        <w:tc>
          <w:tcPr>
            <w:tcW w:w="2520" w:type="dxa"/>
            <w:shd w:val="clear" w:color="auto" w:fill="DBE5F1"/>
          </w:tcPr>
          <w:p w14:paraId="34B030DD" w14:textId="77777777" w:rsidR="00E33647" w:rsidRDefault="00E33647" w:rsidP="00440536">
            <w:r>
              <w:t>Interne Angaben</w:t>
            </w:r>
          </w:p>
        </w:tc>
        <w:tc>
          <w:tcPr>
            <w:tcW w:w="900" w:type="dxa"/>
            <w:shd w:val="clear" w:color="auto" w:fill="DBE5F1"/>
          </w:tcPr>
          <w:p w14:paraId="664F6DF7" w14:textId="77777777" w:rsidR="00E33647" w:rsidRDefault="00E33647" w:rsidP="00440536">
            <w:r>
              <w:t>Erledigt</w:t>
            </w:r>
          </w:p>
        </w:tc>
      </w:tr>
      <w:tr w:rsidR="00E33647" w14:paraId="58EAFFF3" w14:textId="77777777" w:rsidTr="00440536">
        <w:tc>
          <w:tcPr>
            <w:tcW w:w="6408" w:type="dxa"/>
          </w:tcPr>
          <w:p w14:paraId="33613179" w14:textId="77777777" w:rsidR="00E33647" w:rsidRPr="000165F1" w:rsidRDefault="00E33647" w:rsidP="00440536">
            <w:r w:rsidRPr="00A57154">
              <w:t xml:space="preserve">Die Anmeldung muss maschinell </w:t>
            </w:r>
            <w:r w:rsidR="00AC5AFD" w:rsidRPr="00A57154">
              <w:t>mit den Daten aus Pkt. 4.2</w:t>
            </w:r>
            <w:r w:rsidR="0058147C">
              <w:t xml:space="preserve"> </w:t>
            </w:r>
            <w:r w:rsidRPr="000165F1">
              <w:t xml:space="preserve">erfolgen. </w:t>
            </w:r>
          </w:p>
          <w:p w14:paraId="32B3B40B" w14:textId="77777777" w:rsidR="00E33647" w:rsidRPr="00A57154" w:rsidRDefault="00E33647" w:rsidP="00440536"/>
          <w:p w14:paraId="330ECF9B" w14:textId="63A37536" w:rsidR="00AC5AFD" w:rsidRPr="00A57154" w:rsidRDefault="006F07FB" w:rsidP="00440536">
            <w:r>
              <w:t xml:space="preserve">Elektronische Rückmeldung der </w:t>
            </w:r>
            <w:r w:rsidR="0058147C">
              <w:t>Lohnsteuerabzugsmerkmale</w:t>
            </w:r>
            <w:r>
              <w:t>:</w:t>
            </w:r>
            <w:r w:rsidR="0058147C">
              <w:t xml:space="preserve"> </w:t>
            </w:r>
          </w:p>
          <w:p w14:paraId="5A3F3D55" w14:textId="77777777" w:rsidR="00AC5AFD" w:rsidRPr="00A57154" w:rsidRDefault="00AC5AFD" w:rsidP="00440536"/>
          <w:p w14:paraId="4720BF6B" w14:textId="77777777" w:rsidR="00AC5AFD" w:rsidRPr="00A57154" w:rsidRDefault="00AC5AFD" w:rsidP="00AC5AFD">
            <w:pPr>
              <w:numPr>
                <w:ilvl w:val="0"/>
                <w:numId w:val="34"/>
              </w:numPr>
            </w:pPr>
            <w:r w:rsidRPr="00A57154">
              <w:t>Lohnsteuerklasse</w:t>
            </w:r>
          </w:p>
          <w:p w14:paraId="4E5C4808" w14:textId="77777777" w:rsidR="00AC5AFD" w:rsidRPr="00A57154" w:rsidRDefault="00AC5AFD" w:rsidP="00AC5AFD">
            <w:pPr>
              <w:numPr>
                <w:ilvl w:val="0"/>
                <w:numId w:val="34"/>
              </w:numPr>
            </w:pPr>
            <w:r w:rsidRPr="00A57154">
              <w:t>evtl. Faktor bei LSt-Klasse IV</w:t>
            </w:r>
          </w:p>
          <w:p w14:paraId="454444C8" w14:textId="77777777" w:rsidR="00AC5AFD" w:rsidRPr="00A57154" w:rsidRDefault="00AC5AFD" w:rsidP="00AC5AFD">
            <w:pPr>
              <w:numPr>
                <w:ilvl w:val="0"/>
                <w:numId w:val="34"/>
              </w:numPr>
            </w:pPr>
            <w:r w:rsidRPr="00A57154">
              <w:t>Anzahl Kinderfreibeträge</w:t>
            </w:r>
          </w:p>
          <w:p w14:paraId="670F7961" w14:textId="77777777" w:rsidR="00AC5AFD" w:rsidRPr="00A57154" w:rsidRDefault="00AC5AFD" w:rsidP="00AC5AFD">
            <w:pPr>
              <w:numPr>
                <w:ilvl w:val="0"/>
                <w:numId w:val="34"/>
              </w:numPr>
            </w:pPr>
            <w:r w:rsidRPr="00A57154">
              <w:t>Kirchensteuermerkmale</w:t>
            </w:r>
          </w:p>
          <w:p w14:paraId="57B07E71" w14:textId="77777777" w:rsidR="00AC5AFD" w:rsidRPr="000165F1" w:rsidRDefault="00AC5AFD" w:rsidP="00AC5AFD">
            <w:pPr>
              <w:numPr>
                <w:ilvl w:val="0"/>
                <w:numId w:val="34"/>
              </w:numPr>
            </w:pPr>
            <w:r w:rsidRPr="00A57154">
              <w:t>Frei- bzw. Hinzurechnungsbeträge</w:t>
            </w:r>
          </w:p>
          <w:p w14:paraId="28EF86B9" w14:textId="77777777" w:rsidR="00E33647" w:rsidRDefault="00E33647" w:rsidP="00A57154">
            <w:pPr>
              <w:ind w:left="360"/>
            </w:pPr>
          </w:p>
        </w:tc>
        <w:tc>
          <w:tcPr>
            <w:tcW w:w="2520" w:type="dxa"/>
          </w:tcPr>
          <w:p w14:paraId="0810409A" w14:textId="77777777" w:rsidR="00E33647" w:rsidRDefault="00E33647" w:rsidP="00440536"/>
        </w:tc>
        <w:tc>
          <w:tcPr>
            <w:tcW w:w="900" w:type="dxa"/>
          </w:tcPr>
          <w:p w14:paraId="728AFBCE" w14:textId="77777777" w:rsidR="00E33647" w:rsidRDefault="00E33647" w:rsidP="00440536"/>
        </w:tc>
      </w:tr>
    </w:tbl>
    <w:p w14:paraId="4A69FFB1" w14:textId="77777777" w:rsidR="00E33647" w:rsidRDefault="00E33647" w:rsidP="00953348"/>
    <w:p w14:paraId="5F831126" w14:textId="77777777" w:rsidR="00A17867" w:rsidRDefault="00185C17" w:rsidP="00A57154">
      <w:pPr>
        <w:pStyle w:val="berschrift1"/>
        <w:rPr>
          <w:i/>
          <w:iCs/>
        </w:rPr>
      </w:pPr>
      <w:bookmarkStart w:id="31" w:name="_Ref273555940"/>
      <w:bookmarkStart w:id="32" w:name="_Toc468362856"/>
      <w:r>
        <w:t>Anmeldung bei Sozialversicherung</w:t>
      </w:r>
      <w:bookmarkEnd w:id="31"/>
      <w:bookmarkEnd w:id="32"/>
    </w:p>
    <w:p w14:paraId="4235D591" w14:textId="77777777" w:rsidR="00A17867" w:rsidRDefault="00A17867" w:rsidP="00A17867"/>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A17867" w14:paraId="291F2CD7" w14:textId="77777777">
        <w:tc>
          <w:tcPr>
            <w:tcW w:w="6408" w:type="dxa"/>
            <w:shd w:val="clear" w:color="auto" w:fill="DBE5F1"/>
          </w:tcPr>
          <w:p w14:paraId="264EF1B2" w14:textId="77777777" w:rsidR="00A17867" w:rsidRDefault="00185C17" w:rsidP="00557E13">
            <w:r>
              <w:t>Anmeldung bei Krankenkasse</w:t>
            </w:r>
          </w:p>
        </w:tc>
        <w:tc>
          <w:tcPr>
            <w:tcW w:w="2520" w:type="dxa"/>
            <w:shd w:val="clear" w:color="auto" w:fill="DBE5F1"/>
          </w:tcPr>
          <w:p w14:paraId="3D9B0139" w14:textId="77777777" w:rsidR="00A17867" w:rsidRDefault="00A17867" w:rsidP="00557E13">
            <w:r>
              <w:t>Interne Angaben</w:t>
            </w:r>
          </w:p>
        </w:tc>
        <w:tc>
          <w:tcPr>
            <w:tcW w:w="900" w:type="dxa"/>
            <w:shd w:val="clear" w:color="auto" w:fill="DBE5F1"/>
          </w:tcPr>
          <w:p w14:paraId="7E8AAD16" w14:textId="77777777" w:rsidR="00A17867" w:rsidRDefault="00A17867" w:rsidP="00557E13">
            <w:r>
              <w:t>Erledigt</w:t>
            </w:r>
          </w:p>
        </w:tc>
      </w:tr>
      <w:tr w:rsidR="00A17867" w:rsidRPr="00A95E13" w14:paraId="4AB200C3" w14:textId="77777777" w:rsidTr="006B7EB0">
        <w:trPr>
          <w:trHeight w:val="1185"/>
        </w:trPr>
        <w:tc>
          <w:tcPr>
            <w:tcW w:w="6408" w:type="dxa"/>
          </w:tcPr>
          <w:p w14:paraId="2C07F3B9" w14:textId="10D48EEF" w:rsidR="00750877" w:rsidRPr="00A95E13" w:rsidRDefault="00750877" w:rsidP="00557E13">
            <w:r w:rsidRPr="00A95E13">
              <w:t xml:space="preserve">Die Anmeldung ist maschinell per DEÜV (Datenerfassungs- und Übermittlungs-Verordnung) </w:t>
            </w:r>
            <w:r w:rsidR="006F07FB" w:rsidRPr="00A95E13">
              <w:t>nach</w:t>
            </w:r>
            <w:r w:rsidRPr="00A95E13">
              <w:t xml:space="preserve"> der nächsten Abrechnung vorzunehmen. Diese Meldung wird i.d.R. von dem Entgeltabrechnungssystem automatisch generiert.</w:t>
            </w:r>
            <w:r w:rsidR="00185C17" w:rsidRPr="00A95E13">
              <w:t xml:space="preserve"> Die Meldung ist bei der zuständigen Einzug</w:t>
            </w:r>
            <w:r w:rsidR="001744C2" w:rsidRPr="00A95E13">
              <w:t>s</w:t>
            </w:r>
            <w:r w:rsidR="00185C17" w:rsidRPr="00A95E13">
              <w:t xml:space="preserve">stelle </w:t>
            </w:r>
            <w:r w:rsidR="007A26A8" w:rsidRPr="00A95E13">
              <w:t>mit folgenden Daten vorzunehmen:</w:t>
            </w:r>
            <w:r w:rsidR="00185C17" w:rsidRPr="00A95E13">
              <w:t xml:space="preserve"> </w:t>
            </w:r>
          </w:p>
          <w:p w14:paraId="481DBBDA" w14:textId="77777777" w:rsidR="00185C17" w:rsidRPr="00A95E13" w:rsidRDefault="00185C17" w:rsidP="00557E13">
            <w:pPr>
              <w:rPr>
                <w:sz w:val="16"/>
                <w:szCs w:val="16"/>
              </w:rPr>
            </w:pPr>
          </w:p>
          <w:p w14:paraId="37BC6426" w14:textId="77777777" w:rsidR="0080498E" w:rsidRPr="00A95E13" w:rsidRDefault="0080498E" w:rsidP="007857A1">
            <w:pPr>
              <w:numPr>
                <w:ilvl w:val="0"/>
                <w:numId w:val="28"/>
              </w:numPr>
            </w:pPr>
            <w:r w:rsidRPr="00A95E13">
              <w:t>Versicherungsnummer</w:t>
            </w:r>
          </w:p>
          <w:p w14:paraId="515AEA5C" w14:textId="77777777" w:rsidR="0080498E" w:rsidRPr="00A95E13" w:rsidRDefault="0080498E" w:rsidP="007857A1">
            <w:pPr>
              <w:numPr>
                <w:ilvl w:val="0"/>
                <w:numId w:val="28"/>
              </w:numPr>
            </w:pPr>
            <w:r w:rsidRPr="00A95E13">
              <w:t>Personalnummer (freiwillig)</w:t>
            </w:r>
          </w:p>
          <w:p w14:paraId="27DD9C1F" w14:textId="77777777" w:rsidR="0080498E" w:rsidRPr="00A95E13" w:rsidRDefault="0080498E" w:rsidP="007857A1">
            <w:pPr>
              <w:numPr>
                <w:ilvl w:val="0"/>
                <w:numId w:val="28"/>
              </w:numPr>
            </w:pPr>
            <w:r w:rsidRPr="00A95E13">
              <w:t>Name und Anschrift des Arbeitgebers</w:t>
            </w:r>
          </w:p>
          <w:p w14:paraId="7BBB1CC9" w14:textId="77777777" w:rsidR="0080498E" w:rsidRPr="00A95E13" w:rsidRDefault="0080498E" w:rsidP="007857A1">
            <w:pPr>
              <w:numPr>
                <w:ilvl w:val="0"/>
                <w:numId w:val="28"/>
              </w:numPr>
            </w:pPr>
            <w:r w:rsidRPr="00A95E13">
              <w:t>Beginn der Beschäftigung</w:t>
            </w:r>
          </w:p>
          <w:p w14:paraId="544C4ED1" w14:textId="77777777" w:rsidR="0080498E" w:rsidRPr="00A95E13" w:rsidRDefault="0080498E" w:rsidP="007857A1">
            <w:pPr>
              <w:numPr>
                <w:ilvl w:val="0"/>
                <w:numId w:val="28"/>
              </w:numPr>
            </w:pPr>
            <w:r w:rsidRPr="00A95E13">
              <w:t>Betriebsnummer des Arbeitgebers</w:t>
            </w:r>
          </w:p>
          <w:p w14:paraId="0E789540" w14:textId="77777777" w:rsidR="0080498E" w:rsidRPr="00A95E13" w:rsidRDefault="0080498E" w:rsidP="007857A1">
            <w:pPr>
              <w:numPr>
                <w:ilvl w:val="0"/>
                <w:numId w:val="28"/>
              </w:numPr>
            </w:pPr>
            <w:r w:rsidRPr="00A95E13">
              <w:t>Personengruppe</w:t>
            </w:r>
          </w:p>
          <w:p w14:paraId="4EFFAF56" w14:textId="77777777" w:rsidR="0080498E" w:rsidRPr="00A95E13" w:rsidRDefault="007A26A8" w:rsidP="007857A1">
            <w:pPr>
              <w:numPr>
                <w:ilvl w:val="0"/>
                <w:numId w:val="28"/>
              </w:numPr>
            </w:pPr>
            <w:r w:rsidRPr="00A95E13">
              <w:t>Betriebsstätte Ost</w:t>
            </w:r>
            <w:r w:rsidR="0080498E" w:rsidRPr="00A95E13">
              <w:t>/West</w:t>
            </w:r>
          </w:p>
          <w:p w14:paraId="41F65926" w14:textId="77777777" w:rsidR="0080498E" w:rsidRPr="00A95E13" w:rsidRDefault="0080498E" w:rsidP="007857A1">
            <w:pPr>
              <w:numPr>
                <w:ilvl w:val="0"/>
                <w:numId w:val="28"/>
              </w:numPr>
            </w:pPr>
            <w:r w:rsidRPr="00A95E13">
              <w:t>Beitragsgruppenschlüssel</w:t>
            </w:r>
          </w:p>
          <w:p w14:paraId="22C6D7A8" w14:textId="77777777" w:rsidR="0080498E" w:rsidRPr="00A95E13" w:rsidRDefault="0080498E" w:rsidP="007857A1">
            <w:pPr>
              <w:numPr>
                <w:ilvl w:val="0"/>
                <w:numId w:val="28"/>
              </w:numPr>
            </w:pPr>
            <w:r w:rsidRPr="00A95E13">
              <w:t>Tätigkeitsschlüssel</w:t>
            </w:r>
          </w:p>
          <w:p w14:paraId="414BFB22" w14:textId="19E5E95F" w:rsidR="00B91528" w:rsidRPr="00A95E13" w:rsidRDefault="0080498E" w:rsidP="00B91528">
            <w:pPr>
              <w:numPr>
                <w:ilvl w:val="0"/>
                <w:numId w:val="28"/>
              </w:numPr>
            </w:pPr>
            <w:r w:rsidRPr="00A95E13">
              <w:t>Staatsangehörigkeit</w:t>
            </w:r>
          </w:p>
          <w:p w14:paraId="1AEE1C8C" w14:textId="6797F292" w:rsidR="00EF3C3E" w:rsidRPr="00A95E13" w:rsidRDefault="00EF3C3E" w:rsidP="00EF3C3E">
            <w:pPr>
              <w:rPr>
                <w:i/>
                <w:iCs/>
              </w:rPr>
            </w:pPr>
            <w:r w:rsidRPr="00A95E13">
              <w:br/>
            </w:r>
          </w:p>
          <w:p w14:paraId="4550685B" w14:textId="38C0371D" w:rsidR="007676F0" w:rsidRPr="00A95E13" w:rsidRDefault="007676F0" w:rsidP="00EF3C3E"/>
          <w:p w14:paraId="410F1506" w14:textId="184DD8A9" w:rsidR="007676F0" w:rsidRPr="00A95E13" w:rsidRDefault="0000147C" w:rsidP="00EF3C3E">
            <w:r>
              <w:t>Es</w:t>
            </w:r>
            <w:r w:rsidR="007676F0" w:rsidRPr="00A95E13">
              <w:t xml:space="preserve"> besteht die Möglichkeit das dritte Geschlecht (D für divers) oder X für unbestimmt anzugeben.</w:t>
            </w:r>
          </w:p>
          <w:p w14:paraId="3BC9EE7E" w14:textId="77777777" w:rsidR="00EF3C3E" w:rsidRPr="00A95E13" w:rsidRDefault="00EF3C3E" w:rsidP="00EF3C3E"/>
          <w:p w14:paraId="4CCF2420" w14:textId="77777777" w:rsidR="00B91528" w:rsidRPr="00A95E13" w:rsidRDefault="00B91528" w:rsidP="00B91528">
            <w:r w:rsidRPr="00A95E13">
              <w:t>Meldepflicht für Saisonarbeitnehmer (§ 188 Abs. 4 SGB V)</w:t>
            </w:r>
          </w:p>
          <w:p w14:paraId="41A9BCFC" w14:textId="77777777" w:rsidR="006B7EB0" w:rsidRPr="00A95E13" w:rsidRDefault="006B7EB0" w:rsidP="00B91528"/>
          <w:p w14:paraId="23BA772C" w14:textId="77777777" w:rsidR="00B91528" w:rsidRPr="00A95E13" w:rsidRDefault="00B91528" w:rsidP="00EF3C3E">
            <w:pPr>
              <w:numPr>
                <w:ilvl w:val="0"/>
                <w:numId w:val="34"/>
              </w:numPr>
            </w:pPr>
            <w:r w:rsidRPr="00A95E13">
              <w:t>Bei KV-Pflicht (nicht bei privat Versicherten, geringfügig Beschäftigten und ausschließlich UV-Versicherten)</w:t>
            </w:r>
          </w:p>
          <w:p w14:paraId="437A8C74" w14:textId="77777777" w:rsidR="00E80197" w:rsidRPr="00A95E13" w:rsidRDefault="00B91528" w:rsidP="00D97E49">
            <w:pPr>
              <w:numPr>
                <w:ilvl w:val="0"/>
                <w:numId w:val="34"/>
              </w:numPr>
            </w:pPr>
            <w:r w:rsidRPr="00A95E13">
              <w:t>Bei Anmeldungen sowie bei gleichzeitigen An- und Abmeldungen</w:t>
            </w:r>
            <w:r w:rsidR="00D97E49" w:rsidRPr="00A95E13">
              <w:t xml:space="preserve"> </w:t>
            </w:r>
          </w:p>
          <w:p w14:paraId="4F6B2431" w14:textId="77777777" w:rsidR="00EF3C3E" w:rsidRPr="00A95E13" w:rsidRDefault="00481608" w:rsidP="00DB6D22">
            <w:pPr>
              <w:rPr>
                <w:rFonts w:cs="Arial"/>
              </w:rPr>
            </w:pPr>
            <w:r w:rsidRPr="00A95E13">
              <w:tab/>
            </w:r>
            <w:r w:rsidR="00DB6D22" w:rsidRPr="00A95E13">
              <w:rPr>
                <w:rFonts w:cs="Arial"/>
              </w:rPr>
              <w:t xml:space="preserve">→ </w:t>
            </w:r>
            <w:r w:rsidR="00B91528" w:rsidRPr="00A95E13">
              <w:t>(Abgabegründe 10 und 40)</w:t>
            </w:r>
          </w:p>
          <w:p w14:paraId="5C5854C6" w14:textId="77777777" w:rsidR="00D97E49" w:rsidRPr="00A95E13" w:rsidRDefault="00D97E49" w:rsidP="00D97E49">
            <w:pPr>
              <w:ind w:left="360"/>
            </w:pPr>
          </w:p>
        </w:tc>
        <w:tc>
          <w:tcPr>
            <w:tcW w:w="2520" w:type="dxa"/>
          </w:tcPr>
          <w:p w14:paraId="43B91C20" w14:textId="77777777" w:rsidR="00A17867" w:rsidRPr="00A95E13" w:rsidRDefault="00481608" w:rsidP="00557E13">
            <w:r w:rsidRPr="00A95E13">
              <w:tab/>
            </w:r>
          </w:p>
        </w:tc>
        <w:tc>
          <w:tcPr>
            <w:tcW w:w="900" w:type="dxa"/>
          </w:tcPr>
          <w:p w14:paraId="2F78DC8E" w14:textId="77777777" w:rsidR="00A17867" w:rsidRPr="00A95E13" w:rsidRDefault="00A17867" w:rsidP="00557E13"/>
        </w:tc>
      </w:tr>
    </w:tbl>
    <w:p w14:paraId="29D41621" w14:textId="77777777" w:rsidR="00A17867" w:rsidRPr="00307E36" w:rsidRDefault="00A17867" w:rsidP="00307E36">
      <w:pPr>
        <w:rPr>
          <w:sz w:val="8"/>
          <w:szCs w:val="8"/>
        </w:rPr>
      </w:pPr>
    </w:p>
    <w:sectPr w:rsidR="00A17867" w:rsidRPr="00307E36" w:rsidSect="00FE2B41">
      <w:headerReference w:type="default" r:id="rId9"/>
      <w:footerReference w:type="default" r:id="rId10"/>
      <w:footnotePr>
        <w:pos w:val="beneathText"/>
      </w:footnotePr>
      <w:pgSz w:w="11906" w:h="16838"/>
      <w:pgMar w:top="1134" w:right="851" w:bottom="1418" w:left="1418"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F04D0" w14:textId="77777777" w:rsidR="00C33D7A" w:rsidRDefault="00C33D7A">
      <w:r>
        <w:separator/>
      </w:r>
    </w:p>
  </w:endnote>
  <w:endnote w:type="continuationSeparator" w:id="0">
    <w:p w14:paraId="6466BEC5" w14:textId="77777777" w:rsidR="00C33D7A" w:rsidRDefault="00C33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DF5A1" w14:textId="6016D07B" w:rsidR="00D13404" w:rsidRDefault="00D13404" w:rsidP="00CB297D">
    <w:pPr>
      <w:pStyle w:val="Fuzeile"/>
      <w:rPr>
        <w:sz w:val="14"/>
        <w:szCs w:val="14"/>
      </w:rPr>
    </w:pPr>
    <w:r>
      <w:rPr>
        <w:sz w:val="14"/>
        <w:szCs w:val="14"/>
      </w:rPr>
      <w:t>Stand 1/202</w:t>
    </w:r>
    <w:r w:rsidR="00CD7356">
      <w:rPr>
        <w:sz w:val="14"/>
        <w:szCs w:val="14"/>
      </w:rPr>
      <w:t>5</w:t>
    </w:r>
  </w:p>
  <w:p w14:paraId="724F9EC8" w14:textId="77777777" w:rsidR="00D13404" w:rsidRDefault="00D1340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41744" w14:textId="77777777" w:rsidR="00C33D7A" w:rsidRDefault="00C33D7A">
      <w:r>
        <w:separator/>
      </w:r>
    </w:p>
  </w:footnote>
  <w:footnote w:type="continuationSeparator" w:id="0">
    <w:p w14:paraId="246E0976" w14:textId="77777777" w:rsidR="00C33D7A" w:rsidRDefault="00C33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C58E1" w14:textId="77777777" w:rsidR="00D13404" w:rsidRDefault="00D13404" w:rsidP="0081203B">
    <w:pPr>
      <w:pStyle w:val="Kopfzeile"/>
      <w:pBdr>
        <w:bottom w:val="single" w:sz="6" w:space="1" w:color="auto"/>
      </w:pBdr>
      <w:tabs>
        <w:tab w:val="clear" w:pos="4536"/>
        <w:tab w:val="clear" w:pos="9072"/>
        <w:tab w:val="right" w:pos="9498"/>
      </w:tabs>
    </w:pPr>
    <w:r>
      <w:t>Checkliste 1 für die Entgeltabrechnung</w:t>
    </w:r>
    <w:r>
      <w:tab/>
      <w:t>Eintritt von Arbeitnehmern</w:t>
    </w:r>
  </w:p>
  <w:p w14:paraId="1F4A5F65" w14:textId="77777777" w:rsidR="00D13404" w:rsidRDefault="00D13404" w:rsidP="009A5C3A">
    <w:pPr>
      <w:pStyle w:val="Kopfzeile"/>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F1755"/>
    <w:multiLevelType w:val="hybridMultilevel"/>
    <w:tmpl w:val="EDF2F044"/>
    <w:lvl w:ilvl="0" w:tplc="3AE6EE2E">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870C7C"/>
    <w:multiLevelType w:val="hybridMultilevel"/>
    <w:tmpl w:val="2EC47BC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F21D43"/>
    <w:multiLevelType w:val="hybridMultilevel"/>
    <w:tmpl w:val="76E0D66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831199"/>
    <w:multiLevelType w:val="multilevel"/>
    <w:tmpl w:val="9F20321A"/>
    <w:lvl w:ilvl="0">
      <w:start w:val="1"/>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6E07F24"/>
    <w:multiLevelType w:val="hybridMultilevel"/>
    <w:tmpl w:val="C75490C6"/>
    <w:lvl w:ilvl="0" w:tplc="3AE6EE2E">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D03623D"/>
    <w:multiLevelType w:val="hybridMultilevel"/>
    <w:tmpl w:val="36C20F5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0B71F9"/>
    <w:multiLevelType w:val="hybridMultilevel"/>
    <w:tmpl w:val="4E66F9B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7" w15:restartNumberingAfterBreak="0">
    <w:nsid w:val="151E4328"/>
    <w:multiLevelType w:val="hybridMultilevel"/>
    <w:tmpl w:val="4C8E53A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640450F"/>
    <w:multiLevelType w:val="hybridMultilevel"/>
    <w:tmpl w:val="E7E62A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857A8A"/>
    <w:multiLevelType w:val="hybridMultilevel"/>
    <w:tmpl w:val="9EEEBC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355134"/>
    <w:multiLevelType w:val="multilevel"/>
    <w:tmpl w:val="C75490C6"/>
    <w:lvl w:ilvl="0">
      <w:numFmt w:val="bullet"/>
      <w:lvlText w:val="-"/>
      <w:lvlJc w:val="left"/>
      <w:pPr>
        <w:tabs>
          <w:tab w:val="num" w:pos="360"/>
        </w:tabs>
        <w:ind w:left="360" w:hanging="360"/>
      </w:pPr>
      <w:rPr>
        <w:rFonts w:ascii="Arial" w:eastAsia="Times New Roman" w:hAnsi="Aria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1A022F4"/>
    <w:multiLevelType w:val="hybridMultilevel"/>
    <w:tmpl w:val="8B4A24DC"/>
    <w:lvl w:ilvl="0" w:tplc="BB4261E8">
      <w:numFmt w:val="bullet"/>
      <w:lvlText w:val="-"/>
      <w:lvlJc w:val="left"/>
      <w:pPr>
        <w:ind w:left="786" w:hanging="360"/>
      </w:pPr>
      <w:rPr>
        <w:rFonts w:ascii="Trebuchet MS" w:eastAsia="Times New Roman" w:hAnsi="Trebuchet M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6624410"/>
    <w:multiLevelType w:val="hybridMultilevel"/>
    <w:tmpl w:val="9E50D44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6D4389"/>
    <w:multiLevelType w:val="hybridMultilevel"/>
    <w:tmpl w:val="4B8A82E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D95120"/>
    <w:multiLevelType w:val="hybridMultilevel"/>
    <w:tmpl w:val="05201DE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2C4ED7"/>
    <w:multiLevelType w:val="multilevel"/>
    <w:tmpl w:val="1B2E134E"/>
    <w:lvl w:ilvl="0">
      <w:start w:val="1"/>
      <w:numFmt w:val="decimal"/>
      <w:pStyle w:val="berschrift1"/>
      <w:lvlText w:val="%1"/>
      <w:lvlJc w:val="left"/>
      <w:pPr>
        <w:tabs>
          <w:tab w:val="num" w:pos="574"/>
        </w:tabs>
        <w:ind w:left="574" w:hanging="432"/>
      </w:pPr>
      <w:rPr>
        <w:rFonts w:cs="Times New Roman"/>
        <w:i w:val="0"/>
      </w:rPr>
    </w:lvl>
    <w:lvl w:ilvl="1">
      <w:start w:val="1"/>
      <w:numFmt w:val="decimal"/>
      <w:pStyle w:val="berschrift2"/>
      <w:lvlText w:val="%1.%2"/>
      <w:lvlJc w:val="left"/>
      <w:pPr>
        <w:tabs>
          <w:tab w:val="num" w:pos="576"/>
        </w:tabs>
        <w:ind w:left="576" w:hanging="576"/>
      </w:pPr>
      <w:rPr>
        <w:rFonts w:cs="Times New Roman"/>
      </w:rPr>
    </w:lvl>
    <w:lvl w:ilvl="2">
      <w:start w:val="1"/>
      <w:numFmt w:val="decimal"/>
      <w:pStyle w:val="berschrift3"/>
      <w:lvlText w:val="%1.%2.%3"/>
      <w:lvlJc w:val="left"/>
      <w:pPr>
        <w:tabs>
          <w:tab w:val="num" w:pos="720"/>
        </w:tabs>
        <w:ind w:left="720" w:hanging="720"/>
      </w:pPr>
      <w:rPr>
        <w:rFonts w:cs="Times New Roman"/>
      </w:rPr>
    </w:lvl>
    <w:lvl w:ilvl="3">
      <w:start w:val="1"/>
      <w:numFmt w:val="decimal"/>
      <w:pStyle w:val="berschrift4"/>
      <w:lvlText w:val="%1.%2.%3.%4"/>
      <w:lvlJc w:val="left"/>
      <w:pPr>
        <w:tabs>
          <w:tab w:val="num" w:pos="864"/>
        </w:tabs>
        <w:ind w:left="864" w:hanging="864"/>
      </w:pPr>
      <w:rPr>
        <w:rFonts w:cs="Times New Roman"/>
      </w:rPr>
    </w:lvl>
    <w:lvl w:ilvl="4">
      <w:start w:val="1"/>
      <w:numFmt w:val="decimal"/>
      <w:pStyle w:val="berschrift5"/>
      <w:lvlText w:val="%1.%2.%3.%4.%5"/>
      <w:lvlJc w:val="left"/>
      <w:pPr>
        <w:tabs>
          <w:tab w:val="num" w:pos="1008"/>
        </w:tabs>
        <w:ind w:left="1008" w:hanging="1008"/>
      </w:pPr>
      <w:rPr>
        <w:rFonts w:cs="Times New Roman"/>
      </w:rPr>
    </w:lvl>
    <w:lvl w:ilvl="5">
      <w:start w:val="1"/>
      <w:numFmt w:val="decimal"/>
      <w:pStyle w:val="berschrift6"/>
      <w:lvlText w:val="%1.%2.%3.%4.%5.%6"/>
      <w:lvlJc w:val="left"/>
      <w:pPr>
        <w:tabs>
          <w:tab w:val="num" w:pos="1152"/>
        </w:tabs>
        <w:ind w:left="1152" w:hanging="1152"/>
      </w:pPr>
      <w:rPr>
        <w:rFonts w:cs="Times New Roman"/>
      </w:rPr>
    </w:lvl>
    <w:lvl w:ilvl="6">
      <w:start w:val="1"/>
      <w:numFmt w:val="decimal"/>
      <w:pStyle w:val="berschrift7"/>
      <w:lvlText w:val="%1.%2.%3.%4.%5.%6.%7"/>
      <w:lvlJc w:val="left"/>
      <w:pPr>
        <w:tabs>
          <w:tab w:val="num" w:pos="1296"/>
        </w:tabs>
        <w:ind w:left="1296" w:hanging="1296"/>
      </w:pPr>
      <w:rPr>
        <w:rFonts w:cs="Times New Roman"/>
      </w:rPr>
    </w:lvl>
    <w:lvl w:ilvl="7">
      <w:start w:val="1"/>
      <w:numFmt w:val="decimal"/>
      <w:pStyle w:val="berschrift8"/>
      <w:lvlText w:val="%1.%2.%3.%4.%5.%6.%7.%8"/>
      <w:lvlJc w:val="left"/>
      <w:pPr>
        <w:tabs>
          <w:tab w:val="num" w:pos="1440"/>
        </w:tabs>
        <w:ind w:left="1440" w:hanging="1440"/>
      </w:pPr>
      <w:rPr>
        <w:rFonts w:cs="Times New Roman"/>
      </w:rPr>
    </w:lvl>
    <w:lvl w:ilvl="8">
      <w:start w:val="1"/>
      <w:numFmt w:val="decimal"/>
      <w:pStyle w:val="berschrift9"/>
      <w:lvlText w:val="%1.%2.%3.%4.%5.%6.%7.%8.%9"/>
      <w:lvlJc w:val="left"/>
      <w:pPr>
        <w:tabs>
          <w:tab w:val="num" w:pos="1584"/>
        </w:tabs>
        <w:ind w:left="1584" w:hanging="1584"/>
      </w:pPr>
      <w:rPr>
        <w:rFonts w:cs="Times New Roman"/>
      </w:rPr>
    </w:lvl>
  </w:abstractNum>
  <w:abstractNum w:abstractNumId="16" w15:restartNumberingAfterBreak="0">
    <w:nsid w:val="2D1545EA"/>
    <w:multiLevelType w:val="hybridMultilevel"/>
    <w:tmpl w:val="E57664C2"/>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976462"/>
    <w:multiLevelType w:val="hybridMultilevel"/>
    <w:tmpl w:val="B0B4623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04872E9"/>
    <w:multiLevelType w:val="hybridMultilevel"/>
    <w:tmpl w:val="4982706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0613C64"/>
    <w:multiLevelType w:val="hybridMultilevel"/>
    <w:tmpl w:val="077A4500"/>
    <w:lvl w:ilvl="0" w:tplc="13B08C1E">
      <w:start w:val="1"/>
      <w:numFmt w:val="bullet"/>
      <w:lvlText w:val="-"/>
      <w:lvlJc w:val="left"/>
      <w:pPr>
        <w:tabs>
          <w:tab w:val="num" w:pos="720"/>
        </w:tabs>
        <w:ind w:left="72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5030D"/>
    <w:multiLevelType w:val="hybridMultilevel"/>
    <w:tmpl w:val="8436B04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9941FE0"/>
    <w:multiLevelType w:val="hybridMultilevel"/>
    <w:tmpl w:val="10029A14"/>
    <w:lvl w:ilvl="0" w:tplc="9E14E750">
      <w:start w:val="1"/>
      <w:numFmt w:val="bullet"/>
      <w:lvlText w:val="•"/>
      <w:lvlJc w:val="left"/>
      <w:pPr>
        <w:tabs>
          <w:tab w:val="num" w:pos="720"/>
        </w:tabs>
        <w:ind w:left="720" w:hanging="360"/>
      </w:pPr>
      <w:rPr>
        <w:rFonts w:ascii="Times New Roman" w:hAnsi="Times New Roman" w:hint="default"/>
      </w:rPr>
    </w:lvl>
    <w:lvl w:ilvl="1" w:tplc="9D2AE8BE" w:tentative="1">
      <w:start w:val="1"/>
      <w:numFmt w:val="bullet"/>
      <w:lvlText w:val="•"/>
      <w:lvlJc w:val="left"/>
      <w:pPr>
        <w:tabs>
          <w:tab w:val="num" w:pos="1440"/>
        </w:tabs>
        <w:ind w:left="1440" w:hanging="360"/>
      </w:pPr>
      <w:rPr>
        <w:rFonts w:ascii="Times New Roman" w:hAnsi="Times New Roman" w:hint="default"/>
      </w:rPr>
    </w:lvl>
    <w:lvl w:ilvl="2" w:tplc="7A4EA4CA" w:tentative="1">
      <w:start w:val="1"/>
      <w:numFmt w:val="bullet"/>
      <w:lvlText w:val="•"/>
      <w:lvlJc w:val="left"/>
      <w:pPr>
        <w:tabs>
          <w:tab w:val="num" w:pos="2160"/>
        </w:tabs>
        <w:ind w:left="2160" w:hanging="360"/>
      </w:pPr>
      <w:rPr>
        <w:rFonts w:ascii="Times New Roman" w:hAnsi="Times New Roman" w:hint="default"/>
      </w:rPr>
    </w:lvl>
    <w:lvl w:ilvl="3" w:tplc="64EADD3C" w:tentative="1">
      <w:start w:val="1"/>
      <w:numFmt w:val="bullet"/>
      <w:lvlText w:val="•"/>
      <w:lvlJc w:val="left"/>
      <w:pPr>
        <w:tabs>
          <w:tab w:val="num" w:pos="2880"/>
        </w:tabs>
        <w:ind w:left="2880" w:hanging="360"/>
      </w:pPr>
      <w:rPr>
        <w:rFonts w:ascii="Times New Roman" w:hAnsi="Times New Roman" w:hint="default"/>
      </w:rPr>
    </w:lvl>
    <w:lvl w:ilvl="4" w:tplc="C8F6FAF0" w:tentative="1">
      <w:start w:val="1"/>
      <w:numFmt w:val="bullet"/>
      <w:lvlText w:val="•"/>
      <w:lvlJc w:val="left"/>
      <w:pPr>
        <w:tabs>
          <w:tab w:val="num" w:pos="3600"/>
        </w:tabs>
        <w:ind w:left="3600" w:hanging="360"/>
      </w:pPr>
      <w:rPr>
        <w:rFonts w:ascii="Times New Roman" w:hAnsi="Times New Roman" w:hint="default"/>
      </w:rPr>
    </w:lvl>
    <w:lvl w:ilvl="5" w:tplc="60B0BDD4" w:tentative="1">
      <w:start w:val="1"/>
      <w:numFmt w:val="bullet"/>
      <w:lvlText w:val="•"/>
      <w:lvlJc w:val="left"/>
      <w:pPr>
        <w:tabs>
          <w:tab w:val="num" w:pos="4320"/>
        </w:tabs>
        <w:ind w:left="4320" w:hanging="360"/>
      </w:pPr>
      <w:rPr>
        <w:rFonts w:ascii="Times New Roman" w:hAnsi="Times New Roman" w:hint="default"/>
      </w:rPr>
    </w:lvl>
    <w:lvl w:ilvl="6" w:tplc="FB8E1DD6" w:tentative="1">
      <w:start w:val="1"/>
      <w:numFmt w:val="bullet"/>
      <w:lvlText w:val="•"/>
      <w:lvlJc w:val="left"/>
      <w:pPr>
        <w:tabs>
          <w:tab w:val="num" w:pos="5040"/>
        </w:tabs>
        <w:ind w:left="5040" w:hanging="360"/>
      </w:pPr>
      <w:rPr>
        <w:rFonts w:ascii="Times New Roman" w:hAnsi="Times New Roman" w:hint="default"/>
      </w:rPr>
    </w:lvl>
    <w:lvl w:ilvl="7" w:tplc="EBEAFF66" w:tentative="1">
      <w:start w:val="1"/>
      <w:numFmt w:val="bullet"/>
      <w:lvlText w:val="•"/>
      <w:lvlJc w:val="left"/>
      <w:pPr>
        <w:tabs>
          <w:tab w:val="num" w:pos="5760"/>
        </w:tabs>
        <w:ind w:left="5760" w:hanging="360"/>
      </w:pPr>
      <w:rPr>
        <w:rFonts w:ascii="Times New Roman" w:hAnsi="Times New Roman" w:hint="default"/>
      </w:rPr>
    </w:lvl>
    <w:lvl w:ilvl="8" w:tplc="84621D0A"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1EB098A"/>
    <w:multiLevelType w:val="hybridMultilevel"/>
    <w:tmpl w:val="2E14FB74"/>
    <w:lvl w:ilvl="0" w:tplc="17602C6E">
      <w:start w:val="1"/>
      <w:numFmt w:val="bullet"/>
      <w:lvlText w:val="•"/>
      <w:lvlJc w:val="left"/>
      <w:pPr>
        <w:tabs>
          <w:tab w:val="num" w:pos="720"/>
        </w:tabs>
        <w:ind w:left="720" w:hanging="360"/>
      </w:pPr>
      <w:rPr>
        <w:rFonts w:ascii="Times New Roman" w:hAnsi="Times New Roman" w:hint="default"/>
      </w:rPr>
    </w:lvl>
    <w:lvl w:ilvl="1" w:tplc="BC2C53DE" w:tentative="1">
      <w:start w:val="1"/>
      <w:numFmt w:val="bullet"/>
      <w:lvlText w:val="•"/>
      <w:lvlJc w:val="left"/>
      <w:pPr>
        <w:tabs>
          <w:tab w:val="num" w:pos="1440"/>
        </w:tabs>
        <w:ind w:left="1440" w:hanging="360"/>
      </w:pPr>
      <w:rPr>
        <w:rFonts w:ascii="Times New Roman" w:hAnsi="Times New Roman" w:hint="default"/>
      </w:rPr>
    </w:lvl>
    <w:lvl w:ilvl="2" w:tplc="04C07D3A" w:tentative="1">
      <w:start w:val="1"/>
      <w:numFmt w:val="bullet"/>
      <w:lvlText w:val="•"/>
      <w:lvlJc w:val="left"/>
      <w:pPr>
        <w:tabs>
          <w:tab w:val="num" w:pos="2160"/>
        </w:tabs>
        <w:ind w:left="2160" w:hanging="360"/>
      </w:pPr>
      <w:rPr>
        <w:rFonts w:ascii="Times New Roman" w:hAnsi="Times New Roman" w:hint="default"/>
      </w:rPr>
    </w:lvl>
    <w:lvl w:ilvl="3" w:tplc="B99898E8" w:tentative="1">
      <w:start w:val="1"/>
      <w:numFmt w:val="bullet"/>
      <w:lvlText w:val="•"/>
      <w:lvlJc w:val="left"/>
      <w:pPr>
        <w:tabs>
          <w:tab w:val="num" w:pos="2880"/>
        </w:tabs>
        <w:ind w:left="2880" w:hanging="360"/>
      </w:pPr>
      <w:rPr>
        <w:rFonts w:ascii="Times New Roman" w:hAnsi="Times New Roman" w:hint="default"/>
      </w:rPr>
    </w:lvl>
    <w:lvl w:ilvl="4" w:tplc="A0C8BEBE" w:tentative="1">
      <w:start w:val="1"/>
      <w:numFmt w:val="bullet"/>
      <w:lvlText w:val="•"/>
      <w:lvlJc w:val="left"/>
      <w:pPr>
        <w:tabs>
          <w:tab w:val="num" w:pos="3600"/>
        </w:tabs>
        <w:ind w:left="3600" w:hanging="360"/>
      </w:pPr>
      <w:rPr>
        <w:rFonts w:ascii="Times New Roman" w:hAnsi="Times New Roman" w:hint="default"/>
      </w:rPr>
    </w:lvl>
    <w:lvl w:ilvl="5" w:tplc="2C54F9AA" w:tentative="1">
      <w:start w:val="1"/>
      <w:numFmt w:val="bullet"/>
      <w:lvlText w:val="•"/>
      <w:lvlJc w:val="left"/>
      <w:pPr>
        <w:tabs>
          <w:tab w:val="num" w:pos="4320"/>
        </w:tabs>
        <w:ind w:left="4320" w:hanging="360"/>
      </w:pPr>
      <w:rPr>
        <w:rFonts w:ascii="Times New Roman" w:hAnsi="Times New Roman" w:hint="default"/>
      </w:rPr>
    </w:lvl>
    <w:lvl w:ilvl="6" w:tplc="99B07C70" w:tentative="1">
      <w:start w:val="1"/>
      <w:numFmt w:val="bullet"/>
      <w:lvlText w:val="•"/>
      <w:lvlJc w:val="left"/>
      <w:pPr>
        <w:tabs>
          <w:tab w:val="num" w:pos="5040"/>
        </w:tabs>
        <w:ind w:left="5040" w:hanging="360"/>
      </w:pPr>
      <w:rPr>
        <w:rFonts w:ascii="Times New Roman" w:hAnsi="Times New Roman" w:hint="default"/>
      </w:rPr>
    </w:lvl>
    <w:lvl w:ilvl="7" w:tplc="6A8857F0" w:tentative="1">
      <w:start w:val="1"/>
      <w:numFmt w:val="bullet"/>
      <w:lvlText w:val="•"/>
      <w:lvlJc w:val="left"/>
      <w:pPr>
        <w:tabs>
          <w:tab w:val="num" w:pos="5760"/>
        </w:tabs>
        <w:ind w:left="5760" w:hanging="360"/>
      </w:pPr>
      <w:rPr>
        <w:rFonts w:ascii="Times New Roman" w:hAnsi="Times New Roman" w:hint="default"/>
      </w:rPr>
    </w:lvl>
    <w:lvl w:ilvl="8" w:tplc="2904C85E"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35D1843"/>
    <w:multiLevelType w:val="hybridMultilevel"/>
    <w:tmpl w:val="F84E596C"/>
    <w:lvl w:ilvl="0" w:tplc="188AC69E">
      <w:start w:val="1"/>
      <w:numFmt w:val="bullet"/>
      <w:lvlText w:val="•"/>
      <w:lvlJc w:val="left"/>
      <w:pPr>
        <w:tabs>
          <w:tab w:val="num" w:pos="720"/>
        </w:tabs>
        <w:ind w:left="720" w:hanging="360"/>
      </w:pPr>
      <w:rPr>
        <w:rFonts w:ascii="Times New Roman" w:hAnsi="Times New Roman" w:hint="default"/>
      </w:rPr>
    </w:lvl>
    <w:lvl w:ilvl="1" w:tplc="267EFCFC" w:tentative="1">
      <w:start w:val="1"/>
      <w:numFmt w:val="bullet"/>
      <w:lvlText w:val="•"/>
      <w:lvlJc w:val="left"/>
      <w:pPr>
        <w:tabs>
          <w:tab w:val="num" w:pos="1440"/>
        </w:tabs>
        <w:ind w:left="1440" w:hanging="360"/>
      </w:pPr>
      <w:rPr>
        <w:rFonts w:ascii="Times New Roman" w:hAnsi="Times New Roman" w:hint="default"/>
      </w:rPr>
    </w:lvl>
    <w:lvl w:ilvl="2" w:tplc="E4C2AAD0" w:tentative="1">
      <w:start w:val="1"/>
      <w:numFmt w:val="bullet"/>
      <w:lvlText w:val="•"/>
      <w:lvlJc w:val="left"/>
      <w:pPr>
        <w:tabs>
          <w:tab w:val="num" w:pos="2160"/>
        </w:tabs>
        <w:ind w:left="2160" w:hanging="360"/>
      </w:pPr>
      <w:rPr>
        <w:rFonts w:ascii="Times New Roman" w:hAnsi="Times New Roman" w:hint="default"/>
      </w:rPr>
    </w:lvl>
    <w:lvl w:ilvl="3" w:tplc="7B9EC56C" w:tentative="1">
      <w:start w:val="1"/>
      <w:numFmt w:val="bullet"/>
      <w:lvlText w:val="•"/>
      <w:lvlJc w:val="left"/>
      <w:pPr>
        <w:tabs>
          <w:tab w:val="num" w:pos="2880"/>
        </w:tabs>
        <w:ind w:left="2880" w:hanging="360"/>
      </w:pPr>
      <w:rPr>
        <w:rFonts w:ascii="Times New Roman" w:hAnsi="Times New Roman" w:hint="default"/>
      </w:rPr>
    </w:lvl>
    <w:lvl w:ilvl="4" w:tplc="5350AF38" w:tentative="1">
      <w:start w:val="1"/>
      <w:numFmt w:val="bullet"/>
      <w:lvlText w:val="•"/>
      <w:lvlJc w:val="left"/>
      <w:pPr>
        <w:tabs>
          <w:tab w:val="num" w:pos="3600"/>
        </w:tabs>
        <w:ind w:left="3600" w:hanging="360"/>
      </w:pPr>
      <w:rPr>
        <w:rFonts w:ascii="Times New Roman" w:hAnsi="Times New Roman" w:hint="default"/>
      </w:rPr>
    </w:lvl>
    <w:lvl w:ilvl="5" w:tplc="9740DDCA" w:tentative="1">
      <w:start w:val="1"/>
      <w:numFmt w:val="bullet"/>
      <w:lvlText w:val="•"/>
      <w:lvlJc w:val="left"/>
      <w:pPr>
        <w:tabs>
          <w:tab w:val="num" w:pos="4320"/>
        </w:tabs>
        <w:ind w:left="4320" w:hanging="360"/>
      </w:pPr>
      <w:rPr>
        <w:rFonts w:ascii="Times New Roman" w:hAnsi="Times New Roman" w:hint="default"/>
      </w:rPr>
    </w:lvl>
    <w:lvl w:ilvl="6" w:tplc="4B3484FA" w:tentative="1">
      <w:start w:val="1"/>
      <w:numFmt w:val="bullet"/>
      <w:lvlText w:val="•"/>
      <w:lvlJc w:val="left"/>
      <w:pPr>
        <w:tabs>
          <w:tab w:val="num" w:pos="5040"/>
        </w:tabs>
        <w:ind w:left="5040" w:hanging="360"/>
      </w:pPr>
      <w:rPr>
        <w:rFonts w:ascii="Times New Roman" w:hAnsi="Times New Roman" w:hint="default"/>
      </w:rPr>
    </w:lvl>
    <w:lvl w:ilvl="7" w:tplc="00AAE348" w:tentative="1">
      <w:start w:val="1"/>
      <w:numFmt w:val="bullet"/>
      <w:lvlText w:val="•"/>
      <w:lvlJc w:val="left"/>
      <w:pPr>
        <w:tabs>
          <w:tab w:val="num" w:pos="5760"/>
        </w:tabs>
        <w:ind w:left="5760" w:hanging="360"/>
      </w:pPr>
      <w:rPr>
        <w:rFonts w:ascii="Times New Roman" w:hAnsi="Times New Roman" w:hint="default"/>
      </w:rPr>
    </w:lvl>
    <w:lvl w:ilvl="8" w:tplc="FE26A6E6"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909118D"/>
    <w:multiLevelType w:val="hybridMultilevel"/>
    <w:tmpl w:val="DEBA079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0E7092"/>
    <w:multiLevelType w:val="hybridMultilevel"/>
    <w:tmpl w:val="E1DC314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80509C6"/>
    <w:multiLevelType w:val="hybridMultilevel"/>
    <w:tmpl w:val="58644CD2"/>
    <w:lvl w:ilvl="0" w:tplc="36E6A8A8">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426136"/>
    <w:multiLevelType w:val="multilevel"/>
    <w:tmpl w:val="5598387C"/>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60334E8A"/>
    <w:multiLevelType w:val="hybridMultilevel"/>
    <w:tmpl w:val="754C5AE0"/>
    <w:lvl w:ilvl="0" w:tplc="DB1C43E6">
      <w:numFmt w:val="bullet"/>
      <w:lvlText w:val="-"/>
      <w:lvlJc w:val="left"/>
      <w:pPr>
        <w:tabs>
          <w:tab w:val="num" w:pos="1068"/>
        </w:tabs>
        <w:ind w:left="1068" w:hanging="360"/>
      </w:pPr>
      <w:rPr>
        <w:rFonts w:ascii="Arial" w:eastAsia="Times New Roman" w:hAnsi="Arial" w:hint="default"/>
      </w:rPr>
    </w:lvl>
    <w:lvl w:ilvl="1" w:tplc="04070003" w:tentative="1">
      <w:start w:val="1"/>
      <w:numFmt w:val="bullet"/>
      <w:lvlText w:val="o"/>
      <w:lvlJc w:val="left"/>
      <w:pPr>
        <w:tabs>
          <w:tab w:val="num" w:pos="1788"/>
        </w:tabs>
        <w:ind w:left="1788" w:hanging="360"/>
      </w:pPr>
      <w:rPr>
        <w:rFonts w:ascii="Courier New" w:hAnsi="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29" w15:restartNumberingAfterBreak="0">
    <w:nsid w:val="639637D8"/>
    <w:multiLevelType w:val="hybridMultilevel"/>
    <w:tmpl w:val="15C458B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3EE5FCE"/>
    <w:multiLevelType w:val="hybridMultilevel"/>
    <w:tmpl w:val="39FA7CE4"/>
    <w:lvl w:ilvl="0" w:tplc="DB1C43E6">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EC00C2"/>
    <w:multiLevelType w:val="hybridMultilevel"/>
    <w:tmpl w:val="83FCF63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B0329C9"/>
    <w:multiLevelType w:val="hybridMultilevel"/>
    <w:tmpl w:val="8862901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15E0528"/>
    <w:multiLevelType w:val="hybridMultilevel"/>
    <w:tmpl w:val="16CA910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num w:numId="1" w16cid:durableId="414329676">
    <w:abstractNumId w:val="2"/>
  </w:num>
  <w:num w:numId="2" w16cid:durableId="245383988">
    <w:abstractNumId w:val="3"/>
  </w:num>
  <w:num w:numId="3" w16cid:durableId="442654788">
    <w:abstractNumId w:val="19"/>
  </w:num>
  <w:num w:numId="4" w16cid:durableId="1755468037">
    <w:abstractNumId w:val="27"/>
  </w:num>
  <w:num w:numId="5" w16cid:durableId="199126479">
    <w:abstractNumId w:val="15"/>
  </w:num>
  <w:num w:numId="6" w16cid:durableId="896286127">
    <w:abstractNumId w:val="31"/>
  </w:num>
  <w:num w:numId="7" w16cid:durableId="1593005824">
    <w:abstractNumId w:val="13"/>
  </w:num>
  <w:num w:numId="8" w16cid:durableId="1610626485">
    <w:abstractNumId w:val="0"/>
  </w:num>
  <w:num w:numId="9" w16cid:durableId="712460102">
    <w:abstractNumId w:val="4"/>
  </w:num>
  <w:num w:numId="10" w16cid:durableId="1065488473">
    <w:abstractNumId w:val="10"/>
  </w:num>
  <w:num w:numId="11" w16cid:durableId="1883863959">
    <w:abstractNumId w:val="6"/>
  </w:num>
  <w:num w:numId="12" w16cid:durableId="93286655">
    <w:abstractNumId w:val="32"/>
  </w:num>
  <w:num w:numId="13" w16cid:durableId="1741824682">
    <w:abstractNumId w:val="7"/>
  </w:num>
  <w:num w:numId="14" w16cid:durableId="1152672493">
    <w:abstractNumId w:val="17"/>
  </w:num>
  <w:num w:numId="15" w16cid:durableId="845873815">
    <w:abstractNumId w:val="33"/>
  </w:num>
  <w:num w:numId="16" w16cid:durableId="462433003">
    <w:abstractNumId w:val="20"/>
  </w:num>
  <w:num w:numId="17" w16cid:durableId="1381248132">
    <w:abstractNumId w:val="18"/>
  </w:num>
  <w:num w:numId="18" w16cid:durableId="1913660985">
    <w:abstractNumId w:val="5"/>
  </w:num>
  <w:num w:numId="19" w16cid:durableId="865098430">
    <w:abstractNumId w:val="11"/>
  </w:num>
  <w:num w:numId="20" w16cid:durableId="1765613057">
    <w:abstractNumId w:val="25"/>
  </w:num>
  <w:num w:numId="21" w16cid:durableId="673261431">
    <w:abstractNumId w:val="8"/>
  </w:num>
  <w:num w:numId="22" w16cid:durableId="1238594881">
    <w:abstractNumId w:val="22"/>
  </w:num>
  <w:num w:numId="23" w16cid:durableId="832992743">
    <w:abstractNumId w:val="21"/>
  </w:num>
  <w:num w:numId="24" w16cid:durableId="640228486">
    <w:abstractNumId w:val="23"/>
  </w:num>
  <w:num w:numId="25" w16cid:durableId="1594781113">
    <w:abstractNumId w:val="9"/>
  </w:num>
  <w:num w:numId="26" w16cid:durableId="1198739945">
    <w:abstractNumId w:val="30"/>
  </w:num>
  <w:num w:numId="27" w16cid:durableId="1142499018">
    <w:abstractNumId w:val="28"/>
  </w:num>
  <w:num w:numId="28" w16cid:durableId="786972967">
    <w:abstractNumId w:val="29"/>
  </w:num>
  <w:num w:numId="29" w16cid:durableId="1395621434">
    <w:abstractNumId w:val="24"/>
  </w:num>
  <w:num w:numId="30" w16cid:durableId="2098287186">
    <w:abstractNumId w:val="14"/>
  </w:num>
  <w:num w:numId="31" w16cid:durableId="1185094180">
    <w:abstractNumId w:val="16"/>
  </w:num>
  <w:num w:numId="32" w16cid:durableId="1494569789">
    <w:abstractNumId w:val="12"/>
  </w:num>
  <w:num w:numId="33" w16cid:durableId="1985427914">
    <w:abstractNumId w:val="1"/>
  </w:num>
  <w:num w:numId="34" w16cid:durableId="381827802">
    <w:abstractNumId w:val="26"/>
  </w:num>
  <w:num w:numId="35" w16cid:durableId="102590779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FF"/>
    <w:rsid w:val="0000147C"/>
    <w:rsid w:val="00007422"/>
    <w:rsid w:val="0001015D"/>
    <w:rsid w:val="000165F1"/>
    <w:rsid w:val="00023407"/>
    <w:rsid w:val="00026581"/>
    <w:rsid w:val="00036B35"/>
    <w:rsid w:val="00036DCB"/>
    <w:rsid w:val="00037E8F"/>
    <w:rsid w:val="000424AC"/>
    <w:rsid w:val="00042B89"/>
    <w:rsid w:val="00052671"/>
    <w:rsid w:val="00056C57"/>
    <w:rsid w:val="00061F40"/>
    <w:rsid w:val="00067332"/>
    <w:rsid w:val="0007337F"/>
    <w:rsid w:val="00074CAC"/>
    <w:rsid w:val="00095695"/>
    <w:rsid w:val="000A2F3B"/>
    <w:rsid w:val="000A7945"/>
    <w:rsid w:val="000B0F16"/>
    <w:rsid w:val="000B11C6"/>
    <w:rsid w:val="000B3BF8"/>
    <w:rsid w:val="000B7EE2"/>
    <w:rsid w:val="000C0658"/>
    <w:rsid w:val="000C234C"/>
    <w:rsid w:val="000D79C4"/>
    <w:rsid w:val="000E30CC"/>
    <w:rsid w:val="000F3B55"/>
    <w:rsid w:val="000F3EA9"/>
    <w:rsid w:val="000F68BF"/>
    <w:rsid w:val="00107530"/>
    <w:rsid w:val="0010758A"/>
    <w:rsid w:val="00110D70"/>
    <w:rsid w:val="001110EE"/>
    <w:rsid w:val="0011326D"/>
    <w:rsid w:val="00113F6D"/>
    <w:rsid w:val="001221A1"/>
    <w:rsid w:val="0012694A"/>
    <w:rsid w:val="0013447E"/>
    <w:rsid w:val="0014778E"/>
    <w:rsid w:val="00153108"/>
    <w:rsid w:val="00161F52"/>
    <w:rsid w:val="0016328C"/>
    <w:rsid w:val="001744C2"/>
    <w:rsid w:val="001850BE"/>
    <w:rsid w:val="00185C17"/>
    <w:rsid w:val="00191DDD"/>
    <w:rsid w:val="00191EBF"/>
    <w:rsid w:val="0019738C"/>
    <w:rsid w:val="001A1AE9"/>
    <w:rsid w:val="001A217A"/>
    <w:rsid w:val="001A4B4D"/>
    <w:rsid w:val="001B2540"/>
    <w:rsid w:val="001C0F96"/>
    <w:rsid w:val="001C1D0C"/>
    <w:rsid w:val="001C5502"/>
    <w:rsid w:val="001E291F"/>
    <w:rsid w:val="001F12B2"/>
    <w:rsid w:val="001F5DF8"/>
    <w:rsid w:val="002024BC"/>
    <w:rsid w:val="00205337"/>
    <w:rsid w:val="00211DE6"/>
    <w:rsid w:val="00217A8D"/>
    <w:rsid w:val="00222E02"/>
    <w:rsid w:val="0022608E"/>
    <w:rsid w:val="00226E5B"/>
    <w:rsid w:val="00243400"/>
    <w:rsid w:val="00244C5E"/>
    <w:rsid w:val="00252E2E"/>
    <w:rsid w:val="00256C8C"/>
    <w:rsid w:val="00260844"/>
    <w:rsid w:val="002636C5"/>
    <w:rsid w:val="00273163"/>
    <w:rsid w:val="002735BF"/>
    <w:rsid w:val="00277393"/>
    <w:rsid w:val="002773F6"/>
    <w:rsid w:val="00284439"/>
    <w:rsid w:val="00296640"/>
    <w:rsid w:val="002A4715"/>
    <w:rsid w:val="002C3DC7"/>
    <w:rsid w:val="002E7CA8"/>
    <w:rsid w:val="002F082A"/>
    <w:rsid w:val="002F4C1A"/>
    <w:rsid w:val="002F6CFD"/>
    <w:rsid w:val="002F70BC"/>
    <w:rsid w:val="00307E36"/>
    <w:rsid w:val="00307F0D"/>
    <w:rsid w:val="003102E0"/>
    <w:rsid w:val="003143F9"/>
    <w:rsid w:val="00320697"/>
    <w:rsid w:val="00332651"/>
    <w:rsid w:val="00334127"/>
    <w:rsid w:val="00337C7B"/>
    <w:rsid w:val="00345968"/>
    <w:rsid w:val="00353D9C"/>
    <w:rsid w:val="00356C31"/>
    <w:rsid w:val="00361648"/>
    <w:rsid w:val="0036514F"/>
    <w:rsid w:val="00397D1D"/>
    <w:rsid w:val="003A184F"/>
    <w:rsid w:val="003B0B63"/>
    <w:rsid w:val="003B3685"/>
    <w:rsid w:val="003D3472"/>
    <w:rsid w:val="003D4A82"/>
    <w:rsid w:val="003D5143"/>
    <w:rsid w:val="003D6D52"/>
    <w:rsid w:val="003E198E"/>
    <w:rsid w:val="003F052D"/>
    <w:rsid w:val="004007E1"/>
    <w:rsid w:val="00410FB3"/>
    <w:rsid w:val="00416749"/>
    <w:rsid w:val="004204D1"/>
    <w:rsid w:val="00427BD7"/>
    <w:rsid w:val="004309D9"/>
    <w:rsid w:val="00436AE4"/>
    <w:rsid w:val="00440536"/>
    <w:rsid w:val="00444B81"/>
    <w:rsid w:val="00445ED6"/>
    <w:rsid w:val="004547B4"/>
    <w:rsid w:val="004604C8"/>
    <w:rsid w:val="0047155C"/>
    <w:rsid w:val="00480CED"/>
    <w:rsid w:val="00481608"/>
    <w:rsid w:val="00483746"/>
    <w:rsid w:val="00484F19"/>
    <w:rsid w:val="004862FC"/>
    <w:rsid w:val="004A2208"/>
    <w:rsid w:val="004A7FDE"/>
    <w:rsid w:val="004B0CF6"/>
    <w:rsid w:val="004B1CAC"/>
    <w:rsid w:val="004B6487"/>
    <w:rsid w:val="004B6679"/>
    <w:rsid w:val="004B695C"/>
    <w:rsid w:val="004B6CC6"/>
    <w:rsid w:val="004B7206"/>
    <w:rsid w:val="004C2B48"/>
    <w:rsid w:val="004C575F"/>
    <w:rsid w:val="004C7FF4"/>
    <w:rsid w:val="004D61A5"/>
    <w:rsid w:val="004D7343"/>
    <w:rsid w:val="004F08FF"/>
    <w:rsid w:val="004F6D94"/>
    <w:rsid w:val="0051213F"/>
    <w:rsid w:val="00517891"/>
    <w:rsid w:val="005216EF"/>
    <w:rsid w:val="00521740"/>
    <w:rsid w:val="00522E8D"/>
    <w:rsid w:val="005241A8"/>
    <w:rsid w:val="00530E87"/>
    <w:rsid w:val="00532094"/>
    <w:rsid w:val="00532882"/>
    <w:rsid w:val="005409E3"/>
    <w:rsid w:val="005448ED"/>
    <w:rsid w:val="005579AC"/>
    <w:rsid w:val="00557E13"/>
    <w:rsid w:val="00560E08"/>
    <w:rsid w:val="005667E8"/>
    <w:rsid w:val="005668B4"/>
    <w:rsid w:val="00567553"/>
    <w:rsid w:val="0058147C"/>
    <w:rsid w:val="0058365B"/>
    <w:rsid w:val="005850C3"/>
    <w:rsid w:val="00590053"/>
    <w:rsid w:val="00592278"/>
    <w:rsid w:val="00594225"/>
    <w:rsid w:val="005B0D84"/>
    <w:rsid w:val="005C401D"/>
    <w:rsid w:val="005D0855"/>
    <w:rsid w:val="005D7201"/>
    <w:rsid w:val="005F2A2A"/>
    <w:rsid w:val="005F556B"/>
    <w:rsid w:val="00605E23"/>
    <w:rsid w:val="0061027B"/>
    <w:rsid w:val="00610838"/>
    <w:rsid w:val="00616A47"/>
    <w:rsid w:val="00626D8F"/>
    <w:rsid w:val="00666F6A"/>
    <w:rsid w:val="00682BE6"/>
    <w:rsid w:val="00684C82"/>
    <w:rsid w:val="00692012"/>
    <w:rsid w:val="006A246B"/>
    <w:rsid w:val="006A4910"/>
    <w:rsid w:val="006B201A"/>
    <w:rsid w:val="006B7EB0"/>
    <w:rsid w:val="006C599E"/>
    <w:rsid w:val="006D30AF"/>
    <w:rsid w:val="006E3C0B"/>
    <w:rsid w:val="006E4221"/>
    <w:rsid w:val="006F07FB"/>
    <w:rsid w:val="007137AA"/>
    <w:rsid w:val="00713C98"/>
    <w:rsid w:val="00714CED"/>
    <w:rsid w:val="00732EFA"/>
    <w:rsid w:val="00734B74"/>
    <w:rsid w:val="0073676F"/>
    <w:rsid w:val="00741F1B"/>
    <w:rsid w:val="0074249B"/>
    <w:rsid w:val="0074267A"/>
    <w:rsid w:val="00750877"/>
    <w:rsid w:val="00756419"/>
    <w:rsid w:val="00760880"/>
    <w:rsid w:val="00761194"/>
    <w:rsid w:val="0076129E"/>
    <w:rsid w:val="0076371A"/>
    <w:rsid w:val="007676F0"/>
    <w:rsid w:val="00776EEC"/>
    <w:rsid w:val="00777A44"/>
    <w:rsid w:val="007857A1"/>
    <w:rsid w:val="007902E5"/>
    <w:rsid w:val="007A26A8"/>
    <w:rsid w:val="007B2E30"/>
    <w:rsid w:val="007B3F45"/>
    <w:rsid w:val="007B4CB8"/>
    <w:rsid w:val="007C0DCC"/>
    <w:rsid w:val="007C3372"/>
    <w:rsid w:val="007C5CCE"/>
    <w:rsid w:val="007E5310"/>
    <w:rsid w:val="007F397F"/>
    <w:rsid w:val="007F6625"/>
    <w:rsid w:val="007F6EBB"/>
    <w:rsid w:val="00802B54"/>
    <w:rsid w:val="0080498E"/>
    <w:rsid w:val="0081203B"/>
    <w:rsid w:val="00821BD7"/>
    <w:rsid w:val="00822E84"/>
    <w:rsid w:val="008234FD"/>
    <w:rsid w:val="00830629"/>
    <w:rsid w:val="008355FF"/>
    <w:rsid w:val="0086341B"/>
    <w:rsid w:val="0086399D"/>
    <w:rsid w:val="008639BD"/>
    <w:rsid w:val="00863DFB"/>
    <w:rsid w:val="008920CE"/>
    <w:rsid w:val="00892260"/>
    <w:rsid w:val="008A7125"/>
    <w:rsid w:val="008B54D9"/>
    <w:rsid w:val="008B7254"/>
    <w:rsid w:val="008C0401"/>
    <w:rsid w:val="008C523E"/>
    <w:rsid w:val="008E003C"/>
    <w:rsid w:val="008E12C0"/>
    <w:rsid w:val="008F4AFB"/>
    <w:rsid w:val="008F68C1"/>
    <w:rsid w:val="00900152"/>
    <w:rsid w:val="009004E3"/>
    <w:rsid w:val="00905A45"/>
    <w:rsid w:val="00912A98"/>
    <w:rsid w:val="00914F51"/>
    <w:rsid w:val="00922355"/>
    <w:rsid w:val="00930A25"/>
    <w:rsid w:val="0093204A"/>
    <w:rsid w:val="00934194"/>
    <w:rsid w:val="00944CB5"/>
    <w:rsid w:val="00953348"/>
    <w:rsid w:val="0095791F"/>
    <w:rsid w:val="00966661"/>
    <w:rsid w:val="00982B83"/>
    <w:rsid w:val="00983305"/>
    <w:rsid w:val="00985282"/>
    <w:rsid w:val="009967A4"/>
    <w:rsid w:val="009968E9"/>
    <w:rsid w:val="009A1758"/>
    <w:rsid w:val="009A5234"/>
    <w:rsid w:val="009A5883"/>
    <w:rsid w:val="009A5C3A"/>
    <w:rsid w:val="009A72C3"/>
    <w:rsid w:val="009C01B4"/>
    <w:rsid w:val="009C4781"/>
    <w:rsid w:val="009D08AF"/>
    <w:rsid w:val="009E1B98"/>
    <w:rsid w:val="009F1639"/>
    <w:rsid w:val="00A0055A"/>
    <w:rsid w:val="00A06BAD"/>
    <w:rsid w:val="00A10A0D"/>
    <w:rsid w:val="00A133A2"/>
    <w:rsid w:val="00A17867"/>
    <w:rsid w:val="00A17D08"/>
    <w:rsid w:val="00A24DD5"/>
    <w:rsid w:val="00A266C5"/>
    <w:rsid w:val="00A363CB"/>
    <w:rsid w:val="00A36B8F"/>
    <w:rsid w:val="00A406ED"/>
    <w:rsid w:val="00A52613"/>
    <w:rsid w:val="00A57154"/>
    <w:rsid w:val="00A66399"/>
    <w:rsid w:val="00A66774"/>
    <w:rsid w:val="00A871AE"/>
    <w:rsid w:val="00A95E13"/>
    <w:rsid w:val="00AA1AB7"/>
    <w:rsid w:val="00AA1F10"/>
    <w:rsid w:val="00AA70D4"/>
    <w:rsid w:val="00AA7F83"/>
    <w:rsid w:val="00AB081A"/>
    <w:rsid w:val="00AB7FE2"/>
    <w:rsid w:val="00AC50A1"/>
    <w:rsid w:val="00AC50D4"/>
    <w:rsid w:val="00AC5AFD"/>
    <w:rsid w:val="00AC5EEE"/>
    <w:rsid w:val="00AD6A61"/>
    <w:rsid w:val="00AF2871"/>
    <w:rsid w:val="00AF44C3"/>
    <w:rsid w:val="00AF4EE4"/>
    <w:rsid w:val="00AF6F7C"/>
    <w:rsid w:val="00B01816"/>
    <w:rsid w:val="00B22F0A"/>
    <w:rsid w:val="00B31E99"/>
    <w:rsid w:val="00B468AB"/>
    <w:rsid w:val="00B619F0"/>
    <w:rsid w:val="00B70C02"/>
    <w:rsid w:val="00B71F99"/>
    <w:rsid w:val="00B73999"/>
    <w:rsid w:val="00B82E6E"/>
    <w:rsid w:val="00B91528"/>
    <w:rsid w:val="00B930D1"/>
    <w:rsid w:val="00B93F27"/>
    <w:rsid w:val="00B965B2"/>
    <w:rsid w:val="00B9681E"/>
    <w:rsid w:val="00BA288B"/>
    <w:rsid w:val="00BA5D4C"/>
    <w:rsid w:val="00BB46D5"/>
    <w:rsid w:val="00BB6798"/>
    <w:rsid w:val="00BC1CB9"/>
    <w:rsid w:val="00BC33A1"/>
    <w:rsid w:val="00BE16B5"/>
    <w:rsid w:val="00BE18F1"/>
    <w:rsid w:val="00BE3B3F"/>
    <w:rsid w:val="00BE3C33"/>
    <w:rsid w:val="00BE705D"/>
    <w:rsid w:val="00BF265C"/>
    <w:rsid w:val="00C04225"/>
    <w:rsid w:val="00C13462"/>
    <w:rsid w:val="00C13550"/>
    <w:rsid w:val="00C173B1"/>
    <w:rsid w:val="00C23A04"/>
    <w:rsid w:val="00C310A3"/>
    <w:rsid w:val="00C33D7A"/>
    <w:rsid w:val="00C54E8D"/>
    <w:rsid w:val="00C61257"/>
    <w:rsid w:val="00C6141B"/>
    <w:rsid w:val="00C71EBE"/>
    <w:rsid w:val="00C762CA"/>
    <w:rsid w:val="00C806FF"/>
    <w:rsid w:val="00C826BF"/>
    <w:rsid w:val="00C87201"/>
    <w:rsid w:val="00C95DF0"/>
    <w:rsid w:val="00CA0920"/>
    <w:rsid w:val="00CB02BD"/>
    <w:rsid w:val="00CB297D"/>
    <w:rsid w:val="00CB477E"/>
    <w:rsid w:val="00CB5364"/>
    <w:rsid w:val="00CC3E81"/>
    <w:rsid w:val="00CC4013"/>
    <w:rsid w:val="00CD0ACC"/>
    <w:rsid w:val="00CD6045"/>
    <w:rsid w:val="00CD7356"/>
    <w:rsid w:val="00CE75C7"/>
    <w:rsid w:val="00D01D41"/>
    <w:rsid w:val="00D037A6"/>
    <w:rsid w:val="00D05899"/>
    <w:rsid w:val="00D05D47"/>
    <w:rsid w:val="00D11521"/>
    <w:rsid w:val="00D12CBE"/>
    <w:rsid w:val="00D13404"/>
    <w:rsid w:val="00D41372"/>
    <w:rsid w:val="00D5342C"/>
    <w:rsid w:val="00D6303D"/>
    <w:rsid w:val="00D81343"/>
    <w:rsid w:val="00D81CE6"/>
    <w:rsid w:val="00D92459"/>
    <w:rsid w:val="00D97E49"/>
    <w:rsid w:val="00DB442F"/>
    <w:rsid w:val="00DB6651"/>
    <w:rsid w:val="00DB6AE1"/>
    <w:rsid w:val="00DB6D22"/>
    <w:rsid w:val="00DB75A3"/>
    <w:rsid w:val="00DB7EA1"/>
    <w:rsid w:val="00DD03BF"/>
    <w:rsid w:val="00DD2FAC"/>
    <w:rsid w:val="00DE0573"/>
    <w:rsid w:val="00DE2EA2"/>
    <w:rsid w:val="00DE621B"/>
    <w:rsid w:val="00DF4944"/>
    <w:rsid w:val="00E141DF"/>
    <w:rsid w:val="00E2136B"/>
    <w:rsid w:val="00E2667D"/>
    <w:rsid w:val="00E26A69"/>
    <w:rsid w:val="00E33647"/>
    <w:rsid w:val="00E33CC8"/>
    <w:rsid w:val="00E4321F"/>
    <w:rsid w:val="00E47E32"/>
    <w:rsid w:val="00E51301"/>
    <w:rsid w:val="00E62902"/>
    <w:rsid w:val="00E644F1"/>
    <w:rsid w:val="00E65B49"/>
    <w:rsid w:val="00E736AF"/>
    <w:rsid w:val="00E73CA0"/>
    <w:rsid w:val="00E80197"/>
    <w:rsid w:val="00E82069"/>
    <w:rsid w:val="00E85F1B"/>
    <w:rsid w:val="00E91BD9"/>
    <w:rsid w:val="00EA3EE8"/>
    <w:rsid w:val="00EA7CE9"/>
    <w:rsid w:val="00EC4648"/>
    <w:rsid w:val="00EC674A"/>
    <w:rsid w:val="00EC774D"/>
    <w:rsid w:val="00EE1B29"/>
    <w:rsid w:val="00EF1631"/>
    <w:rsid w:val="00EF3C3E"/>
    <w:rsid w:val="00F05AAF"/>
    <w:rsid w:val="00F062CD"/>
    <w:rsid w:val="00F07BD3"/>
    <w:rsid w:val="00F13F23"/>
    <w:rsid w:val="00F20C4A"/>
    <w:rsid w:val="00F2227F"/>
    <w:rsid w:val="00F3684A"/>
    <w:rsid w:val="00F36A62"/>
    <w:rsid w:val="00F43775"/>
    <w:rsid w:val="00F52201"/>
    <w:rsid w:val="00F563B9"/>
    <w:rsid w:val="00F64B69"/>
    <w:rsid w:val="00F6740C"/>
    <w:rsid w:val="00F71352"/>
    <w:rsid w:val="00F72847"/>
    <w:rsid w:val="00F73CC4"/>
    <w:rsid w:val="00F801CE"/>
    <w:rsid w:val="00F84FF8"/>
    <w:rsid w:val="00F905DB"/>
    <w:rsid w:val="00F94E24"/>
    <w:rsid w:val="00F94EA4"/>
    <w:rsid w:val="00FD5DBA"/>
    <w:rsid w:val="00FD650A"/>
    <w:rsid w:val="00FE2B41"/>
    <w:rsid w:val="00FE2BF1"/>
    <w:rsid w:val="00FE3511"/>
    <w:rsid w:val="00FE41B3"/>
    <w:rsid w:val="00FF2249"/>
    <w:rsid w:val="00FF53C3"/>
    <w:rsid w:val="00FF5C6E"/>
    <w:rsid w:val="00FF61F5"/>
    <w:rsid w:val="00FF68AA"/>
    <w:rsid w:val="00FF7B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98C441"/>
  <w15:docId w15:val="{E2FB539B-7DC0-4FB0-88BE-CEB756DE7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lock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82E6E"/>
    <w:rPr>
      <w:rFonts w:ascii="Arial" w:hAnsi="Arial"/>
      <w:szCs w:val="24"/>
    </w:rPr>
  </w:style>
  <w:style w:type="paragraph" w:styleId="berschrift1">
    <w:name w:val="heading 1"/>
    <w:basedOn w:val="Standard"/>
    <w:next w:val="Standard"/>
    <w:link w:val="berschrift1Zchn"/>
    <w:qFormat/>
    <w:rsid w:val="008639BD"/>
    <w:pPr>
      <w:keepNext/>
      <w:numPr>
        <w:numId w:val="5"/>
      </w:numPr>
      <w:tabs>
        <w:tab w:val="clear" w:pos="574"/>
        <w:tab w:val="num" w:pos="432"/>
      </w:tabs>
      <w:spacing w:before="240" w:after="60"/>
      <w:ind w:left="432"/>
      <w:outlineLvl w:val="0"/>
    </w:pPr>
    <w:rPr>
      <w:rFonts w:ascii="Cambria" w:hAnsi="Cambria"/>
      <w:b/>
      <w:bCs/>
      <w:kern w:val="32"/>
      <w:sz w:val="32"/>
      <w:szCs w:val="32"/>
    </w:rPr>
  </w:style>
  <w:style w:type="paragraph" w:styleId="berschrift2">
    <w:name w:val="heading 2"/>
    <w:basedOn w:val="Standard"/>
    <w:next w:val="Standard"/>
    <w:link w:val="berschrift2Zchn"/>
    <w:qFormat/>
    <w:rsid w:val="008639BD"/>
    <w:pPr>
      <w:keepNext/>
      <w:numPr>
        <w:ilvl w:val="1"/>
        <w:numId w:val="5"/>
      </w:numPr>
      <w:spacing w:before="240" w:after="60"/>
      <w:outlineLvl w:val="1"/>
    </w:pPr>
    <w:rPr>
      <w:rFonts w:ascii="Cambria" w:hAnsi="Cambria"/>
      <w:b/>
      <w:bCs/>
      <w:i/>
      <w:iCs/>
      <w:sz w:val="28"/>
      <w:szCs w:val="28"/>
    </w:rPr>
  </w:style>
  <w:style w:type="paragraph" w:styleId="berschrift3">
    <w:name w:val="heading 3"/>
    <w:basedOn w:val="Standard"/>
    <w:next w:val="Standard"/>
    <w:link w:val="berschrift3Zchn"/>
    <w:qFormat/>
    <w:rsid w:val="008C0401"/>
    <w:pPr>
      <w:keepNext/>
      <w:numPr>
        <w:ilvl w:val="2"/>
        <w:numId w:val="5"/>
      </w:numPr>
      <w:tabs>
        <w:tab w:val="num" w:pos="1134"/>
      </w:tabs>
      <w:spacing w:before="240" w:after="60"/>
      <w:outlineLvl w:val="2"/>
    </w:pPr>
    <w:rPr>
      <w:rFonts w:ascii="Cambria" w:hAnsi="Cambria"/>
      <w:b/>
      <w:bCs/>
      <w:sz w:val="26"/>
      <w:szCs w:val="26"/>
    </w:rPr>
  </w:style>
  <w:style w:type="paragraph" w:styleId="berschrift4">
    <w:name w:val="heading 4"/>
    <w:basedOn w:val="Standard"/>
    <w:next w:val="Standard"/>
    <w:link w:val="berschrift4Zchn"/>
    <w:qFormat/>
    <w:rsid w:val="008C0401"/>
    <w:pPr>
      <w:keepNext/>
      <w:numPr>
        <w:ilvl w:val="3"/>
        <w:numId w:val="5"/>
      </w:numPr>
      <w:tabs>
        <w:tab w:val="num" w:pos="1134"/>
      </w:tabs>
      <w:spacing w:before="240" w:after="60"/>
      <w:ind w:left="1134" w:hanging="1134"/>
      <w:outlineLvl w:val="3"/>
    </w:pPr>
    <w:rPr>
      <w:rFonts w:ascii="Calibri" w:hAnsi="Calibri"/>
      <w:b/>
      <w:bCs/>
      <w:sz w:val="28"/>
      <w:szCs w:val="28"/>
    </w:rPr>
  </w:style>
  <w:style w:type="paragraph" w:styleId="berschrift5">
    <w:name w:val="heading 5"/>
    <w:basedOn w:val="Standard"/>
    <w:next w:val="Standard"/>
    <w:link w:val="berschrift5Zchn"/>
    <w:qFormat/>
    <w:rsid w:val="008639BD"/>
    <w:pPr>
      <w:numPr>
        <w:ilvl w:val="4"/>
        <w:numId w:val="5"/>
      </w:numPr>
      <w:spacing w:before="240" w:after="60"/>
      <w:outlineLvl w:val="4"/>
    </w:pPr>
    <w:rPr>
      <w:rFonts w:ascii="Calibri" w:hAnsi="Calibri"/>
      <w:b/>
      <w:bCs/>
      <w:i/>
      <w:iCs/>
      <w:sz w:val="26"/>
      <w:szCs w:val="26"/>
    </w:rPr>
  </w:style>
  <w:style w:type="paragraph" w:styleId="berschrift6">
    <w:name w:val="heading 6"/>
    <w:basedOn w:val="Standard"/>
    <w:next w:val="Standard"/>
    <w:link w:val="berschrift6Zchn"/>
    <w:qFormat/>
    <w:rsid w:val="008639BD"/>
    <w:pPr>
      <w:numPr>
        <w:ilvl w:val="5"/>
        <w:numId w:val="5"/>
      </w:numPr>
      <w:spacing w:before="240" w:after="60"/>
      <w:outlineLvl w:val="5"/>
    </w:pPr>
    <w:rPr>
      <w:rFonts w:ascii="Calibri" w:hAnsi="Calibri"/>
      <w:b/>
      <w:bCs/>
      <w:sz w:val="22"/>
      <w:szCs w:val="22"/>
    </w:rPr>
  </w:style>
  <w:style w:type="paragraph" w:styleId="berschrift7">
    <w:name w:val="heading 7"/>
    <w:basedOn w:val="Standard"/>
    <w:next w:val="Standard"/>
    <w:link w:val="berschrift7Zchn"/>
    <w:qFormat/>
    <w:rsid w:val="008639BD"/>
    <w:pPr>
      <w:numPr>
        <w:ilvl w:val="6"/>
        <w:numId w:val="5"/>
      </w:numPr>
      <w:spacing w:before="240" w:after="60"/>
      <w:outlineLvl w:val="6"/>
    </w:pPr>
    <w:rPr>
      <w:rFonts w:ascii="Calibri" w:hAnsi="Calibri"/>
      <w:sz w:val="24"/>
    </w:rPr>
  </w:style>
  <w:style w:type="paragraph" w:styleId="berschrift8">
    <w:name w:val="heading 8"/>
    <w:basedOn w:val="Standard"/>
    <w:next w:val="Standard"/>
    <w:link w:val="berschrift8Zchn"/>
    <w:qFormat/>
    <w:rsid w:val="008639BD"/>
    <w:pPr>
      <w:numPr>
        <w:ilvl w:val="7"/>
        <w:numId w:val="5"/>
      </w:numPr>
      <w:spacing w:before="240" w:after="60"/>
      <w:outlineLvl w:val="7"/>
    </w:pPr>
    <w:rPr>
      <w:rFonts w:ascii="Calibri" w:hAnsi="Calibri"/>
      <w:i/>
      <w:iCs/>
      <w:sz w:val="24"/>
    </w:rPr>
  </w:style>
  <w:style w:type="paragraph" w:styleId="berschrift9">
    <w:name w:val="heading 9"/>
    <w:basedOn w:val="Standard"/>
    <w:next w:val="Standard"/>
    <w:link w:val="berschrift9Zchn"/>
    <w:qFormat/>
    <w:rsid w:val="008639BD"/>
    <w:pPr>
      <w:numPr>
        <w:ilvl w:val="8"/>
        <w:numId w:val="5"/>
      </w:numPr>
      <w:spacing w:before="240" w:after="60"/>
      <w:outlineLvl w:val="8"/>
    </w:pPr>
    <w:rPr>
      <w:rFonts w:ascii="Cambria" w:hAnsi="Cambria"/>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locked/>
    <w:rsid w:val="008B7254"/>
    <w:rPr>
      <w:rFonts w:ascii="Cambria" w:eastAsia="Times New Roman" w:hAnsi="Cambria" w:cs="Times New Roman"/>
      <w:b/>
      <w:bCs/>
      <w:kern w:val="32"/>
      <w:sz w:val="32"/>
      <w:szCs w:val="32"/>
    </w:rPr>
  </w:style>
  <w:style w:type="character" w:customStyle="1" w:styleId="berschrift2Zchn">
    <w:name w:val="Überschrift 2 Zchn"/>
    <w:link w:val="berschrift2"/>
    <w:semiHidden/>
    <w:locked/>
    <w:rsid w:val="008B7254"/>
    <w:rPr>
      <w:rFonts w:ascii="Cambria" w:eastAsia="Times New Roman" w:hAnsi="Cambria" w:cs="Times New Roman"/>
      <w:b/>
      <w:bCs/>
      <w:i/>
      <w:iCs/>
      <w:sz w:val="28"/>
      <w:szCs w:val="28"/>
    </w:rPr>
  </w:style>
  <w:style w:type="character" w:customStyle="1" w:styleId="berschrift3Zchn">
    <w:name w:val="Überschrift 3 Zchn"/>
    <w:link w:val="berschrift3"/>
    <w:semiHidden/>
    <w:locked/>
    <w:rsid w:val="008B7254"/>
    <w:rPr>
      <w:rFonts w:ascii="Cambria" w:eastAsia="Times New Roman" w:hAnsi="Cambria" w:cs="Times New Roman"/>
      <w:b/>
      <w:bCs/>
      <w:sz w:val="26"/>
      <w:szCs w:val="26"/>
    </w:rPr>
  </w:style>
  <w:style w:type="character" w:customStyle="1" w:styleId="berschrift4Zchn">
    <w:name w:val="Überschrift 4 Zchn"/>
    <w:link w:val="berschrift4"/>
    <w:semiHidden/>
    <w:locked/>
    <w:rsid w:val="008B7254"/>
    <w:rPr>
      <w:rFonts w:ascii="Calibri" w:eastAsia="Times New Roman" w:hAnsi="Calibri" w:cs="Times New Roman"/>
      <w:b/>
      <w:bCs/>
      <w:sz w:val="28"/>
      <w:szCs w:val="28"/>
    </w:rPr>
  </w:style>
  <w:style w:type="character" w:customStyle="1" w:styleId="berschrift5Zchn">
    <w:name w:val="Überschrift 5 Zchn"/>
    <w:link w:val="berschrift5"/>
    <w:semiHidden/>
    <w:locked/>
    <w:rsid w:val="008B7254"/>
    <w:rPr>
      <w:rFonts w:ascii="Calibri" w:eastAsia="Times New Roman" w:hAnsi="Calibri" w:cs="Times New Roman"/>
      <w:b/>
      <w:bCs/>
      <w:i/>
      <w:iCs/>
      <w:sz w:val="26"/>
      <w:szCs w:val="26"/>
    </w:rPr>
  </w:style>
  <w:style w:type="character" w:customStyle="1" w:styleId="berschrift6Zchn">
    <w:name w:val="Überschrift 6 Zchn"/>
    <w:link w:val="berschrift6"/>
    <w:semiHidden/>
    <w:locked/>
    <w:rsid w:val="008B7254"/>
    <w:rPr>
      <w:rFonts w:ascii="Calibri" w:eastAsia="Times New Roman" w:hAnsi="Calibri" w:cs="Times New Roman"/>
      <w:b/>
      <w:bCs/>
      <w:sz w:val="22"/>
      <w:szCs w:val="22"/>
    </w:rPr>
  </w:style>
  <w:style w:type="character" w:customStyle="1" w:styleId="berschrift7Zchn">
    <w:name w:val="Überschrift 7 Zchn"/>
    <w:link w:val="berschrift7"/>
    <w:semiHidden/>
    <w:locked/>
    <w:rsid w:val="008B7254"/>
    <w:rPr>
      <w:rFonts w:ascii="Calibri" w:eastAsia="Times New Roman" w:hAnsi="Calibri" w:cs="Times New Roman"/>
      <w:sz w:val="24"/>
      <w:szCs w:val="24"/>
    </w:rPr>
  </w:style>
  <w:style w:type="character" w:customStyle="1" w:styleId="berschrift8Zchn">
    <w:name w:val="Überschrift 8 Zchn"/>
    <w:link w:val="berschrift8"/>
    <w:semiHidden/>
    <w:locked/>
    <w:rsid w:val="008B7254"/>
    <w:rPr>
      <w:rFonts w:ascii="Calibri" w:eastAsia="Times New Roman" w:hAnsi="Calibri" w:cs="Times New Roman"/>
      <w:i/>
      <w:iCs/>
      <w:sz w:val="24"/>
      <w:szCs w:val="24"/>
    </w:rPr>
  </w:style>
  <w:style w:type="character" w:customStyle="1" w:styleId="berschrift9Zchn">
    <w:name w:val="Überschrift 9 Zchn"/>
    <w:link w:val="berschrift9"/>
    <w:semiHidden/>
    <w:locked/>
    <w:rsid w:val="008B7254"/>
    <w:rPr>
      <w:rFonts w:ascii="Cambria" w:eastAsia="Times New Roman" w:hAnsi="Cambria" w:cs="Times New Roman"/>
      <w:sz w:val="22"/>
      <w:szCs w:val="22"/>
    </w:rPr>
  </w:style>
  <w:style w:type="table" w:styleId="Tabellenraster">
    <w:name w:val="Table Grid"/>
    <w:basedOn w:val="NormaleTabelle"/>
    <w:rsid w:val="00C806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C806FF"/>
    <w:pPr>
      <w:tabs>
        <w:tab w:val="center" w:pos="4536"/>
        <w:tab w:val="right" w:pos="9072"/>
      </w:tabs>
    </w:pPr>
    <w:rPr>
      <w:sz w:val="24"/>
    </w:rPr>
  </w:style>
  <w:style w:type="character" w:customStyle="1" w:styleId="KopfzeileZchn">
    <w:name w:val="Kopfzeile Zchn"/>
    <w:link w:val="Kopfzeile"/>
    <w:semiHidden/>
    <w:locked/>
    <w:rsid w:val="008B7254"/>
    <w:rPr>
      <w:rFonts w:ascii="Arial" w:hAnsi="Arial" w:cs="Times New Roman"/>
      <w:sz w:val="24"/>
      <w:szCs w:val="24"/>
    </w:rPr>
  </w:style>
  <w:style w:type="paragraph" w:styleId="Fuzeile">
    <w:name w:val="footer"/>
    <w:basedOn w:val="Standard"/>
    <w:link w:val="FuzeileZchn"/>
    <w:uiPriority w:val="99"/>
    <w:rsid w:val="00C806FF"/>
    <w:pPr>
      <w:tabs>
        <w:tab w:val="center" w:pos="4536"/>
        <w:tab w:val="right" w:pos="9072"/>
      </w:tabs>
    </w:pPr>
    <w:rPr>
      <w:sz w:val="24"/>
    </w:rPr>
  </w:style>
  <w:style w:type="character" w:customStyle="1" w:styleId="FuzeileZchn">
    <w:name w:val="Fußzeile Zchn"/>
    <w:link w:val="Fuzeile"/>
    <w:uiPriority w:val="99"/>
    <w:locked/>
    <w:rsid w:val="008B7254"/>
    <w:rPr>
      <w:rFonts w:ascii="Arial" w:hAnsi="Arial" w:cs="Times New Roman"/>
      <w:sz w:val="24"/>
      <w:szCs w:val="24"/>
    </w:rPr>
  </w:style>
  <w:style w:type="paragraph" w:styleId="Sprechblasentext">
    <w:name w:val="Balloon Text"/>
    <w:basedOn w:val="Standard"/>
    <w:link w:val="SprechblasentextZchn"/>
    <w:semiHidden/>
    <w:rsid w:val="00F52201"/>
    <w:rPr>
      <w:rFonts w:ascii="Tahoma" w:hAnsi="Tahoma"/>
      <w:sz w:val="16"/>
      <w:szCs w:val="16"/>
    </w:rPr>
  </w:style>
  <w:style w:type="character" w:customStyle="1" w:styleId="SprechblasentextZchn">
    <w:name w:val="Sprechblasentext Zchn"/>
    <w:link w:val="Sprechblasentext"/>
    <w:semiHidden/>
    <w:locked/>
    <w:rsid w:val="008B7254"/>
    <w:rPr>
      <w:rFonts w:ascii="Tahoma" w:hAnsi="Tahoma" w:cs="Tahoma"/>
      <w:sz w:val="16"/>
      <w:szCs w:val="16"/>
    </w:rPr>
  </w:style>
  <w:style w:type="paragraph" w:styleId="Verzeichnis1">
    <w:name w:val="toc 1"/>
    <w:basedOn w:val="Standard"/>
    <w:next w:val="Standard"/>
    <w:autoRedefine/>
    <w:uiPriority w:val="39"/>
    <w:rsid w:val="008355FF"/>
    <w:pPr>
      <w:tabs>
        <w:tab w:val="left" w:pos="400"/>
        <w:tab w:val="right" w:leader="dot" w:pos="9627"/>
      </w:tabs>
      <w:spacing w:before="120" w:after="120"/>
    </w:pPr>
    <w:rPr>
      <w:rFonts w:ascii="Times New Roman" w:hAnsi="Times New Roman"/>
      <w:b/>
      <w:bCs/>
      <w:iCs/>
      <w:caps/>
      <w:noProof/>
      <w:szCs w:val="20"/>
    </w:rPr>
  </w:style>
  <w:style w:type="paragraph" w:styleId="Verzeichnis2">
    <w:name w:val="toc 2"/>
    <w:basedOn w:val="Standard"/>
    <w:next w:val="Standard"/>
    <w:autoRedefine/>
    <w:uiPriority w:val="39"/>
    <w:rsid w:val="007F397F"/>
    <w:pPr>
      <w:tabs>
        <w:tab w:val="left" w:pos="800"/>
        <w:tab w:val="right" w:leader="dot" w:pos="9627"/>
      </w:tabs>
      <w:ind w:left="200"/>
    </w:pPr>
    <w:rPr>
      <w:rFonts w:ascii="Times New Roman" w:hAnsi="Times New Roman"/>
      <w:smallCaps/>
      <w:szCs w:val="20"/>
    </w:rPr>
  </w:style>
  <w:style w:type="paragraph" w:styleId="Verzeichnis3">
    <w:name w:val="toc 3"/>
    <w:basedOn w:val="Standard"/>
    <w:next w:val="Standard"/>
    <w:autoRedefine/>
    <w:uiPriority w:val="39"/>
    <w:rsid w:val="001110EE"/>
    <w:pPr>
      <w:ind w:left="400"/>
    </w:pPr>
    <w:rPr>
      <w:rFonts w:ascii="Times New Roman" w:hAnsi="Times New Roman"/>
      <w:i/>
      <w:iCs/>
      <w:szCs w:val="20"/>
    </w:rPr>
  </w:style>
  <w:style w:type="paragraph" w:styleId="Verzeichnis4">
    <w:name w:val="toc 4"/>
    <w:basedOn w:val="Standard"/>
    <w:next w:val="Standard"/>
    <w:autoRedefine/>
    <w:semiHidden/>
    <w:rsid w:val="001110EE"/>
    <w:pPr>
      <w:ind w:left="600"/>
    </w:pPr>
    <w:rPr>
      <w:rFonts w:ascii="Times New Roman" w:hAnsi="Times New Roman"/>
      <w:sz w:val="18"/>
      <w:szCs w:val="18"/>
    </w:rPr>
  </w:style>
  <w:style w:type="paragraph" w:styleId="Verzeichnis5">
    <w:name w:val="toc 5"/>
    <w:basedOn w:val="Standard"/>
    <w:next w:val="Standard"/>
    <w:autoRedefine/>
    <w:semiHidden/>
    <w:rsid w:val="001110EE"/>
    <w:pPr>
      <w:ind w:left="800"/>
    </w:pPr>
    <w:rPr>
      <w:rFonts w:ascii="Times New Roman" w:hAnsi="Times New Roman"/>
      <w:sz w:val="18"/>
      <w:szCs w:val="18"/>
    </w:rPr>
  </w:style>
  <w:style w:type="paragraph" w:styleId="Verzeichnis6">
    <w:name w:val="toc 6"/>
    <w:basedOn w:val="Standard"/>
    <w:next w:val="Standard"/>
    <w:autoRedefine/>
    <w:semiHidden/>
    <w:rsid w:val="001110EE"/>
    <w:pPr>
      <w:ind w:left="1000"/>
    </w:pPr>
    <w:rPr>
      <w:rFonts w:ascii="Times New Roman" w:hAnsi="Times New Roman"/>
      <w:sz w:val="18"/>
      <w:szCs w:val="18"/>
    </w:rPr>
  </w:style>
  <w:style w:type="paragraph" w:styleId="Verzeichnis7">
    <w:name w:val="toc 7"/>
    <w:basedOn w:val="Standard"/>
    <w:next w:val="Standard"/>
    <w:autoRedefine/>
    <w:semiHidden/>
    <w:rsid w:val="001110EE"/>
    <w:pPr>
      <w:ind w:left="1200"/>
    </w:pPr>
    <w:rPr>
      <w:rFonts w:ascii="Times New Roman" w:hAnsi="Times New Roman"/>
      <w:sz w:val="18"/>
      <w:szCs w:val="18"/>
    </w:rPr>
  </w:style>
  <w:style w:type="paragraph" w:styleId="Verzeichnis8">
    <w:name w:val="toc 8"/>
    <w:basedOn w:val="Standard"/>
    <w:next w:val="Standard"/>
    <w:autoRedefine/>
    <w:semiHidden/>
    <w:rsid w:val="001110EE"/>
    <w:pPr>
      <w:ind w:left="1400"/>
    </w:pPr>
    <w:rPr>
      <w:rFonts w:ascii="Times New Roman" w:hAnsi="Times New Roman"/>
      <w:sz w:val="18"/>
      <w:szCs w:val="18"/>
    </w:rPr>
  </w:style>
  <w:style w:type="paragraph" w:styleId="Verzeichnis9">
    <w:name w:val="toc 9"/>
    <w:basedOn w:val="Standard"/>
    <w:next w:val="Standard"/>
    <w:autoRedefine/>
    <w:semiHidden/>
    <w:rsid w:val="001110EE"/>
    <w:pPr>
      <w:ind w:left="1600"/>
    </w:pPr>
    <w:rPr>
      <w:rFonts w:ascii="Times New Roman" w:hAnsi="Times New Roman"/>
      <w:sz w:val="18"/>
      <w:szCs w:val="18"/>
    </w:rPr>
  </w:style>
  <w:style w:type="character" w:styleId="Hyperlink">
    <w:name w:val="Hyperlink"/>
    <w:uiPriority w:val="99"/>
    <w:rsid w:val="001110EE"/>
    <w:rPr>
      <w:rFonts w:cs="Times New Roman"/>
      <w:color w:val="0000FF"/>
      <w:u w:val="single"/>
    </w:rPr>
  </w:style>
  <w:style w:type="paragraph" w:customStyle="1" w:styleId="Listenabsatz1">
    <w:name w:val="Listenabsatz1"/>
    <w:basedOn w:val="Standard"/>
    <w:rsid w:val="00F905DB"/>
    <w:pPr>
      <w:spacing w:line="276" w:lineRule="auto"/>
      <w:ind w:left="720"/>
      <w:contextualSpacing/>
    </w:pPr>
    <w:rPr>
      <w:rFonts w:ascii="Trebuchet MS" w:hAnsi="Trebuchet MS"/>
      <w:sz w:val="24"/>
      <w:lang w:eastAsia="en-US"/>
    </w:rPr>
  </w:style>
  <w:style w:type="paragraph" w:styleId="Funotentext">
    <w:name w:val="footnote text"/>
    <w:basedOn w:val="Standard"/>
    <w:link w:val="FunotentextZchn"/>
    <w:semiHidden/>
    <w:rsid w:val="00F905DB"/>
    <w:rPr>
      <w:szCs w:val="20"/>
    </w:rPr>
  </w:style>
  <w:style w:type="character" w:customStyle="1" w:styleId="FunotentextZchn">
    <w:name w:val="Fußnotentext Zchn"/>
    <w:link w:val="Funotentext"/>
    <w:semiHidden/>
    <w:locked/>
    <w:rsid w:val="008B7254"/>
    <w:rPr>
      <w:rFonts w:ascii="Arial" w:hAnsi="Arial" w:cs="Times New Roman"/>
    </w:rPr>
  </w:style>
  <w:style w:type="character" w:styleId="Funotenzeichen">
    <w:name w:val="footnote reference"/>
    <w:semiHidden/>
    <w:rsid w:val="00F905DB"/>
    <w:rPr>
      <w:rFonts w:cs="Times New Roman"/>
      <w:vertAlign w:val="superscript"/>
    </w:rPr>
  </w:style>
  <w:style w:type="paragraph" w:styleId="Textkrper3">
    <w:name w:val="Body Text 3"/>
    <w:basedOn w:val="Standard"/>
    <w:link w:val="Textkrper3Zchn"/>
    <w:rsid w:val="00BE705D"/>
    <w:pPr>
      <w:numPr>
        <w:ilvl w:val="12"/>
      </w:numPr>
      <w:shd w:val="clear" w:color="auto" w:fill="F3F3F3"/>
    </w:pPr>
    <w:rPr>
      <w:szCs w:val="20"/>
    </w:rPr>
  </w:style>
  <w:style w:type="character" w:customStyle="1" w:styleId="Textkrper3Zchn">
    <w:name w:val="Textkörper 3 Zchn"/>
    <w:link w:val="Textkrper3"/>
    <w:semiHidden/>
    <w:locked/>
    <w:rsid w:val="00BE705D"/>
    <w:rPr>
      <w:rFonts w:ascii="Arial" w:hAnsi="Arial" w:cs="Times New Roman"/>
      <w:lang w:val="de-DE" w:eastAsia="de-DE" w:bidi="ar-SA"/>
    </w:rPr>
  </w:style>
  <w:style w:type="character" w:styleId="Seitenzahl">
    <w:name w:val="page number"/>
    <w:rsid w:val="006D30AF"/>
    <w:rPr>
      <w:rFonts w:cs="Times New Roman"/>
    </w:rPr>
  </w:style>
  <w:style w:type="paragraph" w:styleId="Inhaltsverzeichnisberschrift">
    <w:name w:val="TOC Heading"/>
    <w:basedOn w:val="berschrift1"/>
    <w:next w:val="Standard"/>
    <w:uiPriority w:val="39"/>
    <w:semiHidden/>
    <w:unhideWhenUsed/>
    <w:qFormat/>
    <w:rsid w:val="00356C31"/>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NichtaufgelsteErwhnung1">
    <w:name w:val="Nicht aufgelöste Erwähnung1"/>
    <w:basedOn w:val="Absatz-Standardschriftart"/>
    <w:uiPriority w:val="99"/>
    <w:semiHidden/>
    <w:unhideWhenUsed/>
    <w:rsid w:val="007902E5"/>
    <w:rPr>
      <w:color w:val="605E5C"/>
      <w:shd w:val="clear" w:color="auto" w:fill="E1DFDD"/>
    </w:rPr>
  </w:style>
  <w:style w:type="character" w:styleId="Kommentarzeichen">
    <w:name w:val="annotation reference"/>
    <w:basedOn w:val="Absatz-Standardschriftart"/>
    <w:semiHidden/>
    <w:unhideWhenUsed/>
    <w:rsid w:val="000F68BF"/>
    <w:rPr>
      <w:sz w:val="16"/>
      <w:szCs w:val="16"/>
    </w:rPr>
  </w:style>
  <w:style w:type="paragraph" w:styleId="Kommentartext">
    <w:name w:val="annotation text"/>
    <w:basedOn w:val="Standard"/>
    <w:link w:val="KommentartextZchn"/>
    <w:unhideWhenUsed/>
    <w:rsid w:val="000F68BF"/>
    <w:rPr>
      <w:szCs w:val="20"/>
    </w:rPr>
  </w:style>
  <w:style w:type="character" w:customStyle="1" w:styleId="KommentartextZchn">
    <w:name w:val="Kommentartext Zchn"/>
    <w:basedOn w:val="Absatz-Standardschriftart"/>
    <w:link w:val="Kommentartext"/>
    <w:rsid w:val="000F68BF"/>
    <w:rPr>
      <w:rFonts w:ascii="Arial" w:hAnsi="Arial"/>
    </w:rPr>
  </w:style>
  <w:style w:type="paragraph" w:styleId="Kommentarthema">
    <w:name w:val="annotation subject"/>
    <w:basedOn w:val="Kommentartext"/>
    <w:next w:val="Kommentartext"/>
    <w:link w:val="KommentarthemaZchn"/>
    <w:semiHidden/>
    <w:unhideWhenUsed/>
    <w:rsid w:val="000F68BF"/>
    <w:rPr>
      <w:b/>
      <w:bCs/>
    </w:rPr>
  </w:style>
  <w:style w:type="character" w:customStyle="1" w:styleId="KommentarthemaZchn">
    <w:name w:val="Kommentarthema Zchn"/>
    <w:basedOn w:val="KommentartextZchn"/>
    <w:link w:val="Kommentarthema"/>
    <w:semiHidden/>
    <w:rsid w:val="000F68BF"/>
    <w:rPr>
      <w:rFonts w:ascii="Arial" w:hAnsi="Arial"/>
      <w:b/>
      <w:bCs/>
    </w:rPr>
  </w:style>
  <w:style w:type="paragraph" w:styleId="berarbeitung">
    <w:name w:val="Revision"/>
    <w:hidden/>
    <w:uiPriority w:val="99"/>
    <w:semiHidden/>
    <w:rsid w:val="00036B35"/>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rmulare-bfinv.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7F04A8DB-C4C2-4D90-B0BA-FE84E5485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2814</Words>
  <Characters>22218</Characters>
  <Application>Microsoft Office Word</Application>
  <DocSecurity>0</DocSecurity>
  <Lines>185</Lines>
  <Paragraphs>49</Paragraphs>
  <ScaleCrop>false</ScaleCrop>
  <HeadingPairs>
    <vt:vector size="2" baseType="variant">
      <vt:variant>
        <vt:lpstr>Titel</vt:lpstr>
      </vt:variant>
      <vt:variant>
        <vt:i4>1</vt:i4>
      </vt:variant>
    </vt:vector>
  </HeadingPairs>
  <TitlesOfParts>
    <vt:vector size="1" baseType="lpstr">
      <vt:lpstr>1</vt:lpstr>
    </vt:vector>
  </TitlesOfParts>
  <Company>Payroll Consulting</Company>
  <LinksUpToDate>false</LinksUpToDate>
  <CharactersWithSpaces>24983</CharactersWithSpaces>
  <SharedDoc>false</SharedDoc>
  <HLinks>
    <vt:vector size="324" baseType="variant">
      <vt:variant>
        <vt:i4>2031678</vt:i4>
      </vt:variant>
      <vt:variant>
        <vt:i4>320</vt:i4>
      </vt:variant>
      <vt:variant>
        <vt:i4>0</vt:i4>
      </vt:variant>
      <vt:variant>
        <vt:i4>5</vt:i4>
      </vt:variant>
      <vt:variant>
        <vt:lpwstr/>
      </vt:variant>
      <vt:variant>
        <vt:lpwstr>_Toc341857931</vt:lpwstr>
      </vt:variant>
      <vt:variant>
        <vt:i4>2031678</vt:i4>
      </vt:variant>
      <vt:variant>
        <vt:i4>314</vt:i4>
      </vt:variant>
      <vt:variant>
        <vt:i4>0</vt:i4>
      </vt:variant>
      <vt:variant>
        <vt:i4>5</vt:i4>
      </vt:variant>
      <vt:variant>
        <vt:lpwstr/>
      </vt:variant>
      <vt:variant>
        <vt:lpwstr>_Toc341857930</vt:lpwstr>
      </vt:variant>
      <vt:variant>
        <vt:i4>1966142</vt:i4>
      </vt:variant>
      <vt:variant>
        <vt:i4>308</vt:i4>
      </vt:variant>
      <vt:variant>
        <vt:i4>0</vt:i4>
      </vt:variant>
      <vt:variant>
        <vt:i4>5</vt:i4>
      </vt:variant>
      <vt:variant>
        <vt:lpwstr/>
      </vt:variant>
      <vt:variant>
        <vt:lpwstr>_Toc341857929</vt:lpwstr>
      </vt:variant>
      <vt:variant>
        <vt:i4>1966142</vt:i4>
      </vt:variant>
      <vt:variant>
        <vt:i4>302</vt:i4>
      </vt:variant>
      <vt:variant>
        <vt:i4>0</vt:i4>
      </vt:variant>
      <vt:variant>
        <vt:i4>5</vt:i4>
      </vt:variant>
      <vt:variant>
        <vt:lpwstr/>
      </vt:variant>
      <vt:variant>
        <vt:lpwstr>_Toc341857928</vt:lpwstr>
      </vt:variant>
      <vt:variant>
        <vt:i4>1966142</vt:i4>
      </vt:variant>
      <vt:variant>
        <vt:i4>296</vt:i4>
      </vt:variant>
      <vt:variant>
        <vt:i4>0</vt:i4>
      </vt:variant>
      <vt:variant>
        <vt:i4>5</vt:i4>
      </vt:variant>
      <vt:variant>
        <vt:lpwstr/>
      </vt:variant>
      <vt:variant>
        <vt:lpwstr>_Toc341857927</vt:lpwstr>
      </vt:variant>
      <vt:variant>
        <vt:i4>1966142</vt:i4>
      </vt:variant>
      <vt:variant>
        <vt:i4>290</vt:i4>
      </vt:variant>
      <vt:variant>
        <vt:i4>0</vt:i4>
      </vt:variant>
      <vt:variant>
        <vt:i4>5</vt:i4>
      </vt:variant>
      <vt:variant>
        <vt:lpwstr/>
      </vt:variant>
      <vt:variant>
        <vt:lpwstr>_Toc341857926</vt:lpwstr>
      </vt:variant>
      <vt:variant>
        <vt:i4>1966142</vt:i4>
      </vt:variant>
      <vt:variant>
        <vt:i4>284</vt:i4>
      </vt:variant>
      <vt:variant>
        <vt:i4>0</vt:i4>
      </vt:variant>
      <vt:variant>
        <vt:i4>5</vt:i4>
      </vt:variant>
      <vt:variant>
        <vt:lpwstr/>
      </vt:variant>
      <vt:variant>
        <vt:lpwstr>_Toc341857925</vt:lpwstr>
      </vt:variant>
      <vt:variant>
        <vt:i4>1966142</vt:i4>
      </vt:variant>
      <vt:variant>
        <vt:i4>278</vt:i4>
      </vt:variant>
      <vt:variant>
        <vt:i4>0</vt:i4>
      </vt:variant>
      <vt:variant>
        <vt:i4>5</vt:i4>
      </vt:variant>
      <vt:variant>
        <vt:lpwstr/>
      </vt:variant>
      <vt:variant>
        <vt:lpwstr>_Toc341857924</vt:lpwstr>
      </vt:variant>
      <vt:variant>
        <vt:i4>1966142</vt:i4>
      </vt:variant>
      <vt:variant>
        <vt:i4>272</vt:i4>
      </vt:variant>
      <vt:variant>
        <vt:i4>0</vt:i4>
      </vt:variant>
      <vt:variant>
        <vt:i4>5</vt:i4>
      </vt:variant>
      <vt:variant>
        <vt:lpwstr/>
      </vt:variant>
      <vt:variant>
        <vt:lpwstr>_Toc341857923</vt:lpwstr>
      </vt:variant>
      <vt:variant>
        <vt:i4>1966142</vt:i4>
      </vt:variant>
      <vt:variant>
        <vt:i4>266</vt:i4>
      </vt:variant>
      <vt:variant>
        <vt:i4>0</vt:i4>
      </vt:variant>
      <vt:variant>
        <vt:i4>5</vt:i4>
      </vt:variant>
      <vt:variant>
        <vt:lpwstr/>
      </vt:variant>
      <vt:variant>
        <vt:lpwstr>_Toc341857922</vt:lpwstr>
      </vt:variant>
      <vt:variant>
        <vt:i4>1966142</vt:i4>
      </vt:variant>
      <vt:variant>
        <vt:i4>260</vt:i4>
      </vt:variant>
      <vt:variant>
        <vt:i4>0</vt:i4>
      </vt:variant>
      <vt:variant>
        <vt:i4>5</vt:i4>
      </vt:variant>
      <vt:variant>
        <vt:lpwstr/>
      </vt:variant>
      <vt:variant>
        <vt:lpwstr>_Toc341857921</vt:lpwstr>
      </vt:variant>
      <vt:variant>
        <vt:i4>1966142</vt:i4>
      </vt:variant>
      <vt:variant>
        <vt:i4>254</vt:i4>
      </vt:variant>
      <vt:variant>
        <vt:i4>0</vt:i4>
      </vt:variant>
      <vt:variant>
        <vt:i4>5</vt:i4>
      </vt:variant>
      <vt:variant>
        <vt:lpwstr/>
      </vt:variant>
      <vt:variant>
        <vt:lpwstr>_Toc341857920</vt:lpwstr>
      </vt:variant>
      <vt:variant>
        <vt:i4>1900606</vt:i4>
      </vt:variant>
      <vt:variant>
        <vt:i4>248</vt:i4>
      </vt:variant>
      <vt:variant>
        <vt:i4>0</vt:i4>
      </vt:variant>
      <vt:variant>
        <vt:i4>5</vt:i4>
      </vt:variant>
      <vt:variant>
        <vt:lpwstr/>
      </vt:variant>
      <vt:variant>
        <vt:lpwstr>_Toc341857919</vt:lpwstr>
      </vt:variant>
      <vt:variant>
        <vt:i4>1900606</vt:i4>
      </vt:variant>
      <vt:variant>
        <vt:i4>242</vt:i4>
      </vt:variant>
      <vt:variant>
        <vt:i4>0</vt:i4>
      </vt:variant>
      <vt:variant>
        <vt:i4>5</vt:i4>
      </vt:variant>
      <vt:variant>
        <vt:lpwstr/>
      </vt:variant>
      <vt:variant>
        <vt:lpwstr>_Toc341857918</vt:lpwstr>
      </vt:variant>
      <vt:variant>
        <vt:i4>1900606</vt:i4>
      </vt:variant>
      <vt:variant>
        <vt:i4>236</vt:i4>
      </vt:variant>
      <vt:variant>
        <vt:i4>0</vt:i4>
      </vt:variant>
      <vt:variant>
        <vt:i4>5</vt:i4>
      </vt:variant>
      <vt:variant>
        <vt:lpwstr/>
      </vt:variant>
      <vt:variant>
        <vt:lpwstr>_Toc341857917</vt:lpwstr>
      </vt:variant>
      <vt:variant>
        <vt:i4>1900606</vt:i4>
      </vt:variant>
      <vt:variant>
        <vt:i4>230</vt:i4>
      </vt:variant>
      <vt:variant>
        <vt:i4>0</vt:i4>
      </vt:variant>
      <vt:variant>
        <vt:i4>5</vt:i4>
      </vt:variant>
      <vt:variant>
        <vt:lpwstr/>
      </vt:variant>
      <vt:variant>
        <vt:lpwstr>_Toc341857916</vt:lpwstr>
      </vt:variant>
      <vt:variant>
        <vt:i4>1900606</vt:i4>
      </vt:variant>
      <vt:variant>
        <vt:i4>224</vt:i4>
      </vt:variant>
      <vt:variant>
        <vt:i4>0</vt:i4>
      </vt:variant>
      <vt:variant>
        <vt:i4>5</vt:i4>
      </vt:variant>
      <vt:variant>
        <vt:lpwstr/>
      </vt:variant>
      <vt:variant>
        <vt:lpwstr>_Toc341857915</vt:lpwstr>
      </vt:variant>
      <vt:variant>
        <vt:i4>1900606</vt:i4>
      </vt:variant>
      <vt:variant>
        <vt:i4>218</vt:i4>
      </vt:variant>
      <vt:variant>
        <vt:i4>0</vt:i4>
      </vt:variant>
      <vt:variant>
        <vt:i4>5</vt:i4>
      </vt:variant>
      <vt:variant>
        <vt:lpwstr/>
      </vt:variant>
      <vt:variant>
        <vt:lpwstr>_Toc341857914</vt:lpwstr>
      </vt:variant>
      <vt:variant>
        <vt:i4>1900606</vt:i4>
      </vt:variant>
      <vt:variant>
        <vt:i4>212</vt:i4>
      </vt:variant>
      <vt:variant>
        <vt:i4>0</vt:i4>
      </vt:variant>
      <vt:variant>
        <vt:i4>5</vt:i4>
      </vt:variant>
      <vt:variant>
        <vt:lpwstr/>
      </vt:variant>
      <vt:variant>
        <vt:lpwstr>_Toc341857913</vt:lpwstr>
      </vt:variant>
      <vt:variant>
        <vt:i4>1900606</vt:i4>
      </vt:variant>
      <vt:variant>
        <vt:i4>206</vt:i4>
      </vt:variant>
      <vt:variant>
        <vt:i4>0</vt:i4>
      </vt:variant>
      <vt:variant>
        <vt:i4>5</vt:i4>
      </vt:variant>
      <vt:variant>
        <vt:lpwstr/>
      </vt:variant>
      <vt:variant>
        <vt:lpwstr>_Toc341857912</vt:lpwstr>
      </vt:variant>
      <vt:variant>
        <vt:i4>1900606</vt:i4>
      </vt:variant>
      <vt:variant>
        <vt:i4>200</vt:i4>
      </vt:variant>
      <vt:variant>
        <vt:i4>0</vt:i4>
      </vt:variant>
      <vt:variant>
        <vt:i4>5</vt:i4>
      </vt:variant>
      <vt:variant>
        <vt:lpwstr/>
      </vt:variant>
      <vt:variant>
        <vt:lpwstr>_Toc341857911</vt:lpwstr>
      </vt:variant>
      <vt:variant>
        <vt:i4>1900606</vt:i4>
      </vt:variant>
      <vt:variant>
        <vt:i4>194</vt:i4>
      </vt:variant>
      <vt:variant>
        <vt:i4>0</vt:i4>
      </vt:variant>
      <vt:variant>
        <vt:i4>5</vt:i4>
      </vt:variant>
      <vt:variant>
        <vt:lpwstr/>
      </vt:variant>
      <vt:variant>
        <vt:lpwstr>_Toc341857910</vt:lpwstr>
      </vt:variant>
      <vt:variant>
        <vt:i4>1835070</vt:i4>
      </vt:variant>
      <vt:variant>
        <vt:i4>188</vt:i4>
      </vt:variant>
      <vt:variant>
        <vt:i4>0</vt:i4>
      </vt:variant>
      <vt:variant>
        <vt:i4>5</vt:i4>
      </vt:variant>
      <vt:variant>
        <vt:lpwstr/>
      </vt:variant>
      <vt:variant>
        <vt:lpwstr>_Toc341857909</vt:lpwstr>
      </vt:variant>
      <vt:variant>
        <vt:i4>1835070</vt:i4>
      </vt:variant>
      <vt:variant>
        <vt:i4>182</vt:i4>
      </vt:variant>
      <vt:variant>
        <vt:i4>0</vt:i4>
      </vt:variant>
      <vt:variant>
        <vt:i4>5</vt:i4>
      </vt:variant>
      <vt:variant>
        <vt:lpwstr/>
      </vt:variant>
      <vt:variant>
        <vt:lpwstr>_Toc341857908</vt:lpwstr>
      </vt:variant>
      <vt:variant>
        <vt:i4>1835070</vt:i4>
      </vt:variant>
      <vt:variant>
        <vt:i4>176</vt:i4>
      </vt:variant>
      <vt:variant>
        <vt:i4>0</vt:i4>
      </vt:variant>
      <vt:variant>
        <vt:i4>5</vt:i4>
      </vt:variant>
      <vt:variant>
        <vt:lpwstr/>
      </vt:variant>
      <vt:variant>
        <vt:lpwstr>_Toc341857907</vt:lpwstr>
      </vt:variant>
      <vt:variant>
        <vt:i4>1835070</vt:i4>
      </vt:variant>
      <vt:variant>
        <vt:i4>170</vt:i4>
      </vt:variant>
      <vt:variant>
        <vt:i4>0</vt:i4>
      </vt:variant>
      <vt:variant>
        <vt:i4>5</vt:i4>
      </vt:variant>
      <vt:variant>
        <vt:lpwstr/>
      </vt:variant>
      <vt:variant>
        <vt:lpwstr>_Toc341857906</vt:lpwstr>
      </vt:variant>
      <vt:variant>
        <vt:i4>1835070</vt:i4>
      </vt:variant>
      <vt:variant>
        <vt:i4>164</vt:i4>
      </vt:variant>
      <vt:variant>
        <vt:i4>0</vt:i4>
      </vt:variant>
      <vt:variant>
        <vt:i4>5</vt:i4>
      </vt:variant>
      <vt:variant>
        <vt:lpwstr/>
      </vt:variant>
      <vt:variant>
        <vt:lpwstr>_Toc341857905</vt:lpwstr>
      </vt:variant>
      <vt:variant>
        <vt:i4>1835070</vt:i4>
      </vt:variant>
      <vt:variant>
        <vt:i4>158</vt:i4>
      </vt:variant>
      <vt:variant>
        <vt:i4>0</vt:i4>
      </vt:variant>
      <vt:variant>
        <vt:i4>5</vt:i4>
      </vt:variant>
      <vt:variant>
        <vt:lpwstr/>
      </vt:variant>
      <vt:variant>
        <vt:lpwstr>_Toc341857904</vt:lpwstr>
      </vt:variant>
      <vt:variant>
        <vt:i4>1835070</vt:i4>
      </vt:variant>
      <vt:variant>
        <vt:i4>152</vt:i4>
      </vt:variant>
      <vt:variant>
        <vt:i4>0</vt:i4>
      </vt:variant>
      <vt:variant>
        <vt:i4>5</vt:i4>
      </vt:variant>
      <vt:variant>
        <vt:lpwstr/>
      </vt:variant>
      <vt:variant>
        <vt:lpwstr>_Toc341857903</vt:lpwstr>
      </vt:variant>
      <vt:variant>
        <vt:i4>1835070</vt:i4>
      </vt:variant>
      <vt:variant>
        <vt:i4>146</vt:i4>
      </vt:variant>
      <vt:variant>
        <vt:i4>0</vt:i4>
      </vt:variant>
      <vt:variant>
        <vt:i4>5</vt:i4>
      </vt:variant>
      <vt:variant>
        <vt:lpwstr/>
      </vt:variant>
      <vt:variant>
        <vt:lpwstr>_Toc341857902</vt:lpwstr>
      </vt:variant>
      <vt:variant>
        <vt:i4>1835070</vt:i4>
      </vt:variant>
      <vt:variant>
        <vt:i4>140</vt:i4>
      </vt:variant>
      <vt:variant>
        <vt:i4>0</vt:i4>
      </vt:variant>
      <vt:variant>
        <vt:i4>5</vt:i4>
      </vt:variant>
      <vt:variant>
        <vt:lpwstr/>
      </vt:variant>
      <vt:variant>
        <vt:lpwstr>_Toc341857901</vt:lpwstr>
      </vt:variant>
      <vt:variant>
        <vt:i4>1835070</vt:i4>
      </vt:variant>
      <vt:variant>
        <vt:i4>134</vt:i4>
      </vt:variant>
      <vt:variant>
        <vt:i4>0</vt:i4>
      </vt:variant>
      <vt:variant>
        <vt:i4>5</vt:i4>
      </vt:variant>
      <vt:variant>
        <vt:lpwstr/>
      </vt:variant>
      <vt:variant>
        <vt:lpwstr>_Toc341857900</vt:lpwstr>
      </vt:variant>
      <vt:variant>
        <vt:i4>1376319</vt:i4>
      </vt:variant>
      <vt:variant>
        <vt:i4>128</vt:i4>
      </vt:variant>
      <vt:variant>
        <vt:i4>0</vt:i4>
      </vt:variant>
      <vt:variant>
        <vt:i4>5</vt:i4>
      </vt:variant>
      <vt:variant>
        <vt:lpwstr/>
      </vt:variant>
      <vt:variant>
        <vt:lpwstr>_Toc341857899</vt:lpwstr>
      </vt:variant>
      <vt:variant>
        <vt:i4>1376319</vt:i4>
      </vt:variant>
      <vt:variant>
        <vt:i4>122</vt:i4>
      </vt:variant>
      <vt:variant>
        <vt:i4>0</vt:i4>
      </vt:variant>
      <vt:variant>
        <vt:i4>5</vt:i4>
      </vt:variant>
      <vt:variant>
        <vt:lpwstr/>
      </vt:variant>
      <vt:variant>
        <vt:lpwstr>_Toc341857898</vt:lpwstr>
      </vt:variant>
      <vt:variant>
        <vt:i4>1376319</vt:i4>
      </vt:variant>
      <vt:variant>
        <vt:i4>116</vt:i4>
      </vt:variant>
      <vt:variant>
        <vt:i4>0</vt:i4>
      </vt:variant>
      <vt:variant>
        <vt:i4>5</vt:i4>
      </vt:variant>
      <vt:variant>
        <vt:lpwstr/>
      </vt:variant>
      <vt:variant>
        <vt:lpwstr>_Toc341857897</vt:lpwstr>
      </vt:variant>
      <vt:variant>
        <vt:i4>1376319</vt:i4>
      </vt:variant>
      <vt:variant>
        <vt:i4>110</vt:i4>
      </vt:variant>
      <vt:variant>
        <vt:i4>0</vt:i4>
      </vt:variant>
      <vt:variant>
        <vt:i4>5</vt:i4>
      </vt:variant>
      <vt:variant>
        <vt:lpwstr/>
      </vt:variant>
      <vt:variant>
        <vt:lpwstr>_Toc341857896</vt:lpwstr>
      </vt:variant>
      <vt:variant>
        <vt:i4>1376319</vt:i4>
      </vt:variant>
      <vt:variant>
        <vt:i4>104</vt:i4>
      </vt:variant>
      <vt:variant>
        <vt:i4>0</vt:i4>
      </vt:variant>
      <vt:variant>
        <vt:i4>5</vt:i4>
      </vt:variant>
      <vt:variant>
        <vt:lpwstr/>
      </vt:variant>
      <vt:variant>
        <vt:lpwstr>_Toc341857895</vt:lpwstr>
      </vt:variant>
      <vt:variant>
        <vt:i4>1376319</vt:i4>
      </vt:variant>
      <vt:variant>
        <vt:i4>98</vt:i4>
      </vt:variant>
      <vt:variant>
        <vt:i4>0</vt:i4>
      </vt:variant>
      <vt:variant>
        <vt:i4>5</vt:i4>
      </vt:variant>
      <vt:variant>
        <vt:lpwstr/>
      </vt:variant>
      <vt:variant>
        <vt:lpwstr>_Toc341857894</vt:lpwstr>
      </vt:variant>
      <vt:variant>
        <vt:i4>1376319</vt:i4>
      </vt:variant>
      <vt:variant>
        <vt:i4>92</vt:i4>
      </vt:variant>
      <vt:variant>
        <vt:i4>0</vt:i4>
      </vt:variant>
      <vt:variant>
        <vt:i4>5</vt:i4>
      </vt:variant>
      <vt:variant>
        <vt:lpwstr/>
      </vt:variant>
      <vt:variant>
        <vt:lpwstr>_Toc341857893</vt:lpwstr>
      </vt:variant>
      <vt:variant>
        <vt:i4>1376319</vt:i4>
      </vt:variant>
      <vt:variant>
        <vt:i4>86</vt:i4>
      </vt:variant>
      <vt:variant>
        <vt:i4>0</vt:i4>
      </vt:variant>
      <vt:variant>
        <vt:i4>5</vt:i4>
      </vt:variant>
      <vt:variant>
        <vt:lpwstr/>
      </vt:variant>
      <vt:variant>
        <vt:lpwstr>_Toc341857892</vt:lpwstr>
      </vt:variant>
      <vt:variant>
        <vt:i4>1376319</vt:i4>
      </vt:variant>
      <vt:variant>
        <vt:i4>80</vt:i4>
      </vt:variant>
      <vt:variant>
        <vt:i4>0</vt:i4>
      </vt:variant>
      <vt:variant>
        <vt:i4>5</vt:i4>
      </vt:variant>
      <vt:variant>
        <vt:lpwstr/>
      </vt:variant>
      <vt:variant>
        <vt:lpwstr>_Toc341857891</vt:lpwstr>
      </vt:variant>
      <vt:variant>
        <vt:i4>1376319</vt:i4>
      </vt:variant>
      <vt:variant>
        <vt:i4>74</vt:i4>
      </vt:variant>
      <vt:variant>
        <vt:i4>0</vt:i4>
      </vt:variant>
      <vt:variant>
        <vt:i4>5</vt:i4>
      </vt:variant>
      <vt:variant>
        <vt:lpwstr/>
      </vt:variant>
      <vt:variant>
        <vt:lpwstr>_Toc341857890</vt:lpwstr>
      </vt:variant>
      <vt:variant>
        <vt:i4>1310783</vt:i4>
      </vt:variant>
      <vt:variant>
        <vt:i4>68</vt:i4>
      </vt:variant>
      <vt:variant>
        <vt:i4>0</vt:i4>
      </vt:variant>
      <vt:variant>
        <vt:i4>5</vt:i4>
      </vt:variant>
      <vt:variant>
        <vt:lpwstr/>
      </vt:variant>
      <vt:variant>
        <vt:lpwstr>_Toc341857889</vt:lpwstr>
      </vt:variant>
      <vt:variant>
        <vt:i4>1310783</vt:i4>
      </vt:variant>
      <vt:variant>
        <vt:i4>62</vt:i4>
      </vt:variant>
      <vt:variant>
        <vt:i4>0</vt:i4>
      </vt:variant>
      <vt:variant>
        <vt:i4>5</vt:i4>
      </vt:variant>
      <vt:variant>
        <vt:lpwstr/>
      </vt:variant>
      <vt:variant>
        <vt:lpwstr>_Toc341857888</vt:lpwstr>
      </vt:variant>
      <vt:variant>
        <vt:i4>1310783</vt:i4>
      </vt:variant>
      <vt:variant>
        <vt:i4>56</vt:i4>
      </vt:variant>
      <vt:variant>
        <vt:i4>0</vt:i4>
      </vt:variant>
      <vt:variant>
        <vt:i4>5</vt:i4>
      </vt:variant>
      <vt:variant>
        <vt:lpwstr/>
      </vt:variant>
      <vt:variant>
        <vt:lpwstr>_Toc341857887</vt:lpwstr>
      </vt:variant>
      <vt:variant>
        <vt:i4>1310783</vt:i4>
      </vt:variant>
      <vt:variant>
        <vt:i4>50</vt:i4>
      </vt:variant>
      <vt:variant>
        <vt:i4>0</vt:i4>
      </vt:variant>
      <vt:variant>
        <vt:i4>5</vt:i4>
      </vt:variant>
      <vt:variant>
        <vt:lpwstr/>
      </vt:variant>
      <vt:variant>
        <vt:lpwstr>_Toc341857886</vt:lpwstr>
      </vt:variant>
      <vt:variant>
        <vt:i4>1310783</vt:i4>
      </vt:variant>
      <vt:variant>
        <vt:i4>44</vt:i4>
      </vt:variant>
      <vt:variant>
        <vt:i4>0</vt:i4>
      </vt:variant>
      <vt:variant>
        <vt:i4>5</vt:i4>
      </vt:variant>
      <vt:variant>
        <vt:lpwstr/>
      </vt:variant>
      <vt:variant>
        <vt:lpwstr>_Toc341857885</vt:lpwstr>
      </vt:variant>
      <vt:variant>
        <vt:i4>1310783</vt:i4>
      </vt:variant>
      <vt:variant>
        <vt:i4>38</vt:i4>
      </vt:variant>
      <vt:variant>
        <vt:i4>0</vt:i4>
      </vt:variant>
      <vt:variant>
        <vt:i4>5</vt:i4>
      </vt:variant>
      <vt:variant>
        <vt:lpwstr/>
      </vt:variant>
      <vt:variant>
        <vt:lpwstr>_Toc341857884</vt:lpwstr>
      </vt:variant>
      <vt:variant>
        <vt:i4>1310783</vt:i4>
      </vt:variant>
      <vt:variant>
        <vt:i4>32</vt:i4>
      </vt:variant>
      <vt:variant>
        <vt:i4>0</vt:i4>
      </vt:variant>
      <vt:variant>
        <vt:i4>5</vt:i4>
      </vt:variant>
      <vt:variant>
        <vt:lpwstr/>
      </vt:variant>
      <vt:variant>
        <vt:lpwstr>_Toc341857883</vt:lpwstr>
      </vt:variant>
      <vt:variant>
        <vt:i4>1310783</vt:i4>
      </vt:variant>
      <vt:variant>
        <vt:i4>26</vt:i4>
      </vt:variant>
      <vt:variant>
        <vt:i4>0</vt:i4>
      </vt:variant>
      <vt:variant>
        <vt:i4>5</vt:i4>
      </vt:variant>
      <vt:variant>
        <vt:lpwstr/>
      </vt:variant>
      <vt:variant>
        <vt:lpwstr>_Toc341857882</vt:lpwstr>
      </vt:variant>
      <vt:variant>
        <vt:i4>1310783</vt:i4>
      </vt:variant>
      <vt:variant>
        <vt:i4>20</vt:i4>
      </vt:variant>
      <vt:variant>
        <vt:i4>0</vt:i4>
      </vt:variant>
      <vt:variant>
        <vt:i4>5</vt:i4>
      </vt:variant>
      <vt:variant>
        <vt:lpwstr/>
      </vt:variant>
      <vt:variant>
        <vt:lpwstr>_Toc341857881</vt:lpwstr>
      </vt:variant>
      <vt:variant>
        <vt:i4>1310783</vt:i4>
      </vt:variant>
      <vt:variant>
        <vt:i4>14</vt:i4>
      </vt:variant>
      <vt:variant>
        <vt:i4>0</vt:i4>
      </vt:variant>
      <vt:variant>
        <vt:i4>5</vt:i4>
      </vt:variant>
      <vt:variant>
        <vt:lpwstr/>
      </vt:variant>
      <vt:variant>
        <vt:lpwstr>_Toc341857880</vt:lpwstr>
      </vt:variant>
      <vt:variant>
        <vt:i4>1769535</vt:i4>
      </vt:variant>
      <vt:variant>
        <vt:i4>8</vt:i4>
      </vt:variant>
      <vt:variant>
        <vt:i4>0</vt:i4>
      </vt:variant>
      <vt:variant>
        <vt:i4>5</vt:i4>
      </vt:variant>
      <vt:variant>
        <vt:lpwstr/>
      </vt:variant>
      <vt:variant>
        <vt:lpwstr>_Toc341857879</vt:lpwstr>
      </vt:variant>
      <vt:variant>
        <vt:i4>1769535</vt:i4>
      </vt:variant>
      <vt:variant>
        <vt:i4>2</vt:i4>
      </vt:variant>
      <vt:variant>
        <vt:i4>0</vt:i4>
      </vt:variant>
      <vt:variant>
        <vt:i4>5</vt:i4>
      </vt:variant>
      <vt:variant>
        <vt:lpwstr/>
      </vt:variant>
      <vt:variant>
        <vt:lpwstr>_Toc341857878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Aenderes</dc:creator>
  <cp:lastModifiedBy>Rink, Barbara</cp:lastModifiedBy>
  <cp:revision>7</cp:revision>
  <cp:lastPrinted>2020-12-09T14:30:00Z</cp:lastPrinted>
  <dcterms:created xsi:type="dcterms:W3CDTF">2023-12-20T05:24:00Z</dcterms:created>
  <dcterms:modified xsi:type="dcterms:W3CDTF">2024-11-12T07:09:00Z</dcterms:modified>
</cp:coreProperties>
</file>