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F4DF0" w14:textId="77777777" w:rsidR="002F082A" w:rsidRPr="00F60ACF" w:rsidRDefault="00575C31" w:rsidP="002F082A">
      <w:pPr>
        <w:jc w:val="center"/>
        <w:rPr>
          <w:color w:val="365F91"/>
          <w:sz w:val="48"/>
          <w:szCs w:val="48"/>
        </w:rPr>
      </w:pPr>
      <w:r w:rsidRPr="00F60ACF">
        <w:rPr>
          <w:color w:val="365F91"/>
          <w:sz w:val="48"/>
          <w:szCs w:val="48"/>
        </w:rPr>
        <w:t>C</w:t>
      </w:r>
      <w:r w:rsidR="00CE0BC7" w:rsidRPr="00F60ACF">
        <w:rPr>
          <w:color w:val="365F91"/>
          <w:sz w:val="48"/>
          <w:szCs w:val="48"/>
        </w:rPr>
        <w:t>h</w:t>
      </w:r>
      <w:r w:rsidRPr="00F60ACF">
        <w:rPr>
          <w:color w:val="365F91"/>
          <w:sz w:val="48"/>
          <w:szCs w:val="48"/>
        </w:rPr>
        <w:t>eckliste 3</w:t>
      </w:r>
      <w:r w:rsidR="002F082A" w:rsidRPr="00F60ACF">
        <w:rPr>
          <w:color w:val="365F91"/>
          <w:sz w:val="48"/>
          <w:szCs w:val="48"/>
        </w:rPr>
        <w:t xml:space="preserve"> - Eintritt von </w:t>
      </w:r>
      <w:r w:rsidRPr="00F60ACF">
        <w:rPr>
          <w:color w:val="365F91"/>
          <w:sz w:val="48"/>
          <w:szCs w:val="48"/>
        </w:rPr>
        <w:t>geringfügig Beschäftigten</w:t>
      </w:r>
    </w:p>
    <w:p w14:paraId="275DCE13" w14:textId="77777777" w:rsidR="00C806FF" w:rsidRDefault="00C806FF" w:rsidP="002F082A"/>
    <w:p w14:paraId="54B7793B" w14:textId="77777777" w:rsidR="002F082A" w:rsidRDefault="002F082A" w:rsidP="002F082A"/>
    <w:p w14:paraId="1DB2AD78" w14:textId="77777777" w:rsidR="00552605" w:rsidRPr="009B064B" w:rsidRDefault="00431364">
      <w:pPr>
        <w:pStyle w:val="Verzeichnis1"/>
        <w:rPr>
          <w:rFonts w:ascii="Calibri" w:hAnsi="Calibri"/>
          <w:noProof/>
          <w:sz w:val="22"/>
          <w:szCs w:val="22"/>
        </w:rPr>
      </w:pPr>
      <w:r>
        <w:fldChar w:fldCharType="begin"/>
      </w:r>
      <w:r w:rsidR="003C503E">
        <w:instrText xml:space="preserve"> TOC \o "1-2" \h \z \u </w:instrText>
      </w:r>
      <w:r>
        <w:fldChar w:fldCharType="separate"/>
      </w:r>
      <w:hyperlink w:anchor="_Toc436073508" w:history="1">
        <w:r w:rsidR="00552605" w:rsidRPr="00574110">
          <w:rPr>
            <w:rStyle w:val="Hyperlink"/>
            <w:noProof/>
          </w:rPr>
          <w:t>1</w:t>
        </w:r>
        <w:r w:rsidR="00552605" w:rsidRPr="009B064B">
          <w:rPr>
            <w:rFonts w:ascii="Calibri" w:hAnsi="Calibri"/>
            <w:noProof/>
            <w:sz w:val="22"/>
            <w:szCs w:val="22"/>
          </w:rPr>
          <w:tab/>
        </w:r>
        <w:r w:rsidR="00552605" w:rsidRPr="00574110">
          <w:rPr>
            <w:rStyle w:val="Hyperlink"/>
            <w:noProof/>
          </w:rPr>
          <w:t>Eintritt „Geringfügige“</w:t>
        </w:r>
      </w:hyperlink>
      <w:r w:rsidR="00F641C5" w:rsidRPr="009B064B">
        <w:rPr>
          <w:rFonts w:ascii="Calibri" w:hAnsi="Calibri"/>
          <w:noProof/>
          <w:sz w:val="22"/>
          <w:szCs w:val="22"/>
        </w:rPr>
        <w:t xml:space="preserve"> </w:t>
      </w:r>
    </w:p>
    <w:p w14:paraId="6AB590AF" w14:textId="77777777" w:rsidR="00552605" w:rsidRPr="009B064B" w:rsidRDefault="005A5578">
      <w:pPr>
        <w:pStyle w:val="Verzeichnis1"/>
        <w:rPr>
          <w:rFonts w:ascii="Calibri" w:hAnsi="Calibri"/>
          <w:noProof/>
          <w:sz w:val="22"/>
          <w:szCs w:val="22"/>
        </w:rPr>
      </w:pPr>
      <w:hyperlink w:anchor="_Toc436073509" w:history="1">
        <w:r w:rsidR="00552605" w:rsidRPr="00574110">
          <w:rPr>
            <w:rStyle w:val="Hyperlink"/>
            <w:noProof/>
          </w:rPr>
          <w:t>2</w:t>
        </w:r>
        <w:r w:rsidR="00552605" w:rsidRPr="009B064B">
          <w:rPr>
            <w:rFonts w:ascii="Calibri" w:hAnsi="Calibri"/>
            <w:noProof/>
            <w:sz w:val="22"/>
            <w:szCs w:val="22"/>
          </w:rPr>
          <w:tab/>
        </w:r>
        <w:r w:rsidR="00552605" w:rsidRPr="00574110">
          <w:rPr>
            <w:rStyle w:val="Hyperlink"/>
            <w:noProof/>
          </w:rPr>
          <w:t>Prüfungen</w:t>
        </w:r>
      </w:hyperlink>
    </w:p>
    <w:p w14:paraId="527C7D56" w14:textId="77777777" w:rsidR="00552605" w:rsidRPr="009B064B" w:rsidRDefault="005A5578">
      <w:pPr>
        <w:pStyle w:val="Verzeichnis1"/>
        <w:rPr>
          <w:rFonts w:ascii="Calibri" w:hAnsi="Calibri"/>
          <w:noProof/>
          <w:sz w:val="22"/>
          <w:szCs w:val="22"/>
        </w:rPr>
      </w:pPr>
      <w:hyperlink w:anchor="_Toc436073510" w:history="1">
        <w:r w:rsidR="00552605" w:rsidRPr="00574110">
          <w:rPr>
            <w:rStyle w:val="Hyperlink"/>
            <w:noProof/>
          </w:rPr>
          <w:t>3</w:t>
        </w:r>
        <w:r w:rsidR="00552605" w:rsidRPr="009B064B">
          <w:rPr>
            <w:rFonts w:ascii="Calibri" w:hAnsi="Calibri"/>
            <w:noProof/>
            <w:sz w:val="22"/>
            <w:szCs w:val="22"/>
          </w:rPr>
          <w:tab/>
        </w:r>
        <w:r w:rsidR="00552605" w:rsidRPr="00574110">
          <w:rPr>
            <w:rStyle w:val="Hyperlink"/>
            <w:noProof/>
          </w:rPr>
          <w:t>Notwendige Unterlagen</w:t>
        </w:r>
      </w:hyperlink>
    </w:p>
    <w:p w14:paraId="0CE13E70" w14:textId="77777777" w:rsidR="00552605" w:rsidRPr="009B064B" w:rsidRDefault="005A5578" w:rsidP="002F7B42">
      <w:pPr>
        <w:pStyle w:val="Verzeichnis2"/>
        <w:rPr>
          <w:rFonts w:ascii="Calibri" w:hAnsi="Calibri"/>
          <w:noProof/>
          <w:sz w:val="22"/>
          <w:szCs w:val="22"/>
        </w:rPr>
      </w:pPr>
      <w:hyperlink w:anchor="_Toc436073511" w:history="1">
        <w:r w:rsidR="00552605" w:rsidRPr="00574110">
          <w:rPr>
            <w:rStyle w:val="Hyperlink"/>
            <w:noProof/>
          </w:rPr>
          <w:t>3.1</w:t>
        </w:r>
        <w:r w:rsidR="00552605" w:rsidRPr="009B064B">
          <w:rPr>
            <w:rFonts w:ascii="Calibri" w:hAnsi="Calibri"/>
            <w:noProof/>
            <w:sz w:val="22"/>
            <w:szCs w:val="22"/>
          </w:rPr>
          <w:tab/>
        </w:r>
        <w:r w:rsidR="00552605" w:rsidRPr="00574110">
          <w:rPr>
            <w:rStyle w:val="Hyperlink"/>
            <w:noProof/>
          </w:rPr>
          <w:t>Lohnsteuerabzugsmerkmale</w:t>
        </w:r>
      </w:hyperlink>
    </w:p>
    <w:p w14:paraId="3824FB45" w14:textId="51F13074" w:rsidR="00552605" w:rsidRPr="009B064B" w:rsidRDefault="005A5578" w:rsidP="002F7B42">
      <w:pPr>
        <w:pStyle w:val="Verzeichnis2"/>
        <w:rPr>
          <w:rFonts w:ascii="Calibri" w:hAnsi="Calibri"/>
          <w:noProof/>
          <w:sz w:val="22"/>
          <w:szCs w:val="22"/>
        </w:rPr>
      </w:pPr>
      <w:hyperlink w:anchor="_Toc436073512" w:history="1">
        <w:r w:rsidR="00296289" w:rsidRPr="00574110">
          <w:rPr>
            <w:rStyle w:val="Hyperlink"/>
            <w:noProof/>
          </w:rPr>
          <w:t>3.2</w:t>
        </w:r>
        <w:r w:rsidR="00296289" w:rsidRPr="009B064B">
          <w:rPr>
            <w:rFonts w:ascii="Calibri" w:hAnsi="Calibri"/>
            <w:noProof/>
            <w:sz w:val="22"/>
            <w:szCs w:val="22"/>
          </w:rPr>
          <w:tab/>
        </w:r>
        <w:r w:rsidR="00684934">
          <w:rPr>
            <w:rFonts w:ascii="Calibri" w:hAnsi="Calibri"/>
            <w:noProof/>
            <w:sz w:val="22"/>
            <w:szCs w:val="22"/>
          </w:rPr>
          <w:t xml:space="preserve">Abruf </w:t>
        </w:r>
        <w:r w:rsidR="002F7B42">
          <w:t>Sozialversicherungsnummer</w:t>
        </w:r>
      </w:hyperlink>
    </w:p>
    <w:p w14:paraId="0B8433EA" w14:textId="5C173012" w:rsidR="00552605" w:rsidRPr="009B064B" w:rsidRDefault="005A5578" w:rsidP="002F7B42">
      <w:pPr>
        <w:pStyle w:val="Verzeichnis2"/>
        <w:rPr>
          <w:rFonts w:ascii="Calibri" w:hAnsi="Calibri"/>
          <w:noProof/>
          <w:sz w:val="22"/>
          <w:szCs w:val="22"/>
        </w:rPr>
      </w:pPr>
      <w:hyperlink w:anchor="_Toc436073514" w:history="1">
        <w:r w:rsidR="00552605" w:rsidRPr="00574110">
          <w:rPr>
            <w:rStyle w:val="Hyperlink"/>
            <w:noProof/>
          </w:rPr>
          <w:t>3.</w:t>
        </w:r>
        <w:r w:rsidR="000B03E3">
          <w:rPr>
            <w:rStyle w:val="Hyperlink"/>
            <w:noProof/>
          </w:rPr>
          <w:t>3</w:t>
        </w:r>
        <w:r w:rsidR="00552605" w:rsidRPr="009B064B">
          <w:rPr>
            <w:rFonts w:ascii="Calibri" w:hAnsi="Calibri"/>
            <w:noProof/>
            <w:sz w:val="22"/>
            <w:szCs w:val="22"/>
          </w:rPr>
          <w:tab/>
        </w:r>
        <w:r w:rsidR="00552605" w:rsidRPr="00574110">
          <w:rPr>
            <w:rStyle w:val="Hyperlink"/>
            <w:noProof/>
          </w:rPr>
          <w:t>Schulbildung</w:t>
        </w:r>
      </w:hyperlink>
    </w:p>
    <w:p w14:paraId="69C843D7" w14:textId="1F1A853A" w:rsidR="00552605" w:rsidRPr="009B064B" w:rsidRDefault="005A5578" w:rsidP="002F7B42">
      <w:pPr>
        <w:pStyle w:val="Verzeichnis2"/>
        <w:rPr>
          <w:rFonts w:ascii="Calibri" w:hAnsi="Calibri"/>
          <w:noProof/>
          <w:sz w:val="22"/>
          <w:szCs w:val="22"/>
        </w:rPr>
      </w:pPr>
      <w:hyperlink w:anchor="_Toc436073515" w:history="1">
        <w:r w:rsidR="000B03E3">
          <w:rPr>
            <w:rStyle w:val="Hyperlink"/>
            <w:noProof/>
          </w:rPr>
          <w:t>3.4</w:t>
        </w:r>
        <w:r w:rsidR="00552605" w:rsidRPr="009B064B">
          <w:rPr>
            <w:rFonts w:ascii="Calibri" w:hAnsi="Calibri"/>
            <w:noProof/>
            <w:sz w:val="22"/>
            <w:szCs w:val="22"/>
          </w:rPr>
          <w:tab/>
        </w:r>
        <w:r w:rsidR="00552605" w:rsidRPr="00574110">
          <w:rPr>
            <w:rStyle w:val="Hyperlink"/>
            <w:noProof/>
          </w:rPr>
          <w:t>Berufsausbildung</w:t>
        </w:r>
      </w:hyperlink>
    </w:p>
    <w:p w14:paraId="42DF72E9" w14:textId="5C3F73BD" w:rsidR="00552605" w:rsidRPr="009B064B" w:rsidRDefault="005A5578" w:rsidP="002F7B42">
      <w:pPr>
        <w:pStyle w:val="Verzeichnis2"/>
        <w:rPr>
          <w:rFonts w:ascii="Calibri" w:hAnsi="Calibri"/>
          <w:noProof/>
          <w:sz w:val="22"/>
          <w:szCs w:val="22"/>
        </w:rPr>
      </w:pPr>
      <w:hyperlink w:anchor="_Toc436073516" w:history="1">
        <w:r w:rsidR="000B03E3">
          <w:rPr>
            <w:rStyle w:val="Hyperlink"/>
            <w:noProof/>
          </w:rPr>
          <w:t>3.5</w:t>
        </w:r>
        <w:r w:rsidR="00552605" w:rsidRPr="009B064B">
          <w:rPr>
            <w:rFonts w:ascii="Calibri" w:hAnsi="Calibri"/>
            <w:noProof/>
            <w:sz w:val="22"/>
            <w:szCs w:val="22"/>
          </w:rPr>
          <w:tab/>
        </w:r>
        <w:r w:rsidR="00552605" w:rsidRPr="00574110">
          <w:rPr>
            <w:rStyle w:val="Hyperlink"/>
            <w:noProof/>
          </w:rPr>
          <w:t>Urlaubsbescheinigung</w:t>
        </w:r>
      </w:hyperlink>
    </w:p>
    <w:p w14:paraId="11482C64" w14:textId="6FB15707" w:rsidR="00552605" w:rsidRPr="009B064B" w:rsidRDefault="005A5578" w:rsidP="002F7B42">
      <w:pPr>
        <w:pStyle w:val="Verzeichnis2"/>
        <w:rPr>
          <w:rFonts w:ascii="Calibri" w:hAnsi="Calibri"/>
          <w:noProof/>
          <w:sz w:val="22"/>
          <w:szCs w:val="22"/>
        </w:rPr>
      </w:pPr>
      <w:hyperlink w:anchor="_Toc436073517" w:history="1">
        <w:r w:rsidR="000B03E3">
          <w:rPr>
            <w:rStyle w:val="Hyperlink"/>
            <w:noProof/>
          </w:rPr>
          <w:t>3.6</w:t>
        </w:r>
        <w:r w:rsidR="00552605" w:rsidRPr="009B064B">
          <w:rPr>
            <w:rFonts w:ascii="Calibri" w:hAnsi="Calibri"/>
            <w:noProof/>
            <w:sz w:val="22"/>
            <w:szCs w:val="22"/>
          </w:rPr>
          <w:tab/>
        </w:r>
        <w:r w:rsidR="00552605" w:rsidRPr="00574110">
          <w:rPr>
            <w:rStyle w:val="Hyperlink"/>
            <w:noProof/>
          </w:rPr>
          <w:t>Vertrag über Vermögenswirksame Leistungen</w:t>
        </w:r>
      </w:hyperlink>
    </w:p>
    <w:p w14:paraId="18DBA058" w14:textId="41C46CDE" w:rsidR="00552605" w:rsidRPr="009B064B" w:rsidRDefault="005A5578" w:rsidP="002F7B42">
      <w:pPr>
        <w:pStyle w:val="Verzeichnis2"/>
        <w:rPr>
          <w:rFonts w:ascii="Calibri" w:hAnsi="Calibri"/>
          <w:noProof/>
          <w:sz w:val="22"/>
          <w:szCs w:val="22"/>
        </w:rPr>
      </w:pPr>
      <w:hyperlink w:anchor="_Toc436073518" w:history="1">
        <w:r w:rsidR="000B03E3">
          <w:rPr>
            <w:rStyle w:val="Hyperlink"/>
            <w:noProof/>
          </w:rPr>
          <w:t>3.7</w:t>
        </w:r>
        <w:r w:rsidR="00552605" w:rsidRPr="009B064B">
          <w:rPr>
            <w:rFonts w:ascii="Calibri" w:hAnsi="Calibri"/>
            <w:noProof/>
            <w:sz w:val="22"/>
            <w:szCs w:val="22"/>
          </w:rPr>
          <w:tab/>
        </w:r>
        <w:r w:rsidR="00552605" w:rsidRPr="00574110">
          <w:rPr>
            <w:rStyle w:val="Hyperlink"/>
            <w:noProof/>
          </w:rPr>
          <w:t>Vertrag über Altersvorsorge</w:t>
        </w:r>
      </w:hyperlink>
    </w:p>
    <w:p w14:paraId="3CA3034C" w14:textId="77777777" w:rsidR="00552605" w:rsidRPr="009B064B" w:rsidRDefault="005A5578">
      <w:pPr>
        <w:pStyle w:val="Verzeichnis1"/>
        <w:rPr>
          <w:rFonts w:ascii="Calibri" w:hAnsi="Calibri"/>
          <w:noProof/>
          <w:sz w:val="22"/>
          <w:szCs w:val="22"/>
        </w:rPr>
      </w:pPr>
      <w:hyperlink w:anchor="_Toc436073519" w:history="1">
        <w:r w:rsidR="00552605" w:rsidRPr="00574110">
          <w:rPr>
            <w:rStyle w:val="Hyperlink"/>
            <w:noProof/>
          </w:rPr>
          <w:t>4</w:t>
        </w:r>
        <w:r w:rsidR="00552605" w:rsidRPr="009B064B">
          <w:rPr>
            <w:rFonts w:ascii="Calibri" w:hAnsi="Calibri"/>
            <w:noProof/>
            <w:sz w:val="22"/>
            <w:szCs w:val="22"/>
          </w:rPr>
          <w:tab/>
        </w:r>
        <w:r w:rsidR="00552605" w:rsidRPr="00574110">
          <w:rPr>
            <w:rStyle w:val="Hyperlink"/>
            <w:noProof/>
          </w:rPr>
          <w:t>Personalstammdaten pflegen</w:t>
        </w:r>
      </w:hyperlink>
    </w:p>
    <w:p w14:paraId="54C23E58" w14:textId="77777777" w:rsidR="00552605" w:rsidRPr="009B064B" w:rsidRDefault="005A5578" w:rsidP="002F7B42">
      <w:pPr>
        <w:pStyle w:val="Verzeichnis2"/>
        <w:rPr>
          <w:rFonts w:ascii="Calibri" w:hAnsi="Calibri"/>
          <w:noProof/>
          <w:sz w:val="22"/>
          <w:szCs w:val="22"/>
        </w:rPr>
      </w:pPr>
      <w:hyperlink w:anchor="_Toc436073520" w:history="1">
        <w:r w:rsidR="00552605" w:rsidRPr="00574110">
          <w:rPr>
            <w:rStyle w:val="Hyperlink"/>
            <w:noProof/>
          </w:rPr>
          <w:t>4.1</w:t>
        </w:r>
        <w:r w:rsidR="00552605" w:rsidRPr="009B064B">
          <w:rPr>
            <w:rFonts w:ascii="Calibri" w:hAnsi="Calibri"/>
            <w:noProof/>
            <w:sz w:val="22"/>
            <w:szCs w:val="22"/>
          </w:rPr>
          <w:tab/>
        </w:r>
        <w:r w:rsidR="00552605" w:rsidRPr="00574110">
          <w:rPr>
            <w:rStyle w:val="Hyperlink"/>
            <w:noProof/>
          </w:rPr>
          <w:t>Allgemeine Daten</w:t>
        </w:r>
      </w:hyperlink>
    </w:p>
    <w:p w14:paraId="3ADE979A" w14:textId="77777777" w:rsidR="00552605" w:rsidRPr="009B064B" w:rsidRDefault="005A5578" w:rsidP="002F7B42">
      <w:pPr>
        <w:pStyle w:val="Verzeichnis2"/>
        <w:rPr>
          <w:rFonts w:ascii="Calibri" w:hAnsi="Calibri"/>
          <w:noProof/>
          <w:sz w:val="22"/>
          <w:szCs w:val="22"/>
        </w:rPr>
      </w:pPr>
      <w:hyperlink w:anchor="_Toc436073521" w:history="1">
        <w:r w:rsidR="00552605" w:rsidRPr="00574110">
          <w:rPr>
            <w:rStyle w:val="Hyperlink"/>
            <w:noProof/>
          </w:rPr>
          <w:t>4.2</w:t>
        </w:r>
        <w:r w:rsidR="00552605" w:rsidRPr="009B064B">
          <w:rPr>
            <w:rFonts w:ascii="Calibri" w:hAnsi="Calibri"/>
            <w:noProof/>
            <w:sz w:val="22"/>
            <w:szCs w:val="22"/>
          </w:rPr>
          <w:tab/>
        </w:r>
        <w:r w:rsidR="00552605" w:rsidRPr="00574110">
          <w:rPr>
            <w:rStyle w:val="Hyperlink"/>
            <w:noProof/>
          </w:rPr>
          <w:t>Lohnsteuerdaten</w:t>
        </w:r>
      </w:hyperlink>
    </w:p>
    <w:p w14:paraId="086ABC6D" w14:textId="77777777" w:rsidR="00552605" w:rsidRPr="009B064B" w:rsidRDefault="005A5578" w:rsidP="002F7B42">
      <w:pPr>
        <w:pStyle w:val="Verzeichnis2"/>
        <w:rPr>
          <w:rFonts w:ascii="Calibri" w:hAnsi="Calibri"/>
          <w:noProof/>
          <w:sz w:val="22"/>
          <w:szCs w:val="22"/>
        </w:rPr>
      </w:pPr>
      <w:hyperlink w:anchor="_Toc436073522" w:history="1">
        <w:r w:rsidR="00552605" w:rsidRPr="00574110">
          <w:rPr>
            <w:rStyle w:val="Hyperlink"/>
            <w:noProof/>
          </w:rPr>
          <w:t>4.3</w:t>
        </w:r>
        <w:r w:rsidR="00552605" w:rsidRPr="009B064B">
          <w:rPr>
            <w:rFonts w:ascii="Calibri" w:hAnsi="Calibri"/>
            <w:noProof/>
            <w:sz w:val="22"/>
            <w:szCs w:val="22"/>
          </w:rPr>
          <w:tab/>
        </w:r>
        <w:r w:rsidR="00552605" w:rsidRPr="00574110">
          <w:rPr>
            <w:rStyle w:val="Hyperlink"/>
            <w:noProof/>
          </w:rPr>
          <w:t>Sozialversicherungsdaten</w:t>
        </w:r>
      </w:hyperlink>
    </w:p>
    <w:p w14:paraId="01CB4E09" w14:textId="77777777" w:rsidR="00552605" w:rsidRPr="009B064B" w:rsidRDefault="005A5578" w:rsidP="002F7B42">
      <w:pPr>
        <w:pStyle w:val="Verzeichnis2"/>
        <w:rPr>
          <w:rFonts w:ascii="Calibri" w:hAnsi="Calibri"/>
          <w:noProof/>
          <w:sz w:val="22"/>
          <w:szCs w:val="22"/>
        </w:rPr>
      </w:pPr>
      <w:hyperlink w:anchor="_Toc436073523" w:history="1">
        <w:r w:rsidR="00552605" w:rsidRPr="00574110">
          <w:rPr>
            <w:rStyle w:val="Hyperlink"/>
            <w:noProof/>
          </w:rPr>
          <w:t>4.4</w:t>
        </w:r>
        <w:r w:rsidR="00552605" w:rsidRPr="009B064B">
          <w:rPr>
            <w:rFonts w:ascii="Calibri" w:hAnsi="Calibri"/>
            <w:noProof/>
            <w:sz w:val="22"/>
            <w:szCs w:val="22"/>
          </w:rPr>
          <w:tab/>
        </w:r>
        <w:r w:rsidR="00552605" w:rsidRPr="00574110">
          <w:rPr>
            <w:rStyle w:val="Hyperlink"/>
            <w:noProof/>
          </w:rPr>
          <w:t>Arbeitsrechtliche Daten</w:t>
        </w:r>
      </w:hyperlink>
    </w:p>
    <w:p w14:paraId="6F7D57BA" w14:textId="77777777" w:rsidR="00552605" w:rsidRPr="009B064B" w:rsidRDefault="005A5578">
      <w:pPr>
        <w:pStyle w:val="Verzeichnis1"/>
        <w:rPr>
          <w:rFonts w:ascii="Calibri" w:hAnsi="Calibri"/>
          <w:noProof/>
          <w:sz w:val="22"/>
          <w:szCs w:val="22"/>
        </w:rPr>
      </w:pPr>
      <w:hyperlink w:anchor="_Toc436073524" w:history="1">
        <w:r w:rsidR="00552605" w:rsidRPr="00574110">
          <w:rPr>
            <w:rStyle w:val="Hyperlink"/>
            <w:noProof/>
          </w:rPr>
          <w:t>5</w:t>
        </w:r>
        <w:r w:rsidR="00552605" w:rsidRPr="009B064B">
          <w:rPr>
            <w:rFonts w:ascii="Calibri" w:hAnsi="Calibri"/>
            <w:noProof/>
            <w:sz w:val="22"/>
            <w:szCs w:val="22"/>
          </w:rPr>
          <w:tab/>
        </w:r>
        <w:r w:rsidR="00552605" w:rsidRPr="00574110">
          <w:rPr>
            <w:rStyle w:val="Hyperlink"/>
            <w:noProof/>
          </w:rPr>
          <w:t>Anmeldung bei ELStAM</w:t>
        </w:r>
      </w:hyperlink>
    </w:p>
    <w:p w14:paraId="369B7E13" w14:textId="77777777" w:rsidR="00552605" w:rsidRPr="009B064B" w:rsidRDefault="005A5578">
      <w:pPr>
        <w:pStyle w:val="Verzeichnis1"/>
        <w:rPr>
          <w:rFonts w:ascii="Calibri" w:hAnsi="Calibri"/>
          <w:noProof/>
          <w:sz w:val="22"/>
          <w:szCs w:val="22"/>
        </w:rPr>
      </w:pPr>
      <w:hyperlink w:anchor="_Toc436073525" w:history="1">
        <w:r w:rsidR="00552605" w:rsidRPr="00574110">
          <w:rPr>
            <w:rStyle w:val="Hyperlink"/>
            <w:noProof/>
          </w:rPr>
          <w:t>6</w:t>
        </w:r>
        <w:r w:rsidR="00552605" w:rsidRPr="009B064B">
          <w:rPr>
            <w:rFonts w:ascii="Calibri" w:hAnsi="Calibri"/>
            <w:noProof/>
            <w:sz w:val="22"/>
            <w:szCs w:val="22"/>
          </w:rPr>
          <w:tab/>
        </w:r>
        <w:r w:rsidR="00552605" w:rsidRPr="00574110">
          <w:rPr>
            <w:rStyle w:val="Hyperlink"/>
            <w:noProof/>
          </w:rPr>
          <w:t>Anmeldung bei Sozialversicherung</w:t>
        </w:r>
      </w:hyperlink>
    </w:p>
    <w:p w14:paraId="064060EB" w14:textId="77777777" w:rsidR="005D3B4C" w:rsidRDefault="00431364">
      <w:r>
        <w:rPr>
          <w:b/>
          <w:bCs/>
          <w:caps/>
        </w:rPr>
        <w:fldChar w:fldCharType="end"/>
      </w:r>
    </w:p>
    <w:p w14:paraId="6ED2CBD2" w14:textId="77777777" w:rsidR="001110EE" w:rsidRDefault="001110EE" w:rsidP="00C806FF"/>
    <w:p w14:paraId="27E216D3" w14:textId="77777777" w:rsidR="001110EE" w:rsidRDefault="002F082A" w:rsidP="002F082A">
      <w:pPr>
        <w:jc w:val="center"/>
      </w:pPr>
      <w:r>
        <w:br w:type="page"/>
      </w:r>
    </w:p>
    <w:p w14:paraId="279266E8" w14:textId="77777777" w:rsidR="00C806FF" w:rsidRDefault="00C806FF" w:rsidP="008639BD">
      <w:pPr>
        <w:pStyle w:val="berschrift1"/>
      </w:pPr>
      <w:bookmarkStart w:id="0" w:name="_Ref271186666"/>
      <w:bookmarkStart w:id="1" w:name="_Toc344385640"/>
      <w:bookmarkStart w:id="2" w:name="_Toc405106317"/>
      <w:bookmarkStart w:id="3" w:name="_Toc436073508"/>
      <w:r>
        <w:lastRenderedPageBreak/>
        <w:t>Eintritt „</w:t>
      </w:r>
      <w:r w:rsidR="00575C31">
        <w:t>Geringfügige</w:t>
      </w:r>
      <w:r>
        <w:t>“</w:t>
      </w:r>
      <w:bookmarkEnd w:id="0"/>
      <w:bookmarkEnd w:id="1"/>
      <w:bookmarkEnd w:id="2"/>
      <w:bookmarkEnd w:id="3"/>
    </w:p>
    <w:p w14:paraId="3682AC59" w14:textId="77777777" w:rsidR="00C806FF" w:rsidRDefault="00C806FF" w:rsidP="00C806FF"/>
    <w:p w14:paraId="4E1A928C" w14:textId="1FE86D97" w:rsidR="00575C31" w:rsidRDefault="00575C31" w:rsidP="00C806FF">
      <w:r>
        <w:t>Geringfügig Beschäftigte dürfen im Jahresdurchschnitt nicht mehr als</w:t>
      </w:r>
      <w:r w:rsidR="0083297D">
        <w:t xml:space="preserve"> </w:t>
      </w:r>
      <w:r w:rsidR="00F72D40">
        <w:t>5</w:t>
      </w:r>
      <w:r w:rsidR="006C131E">
        <w:t>56</w:t>
      </w:r>
      <w:r w:rsidR="00F72D40">
        <w:t xml:space="preserve"> </w:t>
      </w:r>
      <w:r>
        <w:t>Euro pro Monat verdienen. Auch darf nur ein geringfügiges Arbeitsverhältnis neben einem Hauptarbeitsverhältnis bestehen. Deshalb sind zuerst einige Prüfungen vorzunehmen.</w:t>
      </w:r>
    </w:p>
    <w:p w14:paraId="6C74D1E2" w14:textId="77777777" w:rsidR="006E5FE3" w:rsidRDefault="006E5FE3" w:rsidP="00C806FF"/>
    <w:p w14:paraId="58A4C0D0" w14:textId="77777777" w:rsidR="006E5FE3" w:rsidRPr="00760880" w:rsidRDefault="006E5FE3" w:rsidP="006E5FE3">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6E5FE3" w14:paraId="2A0EB1A1" w14:textId="77777777">
        <w:tc>
          <w:tcPr>
            <w:tcW w:w="3528" w:type="dxa"/>
            <w:shd w:val="clear" w:color="auto" w:fill="DBE5F1"/>
          </w:tcPr>
          <w:p w14:paraId="4385D330" w14:textId="77777777" w:rsidR="006E5FE3" w:rsidRDefault="006E5FE3" w:rsidP="00DB22A8">
            <w:r>
              <w:t>Daten</w:t>
            </w:r>
          </w:p>
        </w:tc>
        <w:tc>
          <w:tcPr>
            <w:tcW w:w="3780" w:type="dxa"/>
            <w:shd w:val="clear" w:color="auto" w:fill="DBE5F1"/>
          </w:tcPr>
          <w:p w14:paraId="0003BA4C" w14:textId="77777777" w:rsidR="006E5FE3" w:rsidRDefault="006E5FE3" w:rsidP="00DB22A8"/>
        </w:tc>
      </w:tr>
      <w:tr w:rsidR="006E5FE3" w14:paraId="7BBFC848" w14:textId="77777777">
        <w:tc>
          <w:tcPr>
            <w:tcW w:w="3528" w:type="dxa"/>
          </w:tcPr>
          <w:p w14:paraId="10C133ED" w14:textId="77777777" w:rsidR="006E5FE3" w:rsidRDefault="006E5FE3" w:rsidP="00DB22A8">
            <w:r>
              <w:t>Personalnummer</w:t>
            </w:r>
          </w:p>
        </w:tc>
        <w:tc>
          <w:tcPr>
            <w:tcW w:w="3780" w:type="dxa"/>
          </w:tcPr>
          <w:p w14:paraId="5EF1C281" w14:textId="77777777" w:rsidR="006E5FE3" w:rsidRDefault="006E5FE3" w:rsidP="00DB22A8"/>
        </w:tc>
      </w:tr>
      <w:tr w:rsidR="006E5FE3" w14:paraId="5E632944" w14:textId="77777777">
        <w:tc>
          <w:tcPr>
            <w:tcW w:w="3528" w:type="dxa"/>
            <w:shd w:val="clear" w:color="auto" w:fill="DBE5F1"/>
          </w:tcPr>
          <w:p w14:paraId="07736C98" w14:textId="77777777" w:rsidR="006E5FE3" w:rsidRDefault="006E5FE3" w:rsidP="00DB22A8">
            <w:r>
              <w:t>Name, Vorname</w:t>
            </w:r>
          </w:p>
        </w:tc>
        <w:tc>
          <w:tcPr>
            <w:tcW w:w="3780" w:type="dxa"/>
            <w:shd w:val="clear" w:color="auto" w:fill="DBE5F1"/>
          </w:tcPr>
          <w:p w14:paraId="7219AF33" w14:textId="77777777" w:rsidR="006E5FE3" w:rsidRDefault="006E5FE3" w:rsidP="00DB22A8"/>
        </w:tc>
      </w:tr>
      <w:tr w:rsidR="006E5FE3" w14:paraId="44CCC6E6" w14:textId="77777777">
        <w:tc>
          <w:tcPr>
            <w:tcW w:w="3528" w:type="dxa"/>
          </w:tcPr>
          <w:p w14:paraId="1D330BB8" w14:textId="77777777" w:rsidR="006E5FE3" w:rsidRDefault="006E5FE3" w:rsidP="00DB22A8">
            <w:r>
              <w:t>Geburtsdatum</w:t>
            </w:r>
          </w:p>
        </w:tc>
        <w:tc>
          <w:tcPr>
            <w:tcW w:w="3780" w:type="dxa"/>
          </w:tcPr>
          <w:p w14:paraId="4A55488B" w14:textId="77777777" w:rsidR="006E5FE3" w:rsidRDefault="006E5FE3" w:rsidP="00DB22A8"/>
        </w:tc>
      </w:tr>
      <w:tr w:rsidR="006E5FE3" w14:paraId="3F1A1196" w14:textId="77777777">
        <w:tc>
          <w:tcPr>
            <w:tcW w:w="3528" w:type="dxa"/>
            <w:shd w:val="clear" w:color="auto" w:fill="DBE5F1"/>
          </w:tcPr>
          <w:p w14:paraId="7EF74D8D" w14:textId="22C7A765" w:rsidR="006E5FE3" w:rsidRDefault="006E5FE3" w:rsidP="00DB22A8">
            <w:r>
              <w:t>Geburtsort</w:t>
            </w:r>
            <w:r w:rsidR="003F79A6">
              <w:t xml:space="preserve"> und Geburtsland</w:t>
            </w:r>
          </w:p>
        </w:tc>
        <w:tc>
          <w:tcPr>
            <w:tcW w:w="3780" w:type="dxa"/>
            <w:shd w:val="clear" w:color="auto" w:fill="DBE5F1"/>
          </w:tcPr>
          <w:p w14:paraId="70671EEB" w14:textId="77777777" w:rsidR="006E5FE3" w:rsidRDefault="006E5FE3" w:rsidP="00DB22A8"/>
        </w:tc>
      </w:tr>
      <w:tr w:rsidR="006E5FE3" w14:paraId="1B87F0EC" w14:textId="77777777">
        <w:tc>
          <w:tcPr>
            <w:tcW w:w="3528" w:type="dxa"/>
          </w:tcPr>
          <w:p w14:paraId="662176D7" w14:textId="77777777" w:rsidR="006E5FE3" w:rsidRDefault="006E5FE3" w:rsidP="00DB22A8">
            <w:r>
              <w:t xml:space="preserve">Anschrift </w:t>
            </w:r>
          </w:p>
        </w:tc>
        <w:tc>
          <w:tcPr>
            <w:tcW w:w="3780" w:type="dxa"/>
          </w:tcPr>
          <w:p w14:paraId="2CD8FDA8" w14:textId="77777777" w:rsidR="006E5FE3" w:rsidRDefault="006E5FE3" w:rsidP="00DB22A8"/>
        </w:tc>
      </w:tr>
      <w:tr w:rsidR="006E5FE3" w14:paraId="6A3485CB" w14:textId="77777777">
        <w:tc>
          <w:tcPr>
            <w:tcW w:w="3528" w:type="dxa"/>
            <w:shd w:val="clear" w:color="auto" w:fill="DBE5F1"/>
          </w:tcPr>
          <w:p w14:paraId="49324DDF" w14:textId="77777777" w:rsidR="006E5FE3" w:rsidRDefault="006E5FE3" w:rsidP="00DB22A8">
            <w:r>
              <w:t>Staatsangehörigkeit</w:t>
            </w:r>
          </w:p>
        </w:tc>
        <w:tc>
          <w:tcPr>
            <w:tcW w:w="3780" w:type="dxa"/>
            <w:shd w:val="clear" w:color="auto" w:fill="DBE5F1"/>
          </w:tcPr>
          <w:p w14:paraId="29E2506F" w14:textId="77777777" w:rsidR="006E5FE3" w:rsidRDefault="006E5FE3" w:rsidP="00DB22A8"/>
        </w:tc>
      </w:tr>
      <w:tr w:rsidR="008C5940" w14:paraId="00BA50F9" w14:textId="77777777" w:rsidTr="008C5940">
        <w:tc>
          <w:tcPr>
            <w:tcW w:w="3528" w:type="dxa"/>
            <w:shd w:val="clear" w:color="auto" w:fill="auto"/>
          </w:tcPr>
          <w:p w14:paraId="706C2C08" w14:textId="0AB79F98" w:rsidR="008C5940" w:rsidRDefault="008C5940" w:rsidP="00DB22A8">
            <w:r>
              <w:t>SteuerID</w:t>
            </w:r>
          </w:p>
        </w:tc>
        <w:tc>
          <w:tcPr>
            <w:tcW w:w="3780" w:type="dxa"/>
            <w:shd w:val="clear" w:color="auto" w:fill="auto"/>
          </w:tcPr>
          <w:p w14:paraId="00E2328F" w14:textId="77777777" w:rsidR="008C5940" w:rsidRDefault="008C5940" w:rsidP="00DB22A8"/>
        </w:tc>
      </w:tr>
      <w:tr w:rsidR="006E5FE3" w14:paraId="5CFC272F" w14:textId="77777777" w:rsidTr="008C5940">
        <w:tc>
          <w:tcPr>
            <w:tcW w:w="3528" w:type="dxa"/>
            <w:shd w:val="clear" w:color="auto" w:fill="DBE5F1" w:themeFill="accent1" w:themeFillTint="33"/>
          </w:tcPr>
          <w:p w14:paraId="7BFDA3EB" w14:textId="77777777" w:rsidR="006E5FE3" w:rsidRDefault="006E5FE3" w:rsidP="00DB22A8">
            <w:r>
              <w:t>Bankverbindung</w:t>
            </w:r>
          </w:p>
        </w:tc>
        <w:tc>
          <w:tcPr>
            <w:tcW w:w="3780" w:type="dxa"/>
            <w:shd w:val="clear" w:color="auto" w:fill="DBE5F1" w:themeFill="accent1" w:themeFillTint="33"/>
          </w:tcPr>
          <w:p w14:paraId="4C867325" w14:textId="77777777" w:rsidR="006E5FE3" w:rsidRDefault="006E5FE3" w:rsidP="00DB22A8"/>
        </w:tc>
      </w:tr>
      <w:tr w:rsidR="006E5FE3" w14:paraId="28C50B38" w14:textId="77777777" w:rsidTr="008C5940">
        <w:tc>
          <w:tcPr>
            <w:tcW w:w="3528" w:type="dxa"/>
            <w:shd w:val="clear" w:color="auto" w:fill="auto"/>
          </w:tcPr>
          <w:p w14:paraId="5078209F" w14:textId="77777777" w:rsidR="006E5FE3" w:rsidRDefault="006E5FE3" w:rsidP="00DB22A8">
            <w:r>
              <w:t>Beginn der Beschäftigung</w:t>
            </w:r>
          </w:p>
        </w:tc>
        <w:tc>
          <w:tcPr>
            <w:tcW w:w="3780" w:type="dxa"/>
            <w:shd w:val="clear" w:color="auto" w:fill="auto"/>
          </w:tcPr>
          <w:p w14:paraId="2B8858D7" w14:textId="77777777" w:rsidR="006E5FE3" w:rsidRDefault="006E5FE3" w:rsidP="00DB22A8"/>
        </w:tc>
      </w:tr>
      <w:tr w:rsidR="008C5940" w14:paraId="0FA49012" w14:textId="77777777">
        <w:tc>
          <w:tcPr>
            <w:tcW w:w="3528" w:type="dxa"/>
            <w:shd w:val="clear" w:color="auto" w:fill="DBE5F1"/>
          </w:tcPr>
          <w:p w14:paraId="1FAE1882" w14:textId="5450D40C" w:rsidR="008C5940" w:rsidRDefault="00684934" w:rsidP="00DB22A8">
            <w:r>
              <w:t xml:space="preserve">Individuelle </w:t>
            </w:r>
            <w:r w:rsidR="008C5940">
              <w:t>Krankenkasse</w:t>
            </w:r>
          </w:p>
        </w:tc>
        <w:tc>
          <w:tcPr>
            <w:tcW w:w="3780" w:type="dxa"/>
            <w:shd w:val="clear" w:color="auto" w:fill="DBE5F1"/>
          </w:tcPr>
          <w:p w14:paraId="74EEFE74" w14:textId="77777777" w:rsidR="008C5940" w:rsidRDefault="008C5940" w:rsidP="00DB22A8"/>
        </w:tc>
      </w:tr>
      <w:tr w:rsidR="006E5FE3" w14:paraId="5452D0C6" w14:textId="77777777">
        <w:tc>
          <w:tcPr>
            <w:tcW w:w="3528" w:type="dxa"/>
          </w:tcPr>
          <w:p w14:paraId="2A4C3864" w14:textId="77777777" w:rsidR="006E5FE3" w:rsidRDefault="006E5FE3" w:rsidP="00DB22A8">
            <w:r>
              <w:t>Abteilung</w:t>
            </w:r>
          </w:p>
        </w:tc>
        <w:tc>
          <w:tcPr>
            <w:tcW w:w="3780" w:type="dxa"/>
          </w:tcPr>
          <w:p w14:paraId="491C0E06" w14:textId="77777777" w:rsidR="006E5FE3" w:rsidRDefault="006E5FE3" w:rsidP="00DB22A8"/>
        </w:tc>
      </w:tr>
      <w:tr w:rsidR="006E5FE3" w14:paraId="6E406380" w14:textId="77777777">
        <w:tc>
          <w:tcPr>
            <w:tcW w:w="3528" w:type="dxa"/>
            <w:shd w:val="clear" w:color="auto" w:fill="DBE5F1"/>
          </w:tcPr>
          <w:p w14:paraId="0820188B" w14:textId="77777777" w:rsidR="006E5FE3" w:rsidRDefault="006E5FE3" w:rsidP="00DB22A8">
            <w:r>
              <w:t>Kostenstelle</w:t>
            </w:r>
          </w:p>
        </w:tc>
        <w:tc>
          <w:tcPr>
            <w:tcW w:w="3780" w:type="dxa"/>
            <w:shd w:val="clear" w:color="auto" w:fill="DBE5F1"/>
          </w:tcPr>
          <w:p w14:paraId="525A5374" w14:textId="77777777" w:rsidR="006E5FE3" w:rsidRDefault="006E5FE3" w:rsidP="00DB22A8"/>
        </w:tc>
      </w:tr>
      <w:tr w:rsidR="006E5FE3" w14:paraId="3ABD53CB" w14:textId="77777777">
        <w:tc>
          <w:tcPr>
            <w:tcW w:w="3528" w:type="dxa"/>
          </w:tcPr>
          <w:p w14:paraId="373627F3" w14:textId="77777777" w:rsidR="006E5FE3" w:rsidRDefault="006E5FE3" w:rsidP="00DB22A8">
            <w:r>
              <w:t>Mitarbeiterkreis</w:t>
            </w:r>
          </w:p>
        </w:tc>
        <w:tc>
          <w:tcPr>
            <w:tcW w:w="3780" w:type="dxa"/>
          </w:tcPr>
          <w:p w14:paraId="33A77842" w14:textId="77777777" w:rsidR="006E5FE3" w:rsidRDefault="006E5FE3" w:rsidP="00DB22A8"/>
        </w:tc>
      </w:tr>
      <w:tr w:rsidR="006E5FE3" w14:paraId="1521BB36" w14:textId="77777777">
        <w:tc>
          <w:tcPr>
            <w:tcW w:w="3528" w:type="dxa"/>
            <w:shd w:val="clear" w:color="auto" w:fill="DBE5F1"/>
          </w:tcPr>
          <w:p w14:paraId="0C446818" w14:textId="77777777" w:rsidR="006E5FE3" w:rsidRDefault="006E5FE3" w:rsidP="00DB22A8">
            <w:r>
              <w:t>Arbeitszeit</w:t>
            </w:r>
          </w:p>
        </w:tc>
        <w:tc>
          <w:tcPr>
            <w:tcW w:w="3780" w:type="dxa"/>
            <w:shd w:val="clear" w:color="auto" w:fill="DBE5F1"/>
          </w:tcPr>
          <w:p w14:paraId="375A0FED" w14:textId="77777777" w:rsidR="006E5FE3" w:rsidRDefault="006E5FE3" w:rsidP="00DB22A8"/>
        </w:tc>
      </w:tr>
      <w:tr w:rsidR="006E5FE3" w14:paraId="646EF57C" w14:textId="77777777">
        <w:tc>
          <w:tcPr>
            <w:tcW w:w="3528" w:type="dxa"/>
          </w:tcPr>
          <w:p w14:paraId="4A17BE5D" w14:textId="77777777" w:rsidR="006E5FE3" w:rsidRDefault="006E5FE3" w:rsidP="00DB22A8">
            <w:r>
              <w:t>Gehalt</w:t>
            </w:r>
          </w:p>
        </w:tc>
        <w:tc>
          <w:tcPr>
            <w:tcW w:w="3780" w:type="dxa"/>
          </w:tcPr>
          <w:p w14:paraId="0BEED506" w14:textId="77777777" w:rsidR="006E5FE3" w:rsidRDefault="006E5FE3" w:rsidP="00DB22A8"/>
        </w:tc>
      </w:tr>
      <w:tr w:rsidR="006E5FE3" w14:paraId="1511C2E5" w14:textId="77777777">
        <w:tc>
          <w:tcPr>
            <w:tcW w:w="3528" w:type="dxa"/>
            <w:shd w:val="clear" w:color="auto" w:fill="DBE5F1"/>
          </w:tcPr>
          <w:p w14:paraId="0FCC79A1" w14:textId="77777777" w:rsidR="006E5FE3" w:rsidRDefault="006E5FE3" w:rsidP="00DB22A8">
            <w:r>
              <w:t xml:space="preserve">Zulagen </w:t>
            </w:r>
          </w:p>
        </w:tc>
        <w:tc>
          <w:tcPr>
            <w:tcW w:w="3780" w:type="dxa"/>
            <w:shd w:val="clear" w:color="auto" w:fill="DBE5F1"/>
          </w:tcPr>
          <w:p w14:paraId="3262D853" w14:textId="77777777" w:rsidR="006E5FE3" w:rsidRDefault="006E5FE3" w:rsidP="00DB22A8"/>
        </w:tc>
      </w:tr>
      <w:tr w:rsidR="006E5FE3" w14:paraId="130237FF" w14:textId="77777777">
        <w:tc>
          <w:tcPr>
            <w:tcW w:w="3528" w:type="dxa"/>
          </w:tcPr>
          <w:p w14:paraId="656E7D64" w14:textId="77777777" w:rsidR="006E5FE3" w:rsidRDefault="006E5FE3" w:rsidP="00DB22A8">
            <w:r>
              <w:t>Einmalzahlungen</w:t>
            </w:r>
          </w:p>
        </w:tc>
        <w:tc>
          <w:tcPr>
            <w:tcW w:w="3780" w:type="dxa"/>
          </w:tcPr>
          <w:p w14:paraId="5ACD59FD" w14:textId="77777777" w:rsidR="006E5FE3" w:rsidRDefault="006E5FE3" w:rsidP="00DB22A8"/>
        </w:tc>
      </w:tr>
      <w:tr w:rsidR="006E5FE3" w14:paraId="1E1C5BE8" w14:textId="77777777">
        <w:tc>
          <w:tcPr>
            <w:tcW w:w="3528" w:type="dxa"/>
            <w:shd w:val="clear" w:color="auto" w:fill="DBE5F1"/>
          </w:tcPr>
          <w:p w14:paraId="572AF97E" w14:textId="77777777" w:rsidR="006E5FE3" w:rsidRDefault="006E5FE3" w:rsidP="00DB22A8">
            <w:r>
              <w:t>Urlaubstage</w:t>
            </w:r>
          </w:p>
        </w:tc>
        <w:tc>
          <w:tcPr>
            <w:tcW w:w="3780" w:type="dxa"/>
            <w:shd w:val="clear" w:color="auto" w:fill="DBE5F1"/>
          </w:tcPr>
          <w:p w14:paraId="26B23808" w14:textId="77777777" w:rsidR="006E5FE3" w:rsidRDefault="006E5FE3" w:rsidP="00DB22A8"/>
        </w:tc>
      </w:tr>
      <w:tr w:rsidR="006E5FE3" w14:paraId="13B07368" w14:textId="77777777">
        <w:tc>
          <w:tcPr>
            <w:tcW w:w="3528" w:type="dxa"/>
          </w:tcPr>
          <w:p w14:paraId="40FE9452" w14:textId="77777777" w:rsidR="006E5FE3" w:rsidRDefault="006E5FE3" w:rsidP="00DB22A8">
            <w:r>
              <w:t xml:space="preserve">Vermögensbildung </w:t>
            </w:r>
          </w:p>
        </w:tc>
        <w:tc>
          <w:tcPr>
            <w:tcW w:w="3780" w:type="dxa"/>
          </w:tcPr>
          <w:p w14:paraId="018CDABF" w14:textId="77777777" w:rsidR="006E5FE3" w:rsidRDefault="006E5FE3" w:rsidP="00DB22A8"/>
        </w:tc>
      </w:tr>
      <w:tr w:rsidR="006E5FE3" w14:paraId="7FD7B8DB" w14:textId="77777777">
        <w:tc>
          <w:tcPr>
            <w:tcW w:w="3528" w:type="dxa"/>
            <w:shd w:val="clear" w:color="auto" w:fill="DBE5F1"/>
          </w:tcPr>
          <w:p w14:paraId="73482217" w14:textId="3D2B4222" w:rsidR="006E5FE3" w:rsidRDefault="00684934" w:rsidP="00DB22A8">
            <w:r>
              <w:t xml:space="preserve">Betriebliche </w:t>
            </w:r>
            <w:r w:rsidR="006E5FE3">
              <w:t>Altersvorsorge (Pensionskasse, Pensionsfond</w:t>
            </w:r>
            <w:r w:rsidR="005E4E1A">
              <w:t>s</w:t>
            </w:r>
            <w:r w:rsidR="006E5FE3">
              <w:t>, Direktversicherung)</w:t>
            </w:r>
          </w:p>
        </w:tc>
        <w:tc>
          <w:tcPr>
            <w:tcW w:w="3780" w:type="dxa"/>
            <w:shd w:val="clear" w:color="auto" w:fill="DBE5F1"/>
          </w:tcPr>
          <w:p w14:paraId="3150B25F" w14:textId="77777777" w:rsidR="006E5FE3" w:rsidRDefault="006E5FE3" w:rsidP="00DB22A8"/>
        </w:tc>
      </w:tr>
      <w:tr w:rsidR="006E5FE3" w14:paraId="5C0EB8D2" w14:textId="77777777">
        <w:tc>
          <w:tcPr>
            <w:tcW w:w="3528" w:type="dxa"/>
          </w:tcPr>
          <w:p w14:paraId="11DB9B4E" w14:textId="77777777" w:rsidR="006E5FE3" w:rsidRDefault="006E5FE3" w:rsidP="00DB22A8">
            <w:r>
              <w:t>Sonstige Lohnarten</w:t>
            </w:r>
          </w:p>
        </w:tc>
        <w:tc>
          <w:tcPr>
            <w:tcW w:w="3780" w:type="dxa"/>
          </w:tcPr>
          <w:p w14:paraId="30E1A89F" w14:textId="77777777" w:rsidR="006E5FE3" w:rsidRDefault="006E5FE3" w:rsidP="00DB22A8"/>
        </w:tc>
      </w:tr>
    </w:tbl>
    <w:p w14:paraId="3BD5410F" w14:textId="77777777" w:rsidR="006E5FE3" w:rsidRDefault="006E5FE3" w:rsidP="00C806FF"/>
    <w:p w14:paraId="7F2D9E15" w14:textId="77777777" w:rsidR="0055727E" w:rsidRDefault="0055727E"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6871"/>
        <w:gridCol w:w="1083"/>
      </w:tblGrid>
      <w:tr w:rsidR="0055727E" w:rsidRPr="003A484C" w14:paraId="1633496D" w14:textId="77777777">
        <w:tc>
          <w:tcPr>
            <w:tcW w:w="8770" w:type="dxa"/>
            <w:gridSpan w:val="2"/>
            <w:shd w:val="clear" w:color="auto" w:fill="DBE5F1"/>
          </w:tcPr>
          <w:p w14:paraId="14169054" w14:textId="77777777" w:rsidR="0055727E" w:rsidRPr="003A484C" w:rsidRDefault="0055727E" w:rsidP="007A0D1E">
            <w:pPr>
              <w:rPr>
                <w:b/>
                <w:sz w:val="24"/>
              </w:rPr>
            </w:pPr>
            <w:r w:rsidRPr="003A484C">
              <w:rPr>
                <w:b/>
                <w:sz w:val="24"/>
              </w:rPr>
              <w:t>Tabelle der notwendigen Aktionen</w:t>
            </w:r>
          </w:p>
        </w:tc>
        <w:tc>
          <w:tcPr>
            <w:tcW w:w="1083" w:type="dxa"/>
            <w:shd w:val="clear" w:color="auto" w:fill="DBE5F1"/>
          </w:tcPr>
          <w:p w14:paraId="40ABB45E" w14:textId="77777777" w:rsidR="0055727E" w:rsidRPr="003A484C" w:rsidRDefault="0055727E" w:rsidP="007A0D1E">
            <w:pPr>
              <w:rPr>
                <w:b/>
                <w:sz w:val="24"/>
              </w:rPr>
            </w:pPr>
            <w:r w:rsidRPr="003A484C">
              <w:rPr>
                <w:b/>
                <w:sz w:val="24"/>
              </w:rPr>
              <w:t>erledigt</w:t>
            </w:r>
          </w:p>
        </w:tc>
      </w:tr>
      <w:tr w:rsidR="0055727E" w14:paraId="76900C38" w14:textId="77777777">
        <w:tc>
          <w:tcPr>
            <w:tcW w:w="1696" w:type="dxa"/>
          </w:tcPr>
          <w:p w14:paraId="489494D1" w14:textId="77777777" w:rsidR="0055727E" w:rsidRPr="003A484C" w:rsidRDefault="0055727E" w:rsidP="007A0D1E">
            <w:pPr>
              <w:rPr>
                <w:szCs w:val="20"/>
              </w:rPr>
            </w:pPr>
            <w:r w:rsidRPr="003A484C">
              <w:rPr>
                <w:szCs w:val="20"/>
              </w:rPr>
              <w:t>Prüfung</w:t>
            </w:r>
          </w:p>
        </w:tc>
        <w:tc>
          <w:tcPr>
            <w:tcW w:w="7074" w:type="dxa"/>
          </w:tcPr>
          <w:p w14:paraId="071DF4F0" w14:textId="77777777" w:rsidR="0055727E" w:rsidRPr="003A484C" w:rsidRDefault="0055727E" w:rsidP="007A0D1E">
            <w:pPr>
              <w:rPr>
                <w:szCs w:val="20"/>
              </w:rPr>
            </w:pPr>
            <w:r w:rsidRPr="003A484C">
              <w:rPr>
                <w:szCs w:val="20"/>
              </w:rPr>
              <w:t>auf besondere Personengruppen</w:t>
            </w:r>
          </w:p>
        </w:tc>
        <w:tc>
          <w:tcPr>
            <w:tcW w:w="1083" w:type="dxa"/>
          </w:tcPr>
          <w:p w14:paraId="234A5AF4" w14:textId="77777777" w:rsidR="0055727E" w:rsidRDefault="0055727E" w:rsidP="007A0D1E"/>
        </w:tc>
      </w:tr>
      <w:tr w:rsidR="0055727E" w14:paraId="0C40E6F0" w14:textId="77777777">
        <w:tc>
          <w:tcPr>
            <w:tcW w:w="1696" w:type="dxa"/>
            <w:shd w:val="clear" w:color="auto" w:fill="DBE5F1"/>
          </w:tcPr>
          <w:p w14:paraId="0F31A86C" w14:textId="77777777" w:rsidR="0055727E" w:rsidRPr="003A484C" w:rsidRDefault="0055727E" w:rsidP="007A0D1E">
            <w:pPr>
              <w:rPr>
                <w:szCs w:val="20"/>
              </w:rPr>
            </w:pPr>
            <w:r w:rsidRPr="003A484C">
              <w:rPr>
                <w:szCs w:val="20"/>
              </w:rPr>
              <w:t>Prüfung</w:t>
            </w:r>
          </w:p>
        </w:tc>
        <w:tc>
          <w:tcPr>
            <w:tcW w:w="7074" w:type="dxa"/>
            <w:shd w:val="clear" w:color="auto" w:fill="DBE5F1"/>
          </w:tcPr>
          <w:p w14:paraId="7F16F63F" w14:textId="77777777" w:rsidR="0055727E" w:rsidRPr="003A484C" w:rsidRDefault="0055727E" w:rsidP="007A0D1E">
            <w:pPr>
              <w:rPr>
                <w:szCs w:val="20"/>
              </w:rPr>
            </w:pPr>
            <w:r w:rsidRPr="003A484C">
              <w:rPr>
                <w:szCs w:val="20"/>
              </w:rPr>
              <w:t>des Arbeitsentgeltes</w:t>
            </w:r>
          </w:p>
        </w:tc>
        <w:tc>
          <w:tcPr>
            <w:tcW w:w="1083" w:type="dxa"/>
            <w:shd w:val="clear" w:color="auto" w:fill="DBE5F1"/>
          </w:tcPr>
          <w:p w14:paraId="2EF1C5E0" w14:textId="77777777" w:rsidR="0055727E" w:rsidRDefault="0055727E" w:rsidP="007A0D1E"/>
        </w:tc>
      </w:tr>
      <w:tr w:rsidR="0055727E" w14:paraId="36CD6BCE" w14:textId="77777777">
        <w:tc>
          <w:tcPr>
            <w:tcW w:w="1696" w:type="dxa"/>
          </w:tcPr>
          <w:p w14:paraId="30E84062" w14:textId="77777777" w:rsidR="0055727E" w:rsidRDefault="0055727E" w:rsidP="007A0D1E">
            <w:r>
              <w:t>Prüfung</w:t>
            </w:r>
          </w:p>
        </w:tc>
        <w:tc>
          <w:tcPr>
            <w:tcW w:w="7074" w:type="dxa"/>
          </w:tcPr>
          <w:p w14:paraId="58FAB61C" w14:textId="77777777" w:rsidR="0055727E" w:rsidRDefault="0055727E" w:rsidP="007A0D1E">
            <w:r>
              <w:t>auf ein weiteres Arbeitsverhältnis</w:t>
            </w:r>
          </w:p>
        </w:tc>
        <w:tc>
          <w:tcPr>
            <w:tcW w:w="1083" w:type="dxa"/>
          </w:tcPr>
          <w:p w14:paraId="25292717" w14:textId="77777777" w:rsidR="0055727E" w:rsidRDefault="0055727E" w:rsidP="007A0D1E"/>
        </w:tc>
      </w:tr>
      <w:tr w:rsidR="0055727E" w14:paraId="48C7F382" w14:textId="77777777">
        <w:tc>
          <w:tcPr>
            <w:tcW w:w="1696" w:type="dxa"/>
            <w:shd w:val="clear" w:color="auto" w:fill="DBE5F1"/>
          </w:tcPr>
          <w:p w14:paraId="01AD9E7F" w14:textId="77777777" w:rsidR="0055727E" w:rsidRDefault="0055727E" w:rsidP="007A0D1E">
            <w:r>
              <w:t>Prüfung</w:t>
            </w:r>
          </w:p>
        </w:tc>
        <w:tc>
          <w:tcPr>
            <w:tcW w:w="7074" w:type="dxa"/>
            <w:shd w:val="clear" w:color="auto" w:fill="DBE5F1"/>
          </w:tcPr>
          <w:p w14:paraId="7CA62DBF" w14:textId="77777777" w:rsidR="0055727E" w:rsidRDefault="0055727E" w:rsidP="007A0D1E">
            <w:r>
              <w:t>der Lohnsteuerberechnung</w:t>
            </w:r>
          </w:p>
        </w:tc>
        <w:tc>
          <w:tcPr>
            <w:tcW w:w="1083" w:type="dxa"/>
            <w:shd w:val="clear" w:color="auto" w:fill="DBE5F1"/>
          </w:tcPr>
          <w:p w14:paraId="0E3600C3" w14:textId="77777777" w:rsidR="0055727E" w:rsidRDefault="0055727E" w:rsidP="007A0D1E"/>
        </w:tc>
      </w:tr>
      <w:tr w:rsidR="0055727E" w14:paraId="42919740" w14:textId="77777777">
        <w:tc>
          <w:tcPr>
            <w:tcW w:w="1696" w:type="dxa"/>
          </w:tcPr>
          <w:p w14:paraId="39D5A4AF" w14:textId="77777777" w:rsidR="0055727E" w:rsidRDefault="0055727E" w:rsidP="007A0D1E">
            <w:r>
              <w:t>Prüfung</w:t>
            </w:r>
          </w:p>
        </w:tc>
        <w:tc>
          <w:tcPr>
            <w:tcW w:w="7074" w:type="dxa"/>
          </w:tcPr>
          <w:p w14:paraId="541B9AF9" w14:textId="77777777" w:rsidR="0055727E" w:rsidRDefault="0055727E" w:rsidP="007A0D1E">
            <w:r>
              <w:t>auf Krankenversicherungspflicht</w:t>
            </w:r>
          </w:p>
        </w:tc>
        <w:tc>
          <w:tcPr>
            <w:tcW w:w="1083" w:type="dxa"/>
          </w:tcPr>
          <w:p w14:paraId="421534A6" w14:textId="77777777" w:rsidR="0055727E" w:rsidRDefault="0055727E" w:rsidP="007A0D1E"/>
        </w:tc>
      </w:tr>
      <w:tr w:rsidR="0055727E" w14:paraId="7D29E7F4" w14:textId="77777777">
        <w:tc>
          <w:tcPr>
            <w:tcW w:w="1696" w:type="dxa"/>
            <w:shd w:val="clear" w:color="auto" w:fill="DBE5F1"/>
          </w:tcPr>
          <w:p w14:paraId="66644F02" w14:textId="77777777" w:rsidR="0055727E" w:rsidRDefault="0055727E" w:rsidP="007A0D1E">
            <w:r>
              <w:t>Prüfung</w:t>
            </w:r>
          </w:p>
        </w:tc>
        <w:tc>
          <w:tcPr>
            <w:tcW w:w="7074" w:type="dxa"/>
            <w:shd w:val="clear" w:color="auto" w:fill="DBE5F1"/>
          </w:tcPr>
          <w:p w14:paraId="3137FAFC" w14:textId="77777777" w:rsidR="0055727E" w:rsidRDefault="0055727E" w:rsidP="007A0D1E">
            <w:r>
              <w:t>auf Verzicht der RV-Freiheit</w:t>
            </w:r>
          </w:p>
        </w:tc>
        <w:tc>
          <w:tcPr>
            <w:tcW w:w="1083" w:type="dxa"/>
            <w:shd w:val="clear" w:color="auto" w:fill="DBE5F1"/>
          </w:tcPr>
          <w:p w14:paraId="4BA467AB" w14:textId="77777777" w:rsidR="0055727E" w:rsidRDefault="0055727E" w:rsidP="007A0D1E"/>
        </w:tc>
      </w:tr>
      <w:tr w:rsidR="0055727E" w14:paraId="3A15B013" w14:textId="77777777">
        <w:tc>
          <w:tcPr>
            <w:tcW w:w="1696" w:type="dxa"/>
          </w:tcPr>
          <w:p w14:paraId="4BB47DDE" w14:textId="77777777" w:rsidR="0055727E" w:rsidRDefault="0055727E" w:rsidP="007A0D1E">
            <w:r>
              <w:t>Prüfung</w:t>
            </w:r>
          </w:p>
        </w:tc>
        <w:tc>
          <w:tcPr>
            <w:tcW w:w="7074" w:type="dxa"/>
          </w:tcPr>
          <w:p w14:paraId="664D7BCC" w14:textId="77777777" w:rsidR="0055727E" w:rsidRDefault="0055727E" w:rsidP="007A0D1E">
            <w:r>
              <w:t>auf arbeitsrechtliche Ansprüche</w:t>
            </w:r>
          </w:p>
        </w:tc>
        <w:tc>
          <w:tcPr>
            <w:tcW w:w="1083" w:type="dxa"/>
          </w:tcPr>
          <w:p w14:paraId="45932C42" w14:textId="77777777" w:rsidR="0055727E" w:rsidRDefault="0055727E" w:rsidP="007A0D1E"/>
        </w:tc>
      </w:tr>
      <w:tr w:rsidR="0055727E" w14:paraId="26C99B3B" w14:textId="77777777">
        <w:tc>
          <w:tcPr>
            <w:tcW w:w="1696" w:type="dxa"/>
            <w:shd w:val="clear" w:color="auto" w:fill="DBE5F1"/>
          </w:tcPr>
          <w:p w14:paraId="6D10A968" w14:textId="77777777" w:rsidR="0055727E" w:rsidRDefault="0055727E" w:rsidP="007A0D1E">
            <w:r>
              <w:t>Unterlagen</w:t>
            </w:r>
          </w:p>
        </w:tc>
        <w:tc>
          <w:tcPr>
            <w:tcW w:w="7074" w:type="dxa"/>
            <w:shd w:val="clear" w:color="auto" w:fill="DBE5F1"/>
          </w:tcPr>
          <w:p w14:paraId="333FF930" w14:textId="77777777" w:rsidR="0055727E" w:rsidRDefault="0083297D" w:rsidP="0083297D">
            <w:r>
              <w:t>Steuer-ID und melderechtliches Geburtsdatum</w:t>
            </w:r>
          </w:p>
        </w:tc>
        <w:tc>
          <w:tcPr>
            <w:tcW w:w="1083" w:type="dxa"/>
            <w:shd w:val="clear" w:color="auto" w:fill="DBE5F1"/>
          </w:tcPr>
          <w:p w14:paraId="38476A66" w14:textId="77777777" w:rsidR="0055727E" w:rsidRDefault="0055727E" w:rsidP="007A0D1E"/>
        </w:tc>
      </w:tr>
      <w:tr w:rsidR="0055727E" w14:paraId="1C5F8A0F" w14:textId="77777777">
        <w:tc>
          <w:tcPr>
            <w:tcW w:w="1696" w:type="dxa"/>
          </w:tcPr>
          <w:p w14:paraId="1F54E78C" w14:textId="77777777" w:rsidR="0055727E" w:rsidRDefault="0055727E" w:rsidP="007A0D1E">
            <w:r>
              <w:t>Unterlagen</w:t>
            </w:r>
          </w:p>
        </w:tc>
        <w:tc>
          <w:tcPr>
            <w:tcW w:w="7074" w:type="dxa"/>
          </w:tcPr>
          <w:p w14:paraId="1743B9C8" w14:textId="77777777" w:rsidR="0055727E" w:rsidRDefault="0055727E" w:rsidP="007A0D1E">
            <w:r>
              <w:t>Lohnsteuerbescheinigung</w:t>
            </w:r>
          </w:p>
        </w:tc>
        <w:tc>
          <w:tcPr>
            <w:tcW w:w="1083" w:type="dxa"/>
          </w:tcPr>
          <w:p w14:paraId="1C3AF1EB" w14:textId="77777777" w:rsidR="0055727E" w:rsidRDefault="0055727E" w:rsidP="007A0D1E"/>
        </w:tc>
      </w:tr>
      <w:tr w:rsidR="0055727E" w14:paraId="3DC9E499" w14:textId="77777777">
        <w:tc>
          <w:tcPr>
            <w:tcW w:w="1696" w:type="dxa"/>
            <w:shd w:val="clear" w:color="auto" w:fill="DBE5F1"/>
          </w:tcPr>
          <w:p w14:paraId="18401215" w14:textId="77777777" w:rsidR="0055727E" w:rsidRDefault="0055727E" w:rsidP="007A0D1E">
            <w:r>
              <w:t>Unterlagen</w:t>
            </w:r>
          </w:p>
        </w:tc>
        <w:tc>
          <w:tcPr>
            <w:tcW w:w="7074" w:type="dxa"/>
            <w:shd w:val="clear" w:color="auto" w:fill="DBE5F1"/>
          </w:tcPr>
          <w:p w14:paraId="6D025EAE" w14:textId="0B70C94D" w:rsidR="0055727E" w:rsidRDefault="00684934" w:rsidP="007A0D1E">
            <w:r>
              <w:t xml:space="preserve">Abruf </w:t>
            </w:r>
            <w:r w:rsidR="002F7B42">
              <w:t xml:space="preserve">Sozialversicherungsnummer </w:t>
            </w:r>
          </w:p>
        </w:tc>
        <w:tc>
          <w:tcPr>
            <w:tcW w:w="1083" w:type="dxa"/>
            <w:shd w:val="clear" w:color="auto" w:fill="DBE5F1"/>
          </w:tcPr>
          <w:p w14:paraId="0EF73C1D" w14:textId="77777777" w:rsidR="0055727E" w:rsidRDefault="0055727E" w:rsidP="007A0D1E"/>
        </w:tc>
      </w:tr>
      <w:tr w:rsidR="0055727E" w14:paraId="6B743423" w14:textId="77777777">
        <w:tc>
          <w:tcPr>
            <w:tcW w:w="1696" w:type="dxa"/>
          </w:tcPr>
          <w:p w14:paraId="0553A70A" w14:textId="77777777" w:rsidR="0055727E" w:rsidRDefault="0055727E" w:rsidP="007A0D1E">
            <w:r>
              <w:t>Unterlagen</w:t>
            </w:r>
          </w:p>
        </w:tc>
        <w:tc>
          <w:tcPr>
            <w:tcW w:w="7074" w:type="dxa"/>
          </w:tcPr>
          <w:p w14:paraId="753BDBDC" w14:textId="77777777" w:rsidR="0055727E" w:rsidRDefault="0055727E" w:rsidP="007A0D1E">
            <w:r>
              <w:t>Schulbildung</w:t>
            </w:r>
          </w:p>
        </w:tc>
        <w:tc>
          <w:tcPr>
            <w:tcW w:w="1083" w:type="dxa"/>
          </w:tcPr>
          <w:p w14:paraId="146E6DBA" w14:textId="77777777" w:rsidR="0055727E" w:rsidRDefault="0055727E" w:rsidP="007A0D1E"/>
        </w:tc>
      </w:tr>
      <w:tr w:rsidR="008C5940" w14:paraId="4C370E2D" w14:textId="77777777">
        <w:tc>
          <w:tcPr>
            <w:tcW w:w="1696" w:type="dxa"/>
            <w:shd w:val="clear" w:color="auto" w:fill="DBE5F1"/>
          </w:tcPr>
          <w:p w14:paraId="4A179920" w14:textId="17BDE213" w:rsidR="008C5940" w:rsidRDefault="008C5940" w:rsidP="007A0D1E">
            <w:r>
              <w:t>Unterlagen</w:t>
            </w:r>
          </w:p>
        </w:tc>
        <w:tc>
          <w:tcPr>
            <w:tcW w:w="7074" w:type="dxa"/>
            <w:shd w:val="clear" w:color="auto" w:fill="DBE5F1"/>
          </w:tcPr>
          <w:p w14:paraId="065A3047" w14:textId="630E9DFF" w:rsidR="008C5940" w:rsidRDefault="00684934" w:rsidP="007A0D1E">
            <w:r>
              <w:t xml:space="preserve">Individuelle </w:t>
            </w:r>
            <w:r w:rsidR="008C5940">
              <w:t>Krankenkasse</w:t>
            </w:r>
          </w:p>
        </w:tc>
        <w:tc>
          <w:tcPr>
            <w:tcW w:w="1083" w:type="dxa"/>
            <w:shd w:val="clear" w:color="auto" w:fill="DBE5F1"/>
          </w:tcPr>
          <w:p w14:paraId="4CFACA7D" w14:textId="77777777" w:rsidR="008C5940" w:rsidRDefault="008C5940" w:rsidP="007A0D1E"/>
        </w:tc>
      </w:tr>
      <w:tr w:rsidR="0055727E" w14:paraId="67CCC820" w14:textId="77777777" w:rsidTr="008C5940">
        <w:tc>
          <w:tcPr>
            <w:tcW w:w="1696" w:type="dxa"/>
            <w:shd w:val="clear" w:color="auto" w:fill="auto"/>
          </w:tcPr>
          <w:p w14:paraId="64010C10" w14:textId="77777777" w:rsidR="0055727E" w:rsidRDefault="0055727E" w:rsidP="007A0D1E">
            <w:r>
              <w:t>Unterlagen</w:t>
            </w:r>
          </w:p>
        </w:tc>
        <w:tc>
          <w:tcPr>
            <w:tcW w:w="7074" w:type="dxa"/>
            <w:shd w:val="clear" w:color="auto" w:fill="auto"/>
          </w:tcPr>
          <w:p w14:paraId="1738AAA4" w14:textId="77777777" w:rsidR="0055727E" w:rsidRDefault="00EB0D2D" w:rsidP="007A0D1E">
            <w:r>
              <w:t>Berufs</w:t>
            </w:r>
            <w:r w:rsidR="00152A46">
              <w:t>aus</w:t>
            </w:r>
            <w:r>
              <w:t>bildung</w:t>
            </w:r>
          </w:p>
        </w:tc>
        <w:tc>
          <w:tcPr>
            <w:tcW w:w="1083" w:type="dxa"/>
            <w:shd w:val="clear" w:color="auto" w:fill="auto"/>
          </w:tcPr>
          <w:p w14:paraId="73F70D79" w14:textId="77777777" w:rsidR="0055727E" w:rsidRDefault="0055727E" w:rsidP="007A0D1E"/>
        </w:tc>
      </w:tr>
      <w:tr w:rsidR="00EB0D2D" w14:paraId="0C175ABA" w14:textId="77777777" w:rsidTr="008C5940">
        <w:tc>
          <w:tcPr>
            <w:tcW w:w="1696" w:type="dxa"/>
            <w:shd w:val="clear" w:color="auto" w:fill="DBE5F1" w:themeFill="accent1" w:themeFillTint="33"/>
          </w:tcPr>
          <w:p w14:paraId="3626667E" w14:textId="77777777" w:rsidR="00EB0D2D" w:rsidRDefault="00EB0D2D" w:rsidP="00160067">
            <w:r>
              <w:t>Unterlagen</w:t>
            </w:r>
          </w:p>
        </w:tc>
        <w:tc>
          <w:tcPr>
            <w:tcW w:w="7074" w:type="dxa"/>
            <w:shd w:val="clear" w:color="auto" w:fill="DBE5F1" w:themeFill="accent1" w:themeFillTint="33"/>
          </w:tcPr>
          <w:p w14:paraId="7A36B4B4" w14:textId="77777777" w:rsidR="00EB0D2D" w:rsidRDefault="00EB0D2D" w:rsidP="00160067">
            <w:r>
              <w:t>Urlaubsbescheinigung</w:t>
            </w:r>
          </w:p>
        </w:tc>
        <w:tc>
          <w:tcPr>
            <w:tcW w:w="1083" w:type="dxa"/>
            <w:shd w:val="clear" w:color="auto" w:fill="DBE5F1" w:themeFill="accent1" w:themeFillTint="33"/>
          </w:tcPr>
          <w:p w14:paraId="1FBF61CB" w14:textId="77777777" w:rsidR="00EB0D2D" w:rsidRDefault="00EB0D2D" w:rsidP="007A0D1E"/>
        </w:tc>
      </w:tr>
      <w:tr w:rsidR="00EB0D2D" w14:paraId="5C9394B9" w14:textId="77777777" w:rsidTr="008C5940">
        <w:tc>
          <w:tcPr>
            <w:tcW w:w="1696" w:type="dxa"/>
            <w:shd w:val="clear" w:color="auto" w:fill="auto"/>
          </w:tcPr>
          <w:p w14:paraId="77004AF6" w14:textId="77777777" w:rsidR="00EB0D2D" w:rsidRDefault="00EB0D2D" w:rsidP="00160067">
            <w:r>
              <w:t>Unterlagen</w:t>
            </w:r>
          </w:p>
        </w:tc>
        <w:tc>
          <w:tcPr>
            <w:tcW w:w="7074" w:type="dxa"/>
            <w:shd w:val="clear" w:color="auto" w:fill="auto"/>
          </w:tcPr>
          <w:p w14:paraId="6148C4D0" w14:textId="77777777" w:rsidR="00EB0D2D" w:rsidRDefault="00EB0D2D" w:rsidP="00160067">
            <w:r>
              <w:t>Vermögenswirksame Leistungen</w:t>
            </w:r>
          </w:p>
        </w:tc>
        <w:tc>
          <w:tcPr>
            <w:tcW w:w="1083" w:type="dxa"/>
            <w:shd w:val="clear" w:color="auto" w:fill="auto"/>
          </w:tcPr>
          <w:p w14:paraId="3FB34CBC" w14:textId="77777777" w:rsidR="00EB0D2D" w:rsidRDefault="00EB0D2D" w:rsidP="007A0D1E"/>
        </w:tc>
      </w:tr>
      <w:tr w:rsidR="00EB0D2D" w14:paraId="16812B3A" w14:textId="77777777" w:rsidTr="008C5940">
        <w:tc>
          <w:tcPr>
            <w:tcW w:w="1696" w:type="dxa"/>
            <w:shd w:val="clear" w:color="auto" w:fill="DBE5F1" w:themeFill="accent1" w:themeFillTint="33"/>
          </w:tcPr>
          <w:p w14:paraId="24BD618A" w14:textId="77777777" w:rsidR="00EB0D2D" w:rsidRDefault="00EB0D2D" w:rsidP="00160067">
            <w:r>
              <w:t>Unterlagen</w:t>
            </w:r>
          </w:p>
        </w:tc>
        <w:tc>
          <w:tcPr>
            <w:tcW w:w="7074" w:type="dxa"/>
            <w:shd w:val="clear" w:color="auto" w:fill="DBE5F1" w:themeFill="accent1" w:themeFillTint="33"/>
          </w:tcPr>
          <w:p w14:paraId="1053A6EE" w14:textId="01956F8C" w:rsidR="00EB0D2D" w:rsidRDefault="00EB0D2D" w:rsidP="00160067">
            <w:r>
              <w:t xml:space="preserve">Vertrag über </w:t>
            </w:r>
            <w:r w:rsidR="00684934">
              <w:t xml:space="preserve">betriebliche </w:t>
            </w:r>
            <w:r>
              <w:t>Altersvorsorge</w:t>
            </w:r>
          </w:p>
        </w:tc>
        <w:tc>
          <w:tcPr>
            <w:tcW w:w="1083" w:type="dxa"/>
            <w:shd w:val="clear" w:color="auto" w:fill="DBE5F1" w:themeFill="accent1" w:themeFillTint="33"/>
          </w:tcPr>
          <w:p w14:paraId="7437A9FC" w14:textId="77777777" w:rsidR="00EB0D2D" w:rsidRDefault="00EB0D2D" w:rsidP="007A0D1E"/>
        </w:tc>
      </w:tr>
      <w:tr w:rsidR="00EB0D2D" w14:paraId="49ED565E" w14:textId="77777777" w:rsidTr="008C5940">
        <w:tc>
          <w:tcPr>
            <w:tcW w:w="1696" w:type="dxa"/>
            <w:shd w:val="clear" w:color="auto" w:fill="auto"/>
          </w:tcPr>
          <w:p w14:paraId="7463FB27" w14:textId="77777777" w:rsidR="00EB0D2D" w:rsidRDefault="00EB0D2D" w:rsidP="00160067">
            <w:r>
              <w:t>Aktion</w:t>
            </w:r>
          </w:p>
        </w:tc>
        <w:tc>
          <w:tcPr>
            <w:tcW w:w="7074" w:type="dxa"/>
            <w:shd w:val="clear" w:color="auto" w:fill="auto"/>
          </w:tcPr>
          <w:p w14:paraId="3AA6F204" w14:textId="77777777" w:rsidR="00EB0D2D" w:rsidRDefault="00EB0D2D" w:rsidP="00160067">
            <w:r>
              <w:t>Allgemeine Daten</w:t>
            </w:r>
          </w:p>
        </w:tc>
        <w:tc>
          <w:tcPr>
            <w:tcW w:w="1083" w:type="dxa"/>
            <w:shd w:val="clear" w:color="auto" w:fill="auto"/>
          </w:tcPr>
          <w:p w14:paraId="319F5E31" w14:textId="77777777" w:rsidR="00EB0D2D" w:rsidRDefault="00EB0D2D" w:rsidP="007A0D1E"/>
        </w:tc>
      </w:tr>
      <w:tr w:rsidR="00EB0D2D" w14:paraId="2F2D8A51" w14:textId="77777777" w:rsidTr="008C5940">
        <w:tc>
          <w:tcPr>
            <w:tcW w:w="1696" w:type="dxa"/>
            <w:shd w:val="clear" w:color="auto" w:fill="DBE5F1" w:themeFill="accent1" w:themeFillTint="33"/>
          </w:tcPr>
          <w:p w14:paraId="31172273" w14:textId="77777777" w:rsidR="00EB0D2D" w:rsidRDefault="00EB0D2D" w:rsidP="00160067">
            <w:r>
              <w:t>Aktion</w:t>
            </w:r>
          </w:p>
        </w:tc>
        <w:tc>
          <w:tcPr>
            <w:tcW w:w="7074" w:type="dxa"/>
            <w:shd w:val="clear" w:color="auto" w:fill="DBE5F1" w:themeFill="accent1" w:themeFillTint="33"/>
          </w:tcPr>
          <w:p w14:paraId="5F91687F" w14:textId="77777777" w:rsidR="00EB0D2D" w:rsidRDefault="00EB0D2D" w:rsidP="00160067">
            <w:r>
              <w:t>Lohnsteuerdaten</w:t>
            </w:r>
          </w:p>
        </w:tc>
        <w:tc>
          <w:tcPr>
            <w:tcW w:w="1083" w:type="dxa"/>
            <w:shd w:val="clear" w:color="auto" w:fill="DBE5F1" w:themeFill="accent1" w:themeFillTint="33"/>
          </w:tcPr>
          <w:p w14:paraId="6862BE5B" w14:textId="77777777" w:rsidR="00EB0D2D" w:rsidRDefault="00EB0D2D" w:rsidP="007A0D1E"/>
        </w:tc>
      </w:tr>
      <w:tr w:rsidR="00EB0D2D" w14:paraId="641A0B77" w14:textId="77777777" w:rsidTr="008C5940">
        <w:tc>
          <w:tcPr>
            <w:tcW w:w="1696" w:type="dxa"/>
            <w:shd w:val="clear" w:color="auto" w:fill="auto"/>
          </w:tcPr>
          <w:p w14:paraId="0120166D" w14:textId="77777777" w:rsidR="00EB0D2D" w:rsidRDefault="00EB0D2D" w:rsidP="00160067">
            <w:r>
              <w:t>Aktion</w:t>
            </w:r>
          </w:p>
        </w:tc>
        <w:tc>
          <w:tcPr>
            <w:tcW w:w="7074" w:type="dxa"/>
            <w:shd w:val="clear" w:color="auto" w:fill="auto"/>
          </w:tcPr>
          <w:p w14:paraId="470914A3" w14:textId="77777777" w:rsidR="00EB0D2D" w:rsidRDefault="00EB0D2D" w:rsidP="00160067">
            <w:r>
              <w:t>Sozialversicherungsdaten</w:t>
            </w:r>
          </w:p>
        </w:tc>
        <w:tc>
          <w:tcPr>
            <w:tcW w:w="1083" w:type="dxa"/>
            <w:shd w:val="clear" w:color="auto" w:fill="auto"/>
          </w:tcPr>
          <w:p w14:paraId="42697E2B" w14:textId="77777777" w:rsidR="00EB0D2D" w:rsidRDefault="00EB0D2D" w:rsidP="007A0D1E"/>
        </w:tc>
      </w:tr>
      <w:tr w:rsidR="00EB0D2D" w14:paraId="3E1FBC84" w14:textId="77777777" w:rsidTr="008C5940">
        <w:tc>
          <w:tcPr>
            <w:tcW w:w="1696" w:type="dxa"/>
            <w:shd w:val="clear" w:color="auto" w:fill="DBE5F1" w:themeFill="accent1" w:themeFillTint="33"/>
          </w:tcPr>
          <w:p w14:paraId="5636B7E2" w14:textId="77777777" w:rsidR="00EB0D2D" w:rsidRDefault="00EB0D2D" w:rsidP="00160067">
            <w:r>
              <w:t>Aktion</w:t>
            </w:r>
          </w:p>
        </w:tc>
        <w:tc>
          <w:tcPr>
            <w:tcW w:w="7074" w:type="dxa"/>
            <w:shd w:val="clear" w:color="auto" w:fill="DBE5F1" w:themeFill="accent1" w:themeFillTint="33"/>
          </w:tcPr>
          <w:p w14:paraId="0C394946" w14:textId="77777777" w:rsidR="00EB0D2D" w:rsidRDefault="00EB0D2D" w:rsidP="00160067">
            <w:r>
              <w:t>Arbeitsrechtliche Daten</w:t>
            </w:r>
          </w:p>
        </w:tc>
        <w:tc>
          <w:tcPr>
            <w:tcW w:w="1083" w:type="dxa"/>
            <w:shd w:val="clear" w:color="auto" w:fill="DBE5F1" w:themeFill="accent1" w:themeFillTint="33"/>
          </w:tcPr>
          <w:p w14:paraId="0CBCB2B0" w14:textId="77777777" w:rsidR="00EB0D2D" w:rsidRDefault="00EB0D2D" w:rsidP="007A0D1E"/>
        </w:tc>
      </w:tr>
      <w:tr w:rsidR="00EB0D2D" w14:paraId="20297FD0" w14:textId="77777777" w:rsidTr="008C5940">
        <w:tc>
          <w:tcPr>
            <w:tcW w:w="1696" w:type="dxa"/>
            <w:shd w:val="clear" w:color="auto" w:fill="auto"/>
          </w:tcPr>
          <w:p w14:paraId="628FDEBB" w14:textId="77777777" w:rsidR="00EB0D2D" w:rsidRDefault="00EB0D2D" w:rsidP="00160067">
            <w:r>
              <w:t>Aktion</w:t>
            </w:r>
          </w:p>
        </w:tc>
        <w:tc>
          <w:tcPr>
            <w:tcW w:w="7074" w:type="dxa"/>
            <w:shd w:val="clear" w:color="auto" w:fill="auto"/>
          </w:tcPr>
          <w:p w14:paraId="4460906A" w14:textId="77777777" w:rsidR="00EB0D2D" w:rsidRDefault="00EB0D2D" w:rsidP="00160067">
            <w:r>
              <w:t>an Sozialversicherung</w:t>
            </w:r>
          </w:p>
        </w:tc>
        <w:tc>
          <w:tcPr>
            <w:tcW w:w="1083" w:type="dxa"/>
            <w:shd w:val="clear" w:color="auto" w:fill="auto"/>
          </w:tcPr>
          <w:p w14:paraId="4790FC3D" w14:textId="77777777" w:rsidR="00EB0D2D" w:rsidRDefault="00EB0D2D" w:rsidP="00160067"/>
        </w:tc>
      </w:tr>
    </w:tbl>
    <w:p w14:paraId="73190542" w14:textId="77777777" w:rsidR="0055727E" w:rsidRDefault="0055727E" w:rsidP="00C806FF"/>
    <w:p w14:paraId="21EBA5BF" w14:textId="77777777" w:rsidR="00575C31" w:rsidRDefault="0055727E" w:rsidP="00C806FF">
      <w:r>
        <w:br w:type="page"/>
      </w:r>
    </w:p>
    <w:p w14:paraId="68425219" w14:textId="77777777" w:rsidR="00575C31" w:rsidRDefault="00575C31" w:rsidP="00A2134B">
      <w:pPr>
        <w:pStyle w:val="berschrift1"/>
        <w:spacing w:after="120"/>
        <w:ind w:left="431" w:hanging="431"/>
      </w:pPr>
      <w:bookmarkStart w:id="4" w:name="_Toc344385641"/>
      <w:bookmarkStart w:id="5" w:name="_Toc405106318"/>
      <w:bookmarkStart w:id="6" w:name="_Toc436073509"/>
      <w:r>
        <w:lastRenderedPageBreak/>
        <w:t>Prüfungen</w:t>
      </w:r>
      <w:bookmarkEnd w:id="4"/>
      <w:bookmarkEnd w:id="5"/>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F54E37" w14:paraId="6247BD71" w14:textId="77777777">
        <w:tc>
          <w:tcPr>
            <w:tcW w:w="8748" w:type="dxa"/>
          </w:tcPr>
          <w:p w14:paraId="53546E62" w14:textId="77777777" w:rsidR="00F54E37" w:rsidRDefault="00F54E37" w:rsidP="006F6F22"/>
        </w:tc>
        <w:tc>
          <w:tcPr>
            <w:tcW w:w="900" w:type="dxa"/>
          </w:tcPr>
          <w:p w14:paraId="691B959E" w14:textId="77777777" w:rsidR="00F54E37" w:rsidRDefault="00F54E37" w:rsidP="006F6F22">
            <w:r>
              <w:t>Erledigt</w:t>
            </w:r>
          </w:p>
        </w:tc>
      </w:tr>
      <w:tr w:rsidR="00C15977" w14:paraId="35D7F695" w14:textId="77777777">
        <w:tc>
          <w:tcPr>
            <w:tcW w:w="8748" w:type="dxa"/>
          </w:tcPr>
          <w:p w14:paraId="753B793B" w14:textId="77777777" w:rsidR="00C15977" w:rsidRPr="00F60ACF" w:rsidRDefault="00C15977" w:rsidP="003A484C">
            <w:pPr>
              <w:autoSpaceDE w:val="0"/>
              <w:autoSpaceDN w:val="0"/>
              <w:adjustRightInd w:val="0"/>
              <w:rPr>
                <w:rFonts w:cs="Arial"/>
                <w:b/>
                <w:color w:val="365F91"/>
                <w:sz w:val="28"/>
                <w:szCs w:val="28"/>
              </w:rPr>
            </w:pPr>
            <w:r w:rsidRPr="00F60ACF">
              <w:rPr>
                <w:rFonts w:cs="Arial"/>
                <w:b/>
                <w:color w:val="365F91"/>
                <w:sz w:val="28"/>
                <w:szCs w:val="28"/>
              </w:rPr>
              <w:t>1. Prüfung auf besondere Personengruppe</w:t>
            </w:r>
          </w:p>
          <w:p w14:paraId="05A6BCD4" w14:textId="77777777" w:rsidR="00C15977" w:rsidRPr="003A484C" w:rsidRDefault="00C15977" w:rsidP="003A484C">
            <w:pPr>
              <w:autoSpaceDE w:val="0"/>
              <w:autoSpaceDN w:val="0"/>
              <w:adjustRightInd w:val="0"/>
              <w:rPr>
                <w:rFonts w:cs="Arial"/>
                <w:szCs w:val="20"/>
              </w:rPr>
            </w:pPr>
          </w:p>
          <w:p w14:paraId="68A6D62C" w14:textId="77777777" w:rsidR="00C15977" w:rsidRPr="003A484C" w:rsidRDefault="00C15977" w:rsidP="003A484C">
            <w:pPr>
              <w:autoSpaceDE w:val="0"/>
              <w:autoSpaceDN w:val="0"/>
              <w:adjustRightInd w:val="0"/>
              <w:rPr>
                <w:rFonts w:cs="Arial"/>
                <w:szCs w:val="20"/>
              </w:rPr>
            </w:pPr>
            <w:r w:rsidRPr="003A484C">
              <w:rPr>
                <w:rFonts w:cs="Arial"/>
                <w:szCs w:val="20"/>
              </w:rPr>
              <w:t>Personen, die sich in bestimmten Arbeitsverhältnissen befinden</w:t>
            </w:r>
            <w:r w:rsidR="002F73CE">
              <w:rPr>
                <w:rFonts w:cs="Arial"/>
                <w:szCs w:val="20"/>
              </w:rPr>
              <w:t>,</w:t>
            </w:r>
            <w:r w:rsidRPr="003A484C">
              <w:rPr>
                <w:rFonts w:cs="Arial"/>
                <w:szCs w:val="20"/>
              </w:rPr>
              <w:t xml:space="preserve"> haben kein geringfügiges Arbeitsverhältnis:</w:t>
            </w:r>
          </w:p>
          <w:p w14:paraId="637348EC" w14:textId="77777777" w:rsidR="00C15977" w:rsidRPr="00B85DEA" w:rsidRDefault="00C15977" w:rsidP="0076666B">
            <w:pPr>
              <w:tabs>
                <w:tab w:val="left" w:pos="915"/>
              </w:tabs>
              <w:autoSpaceDE w:val="0"/>
              <w:autoSpaceDN w:val="0"/>
              <w:adjustRightInd w:val="0"/>
              <w:rPr>
                <w:rFonts w:cs="Arial"/>
                <w:szCs w:val="20"/>
              </w:rPr>
            </w:pPr>
          </w:p>
          <w:p w14:paraId="58C17800" w14:textId="77777777" w:rsidR="00C15977" w:rsidRPr="003A484C" w:rsidRDefault="00C15977"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bei einer betrieblichen Ausbildung (z.B. Auszubildende),</w:t>
            </w:r>
          </w:p>
          <w:p w14:paraId="112571EB" w14:textId="77777777" w:rsidR="00C15977" w:rsidRPr="003A484C" w:rsidRDefault="00C15977"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im Rahmen des Gesetzes zur Förderung eines freiwilligen sozialen Jahres,</w:t>
            </w:r>
          </w:p>
          <w:p w14:paraId="648FF6A5" w14:textId="77777777" w:rsidR="00C15977" w:rsidRDefault="00C15977"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im Rahmen des Gesetzes zur Förderung eines freiwilligen ökologischen Jahres,</w:t>
            </w:r>
          </w:p>
          <w:p w14:paraId="01F61394" w14:textId="77777777" w:rsidR="00EB0D2D" w:rsidRPr="003A484C" w:rsidRDefault="00EB0D2D"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Pr>
                <w:rFonts w:cs="Arial"/>
                <w:szCs w:val="20"/>
              </w:rPr>
              <w:t>im Rahmen des Bundesfreiwilligendienstes,</w:t>
            </w:r>
          </w:p>
          <w:p w14:paraId="5859BD00" w14:textId="77777777" w:rsidR="00C15977" w:rsidRPr="003A484C" w:rsidRDefault="00C15977"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als behinderte Menschen in geschützten Einrichtungen,</w:t>
            </w:r>
          </w:p>
          <w:p w14:paraId="05B4979A" w14:textId="77777777" w:rsidR="00C15977" w:rsidRPr="003A484C" w:rsidRDefault="00C15977"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in Einrichtungen der Jugendhilfe oder in Berufsbildungswerken oder ähnlichen Einrichtungen für behinderte Menschen,</w:t>
            </w:r>
          </w:p>
          <w:p w14:paraId="7C2896F4" w14:textId="77777777" w:rsidR="00C15977" w:rsidRPr="003A484C" w:rsidRDefault="00C15977" w:rsidP="003A484C">
            <w:pPr>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aufgrund stufenweiser Wiedereingliederung in das Erwerbsleben nach § 74 SGB V bzw. § 28 SGB IX, wegen Kurzarbeit oder witterungsbedingten Arbeitsausfalles.</w:t>
            </w:r>
          </w:p>
          <w:p w14:paraId="3C340EB2" w14:textId="77777777" w:rsidR="00C15977" w:rsidRPr="00B85DEA" w:rsidRDefault="00C15977" w:rsidP="003A484C">
            <w:pPr>
              <w:ind w:left="360" w:hanging="360"/>
              <w:rPr>
                <w:rFonts w:cs="Arial"/>
                <w:szCs w:val="20"/>
              </w:rPr>
            </w:pPr>
          </w:p>
          <w:p w14:paraId="3424867A" w14:textId="77777777" w:rsidR="00C15977" w:rsidRPr="003A484C" w:rsidRDefault="002F73CE" w:rsidP="003A484C">
            <w:pPr>
              <w:ind w:left="360" w:hanging="360"/>
              <w:rPr>
                <w:rFonts w:cs="Arial"/>
                <w:szCs w:val="20"/>
              </w:rPr>
            </w:pPr>
            <w:r>
              <w:rPr>
                <w:rFonts w:cs="Arial"/>
                <w:szCs w:val="20"/>
              </w:rPr>
              <w:t xml:space="preserve">Falls der betroffene </w:t>
            </w:r>
            <w:r w:rsidR="00C15977" w:rsidRPr="003A484C">
              <w:rPr>
                <w:rFonts w:cs="Arial"/>
                <w:szCs w:val="20"/>
              </w:rPr>
              <w:t>Arbeitnehmer nicht zu dieser Personengruppe</w:t>
            </w:r>
            <w:r>
              <w:rPr>
                <w:rFonts w:cs="Arial"/>
                <w:szCs w:val="20"/>
              </w:rPr>
              <w:t xml:space="preserve"> gehört:</w:t>
            </w:r>
            <w:r w:rsidR="00C15977" w:rsidRPr="003A484C">
              <w:rPr>
                <w:rFonts w:cs="Arial"/>
                <w:szCs w:val="20"/>
              </w:rPr>
              <w:t xml:space="preserve"> weiter</w:t>
            </w:r>
            <w:r>
              <w:rPr>
                <w:rFonts w:cs="Arial"/>
                <w:szCs w:val="20"/>
              </w:rPr>
              <w:t xml:space="preserve"> prüfen</w:t>
            </w:r>
          </w:p>
          <w:p w14:paraId="7847B88E" w14:textId="77777777" w:rsidR="00C15977" w:rsidRDefault="002F73CE" w:rsidP="008C5940">
            <w:pPr>
              <w:spacing w:after="60"/>
            </w:pPr>
            <w:r>
              <w:rPr>
                <w:rFonts w:cs="Arial"/>
                <w:szCs w:val="20"/>
              </w:rPr>
              <w:t xml:space="preserve">Gehört der </w:t>
            </w:r>
            <w:r w:rsidR="00C15977" w:rsidRPr="003A484C">
              <w:rPr>
                <w:rFonts w:cs="Arial"/>
                <w:szCs w:val="20"/>
              </w:rPr>
              <w:t xml:space="preserve">Arbeitnehmer </w:t>
            </w:r>
            <w:r>
              <w:rPr>
                <w:rFonts w:cs="Arial"/>
                <w:szCs w:val="20"/>
              </w:rPr>
              <w:t>zu dieser Personengruppe: Ende der Prüfung,</w:t>
            </w:r>
            <w:r w:rsidR="00C15977" w:rsidRPr="003A484C">
              <w:rPr>
                <w:rFonts w:cs="Arial"/>
                <w:szCs w:val="20"/>
              </w:rPr>
              <w:t xml:space="preserve"> da keine Geringfügigkeit </w:t>
            </w:r>
            <w:r>
              <w:rPr>
                <w:rFonts w:cs="Arial"/>
                <w:szCs w:val="20"/>
              </w:rPr>
              <w:t>vorliegt</w:t>
            </w:r>
          </w:p>
        </w:tc>
        <w:tc>
          <w:tcPr>
            <w:tcW w:w="900" w:type="dxa"/>
          </w:tcPr>
          <w:p w14:paraId="72800F4D" w14:textId="77777777" w:rsidR="00C15977" w:rsidRDefault="00C15977" w:rsidP="00740A0A"/>
        </w:tc>
      </w:tr>
      <w:tr w:rsidR="00F54E37" w14:paraId="53B0BB2E" w14:textId="77777777">
        <w:tc>
          <w:tcPr>
            <w:tcW w:w="8748" w:type="dxa"/>
          </w:tcPr>
          <w:p w14:paraId="391B847A" w14:textId="77777777" w:rsidR="00F54E37" w:rsidRPr="00F60ACF" w:rsidRDefault="00C15977" w:rsidP="006F6F22">
            <w:pPr>
              <w:rPr>
                <w:b/>
                <w:color w:val="365F91"/>
                <w:sz w:val="28"/>
                <w:szCs w:val="28"/>
              </w:rPr>
            </w:pPr>
            <w:r w:rsidRPr="00F60ACF">
              <w:rPr>
                <w:b/>
                <w:color w:val="365F91"/>
                <w:sz w:val="28"/>
                <w:szCs w:val="28"/>
              </w:rPr>
              <w:t xml:space="preserve">2. </w:t>
            </w:r>
            <w:r w:rsidR="00B77CAE" w:rsidRPr="00F60ACF">
              <w:rPr>
                <w:b/>
                <w:color w:val="365F91"/>
                <w:sz w:val="28"/>
                <w:szCs w:val="28"/>
              </w:rPr>
              <w:t xml:space="preserve">Prüfung des </w:t>
            </w:r>
            <w:r w:rsidR="00F54E37" w:rsidRPr="00F60ACF">
              <w:rPr>
                <w:b/>
                <w:color w:val="365F91"/>
                <w:sz w:val="28"/>
                <w:szCs w:val="28"/>
              </w:rPr>
              <w:t>Arbeitsentgelt</w:t>
            </w:r>
            <w:r w:rsidR="00B77CAE" w:rsidRPr="00F60ACF">
              <w:rPr>
                <w:b/>
                <w:color w:val="365F91"/>
                <w:sz w:val="28"/>
                <w:szCs w:val="28"/>
              </w:rPr>
              <w:t>es</w:t>
            </w:r>
          </w:p>
          <w:p w14:paraId="6FB607B2" w14:textId="77777777" w:rsidR="00F54E37" w:rsidRDefault="00F54E37" w:rsidP="006F6F22"/>
          <w:p w14:paraId="35522D87" w14:textId="767EADF8" w:rsidR="00F54E37" w:rsidRDefault="00F54E37" w:rsidP="006F6F22">
            <w:r>
              <w:t xml:space="preserve">Zu prüfen ist der Verdienst gemäß dem Anspruchsprinzip, d.h. welches Entgelt steht dem Arbeitnehmer aufgrund eines Tarifvertrages bzw. einer Vereinbarung </w:t>
            </w:r>
            <w:r w:rsidR="00720970">
              <w:t xml:space="preserve">regelmäßig </w:t>
            </w:r>
            <w:r>
              <w:t>zu.</w:t>
            </w:r>
          </w:p>
          <w:p w14:paraId="2CA9633E" w14:textId="32C0EE02" w:rsidR="00F54E37" w:rsidRDefault="00F54E37" w:rsidP="006F6F22">
            <w:r>
              <w:t>Dieses Entgelt darf einschl. aller zustehenden E</w:t>
            </w:r>
            <w:r w:rsidR="0083297D">
              <w:t xml:space="preserve">inmalzahlungen nicht mehr als </w:t>
            </w:r>
            <w:r w:rsidR="00F72D40">
              <w:t>5</w:t>
            </w:r>
            <w:r w:rsidR="006C131E">
              <w:t>56</w:t>
            </w:r>
            <w:r>
              <w:t xml:space="preserve"> Euro/Monat betragen. Die Prüfung muss vorausschauend gemacht werden.</w:t>
            </w:r>
            <w:r w:rsidR="004F3532">
              <w:t xml:space="preserve"> Hierbei ist auch der aktuell geltende Mindestlohn zu beachten.</w:t>
            </w:r>
          </w:p>
          <w:p w14:paraId="79511B22" w14:textId="77777777" w:rsidR="00FD1D2A" w:rsidRPr="00EB0D2D" w:rsidRDefault="00FD1D2A" w:rsidP="00EB0D2D">
            <w:pPr>
              <w:ind w:firstLine="708"/>
              <w:rPr>
                <w:sz w:val="16"/>
                <w:szCs w:val="16"/>
              </w:rPr>
            </w:pPr>
          </w:p>
          <w:p w14:paraId="378AF0D9" w14:textId="77777777" w:rsidR="00FD1D2A" w:rsidRDefault="005E4E1A" w:rsidP="006F6F22">
            <w:r>
              <w:t>Hinweis: D</w:t>
            </w:r>
            <w:r w:rsidR="00FD1D2A">
              <w:t>er Arbeitnehmer kann auf Einmalbezüge verzichten, nicht aber auf laufende Bezüge.</w:t>
            </w:r>
            <w:r w:rsidR="00552605">
              <w:t xml:space="preserve"> Aber nur, wenn dies in einem Tarifvertrag o.ä. nicht ausgeschlossen ist.</w:t>
            </w:r>
          </w:p>
          <w:p w14:paraId="6846744B" w14:textId="77777777" w:rsidR="00F54E37" w:rsidRPr="00EB0D2D" w:rsidRDefault="00F54E37" w:rsidP="006F6F22">
            <w:pPr>
              <w:rPr>
                <w:sz w:val="16"/>
                <w:szCs w:val="16"/>
              </w:rPr>
            </w:pPr>
          </w:p>
          <w:p w14:paraId="71E85BAD" w14:textId="2E778663" w:rsidR="00F54E37" w:rsidRDefault="00C15977" w:rsidP="006F6F22">
            <w:r>
              <w:t xml:space="preserve">Wenn </w:t>
            </w:r>
            <w:r w:rsidR="0083297D">
              <w:t xml:space="preserve">Entgelt nicht mehr als </w:t>
            </w:r>
            <w:r w:rsidR="00F72D40">
              <w:t>5</w:t>
            </w:r>
            <w:r w:rsidR="006C131E">
              <w:t>56</w:t>
            </w:r>
            <w:r w:rsidR="00B1796C">
              <w:t xml:space="preserve"> Euro/Monat beträgt: weiter prüfen</w:t>
            </w:r>
            <w:r w:rsidR="00F54E37">
              <w:t xml:space="preserve"> </w:t>
            </w:r>
          </w:p>
          <w:p w14:paraId="7A11F467" w14:textId="3A6B5EA1" w:rsidR="00F54E37" w:rsidRDefault="0083297D" w:rsidP="008C5940">
            <w:pPr>
              <w:spacing w:after="60"/>
            </w:pPr>
            <w:r>
              <w:t xml:space="preserve">Entgelt liegt über </w:t>
            </w:r>
            <w:r w:rsidR="00F72D40">
              <w:t>5</w:t>
            </w:r>
            <w:r w:rsidR="006C131E">
              <w:t>56</w:t>
            </w:r>
            <w:r w:rsidR="00B1796C">
              <w:t xml:space="preserve"> Euro/Monat: Ende der Prüfung, da keine Geringfügigkeit</w:t>
            </w:r>
          </w:p>
        </w:tc>
        <w:tc>
          <w:tcPr>
            <w:tcW w:w="900" w:type="dxa"/>
          </w:tcPr>
          <w:p w14:paraId="1DDA1DAA" w14:textId="77777777" w:rsidR="00F54E37" w:rsidRDefault="00F54E37" w:rsidP="006F6F22"/>
        </w:tc>
      </w:tr>
      <w:tr w:rsidR="00F54E37" w14:paraId="366B483F" w14:textId="77777777">
        <w:tc>
          <w:tcPr>
            <w:tcW w:w="8748" w:type="dxa"/>
          </w:tcPr>
          <w:p w14:paraId="3E09A4EF" w14:textId="77777777" w:rsidR="00F54E37" w:rsidRPr="00F60ACF" w:rsidRDefault="00C15977" w:rsidP="006F6F22">
            <w:pPr>
              <w:rPr>
                <w:b/>
                <w:color w:val="365F91"/>
                <w:sz w:val="28"/>
                <w:szCs w:val="28"/>
              </w:rPr>
            </w:pPr>
            <w:r w:rsidRPr="00F60ACF">
              <w:rPr>
                <w:b/>
                <w:color w:val="365F91"/>
                <w:sz w:val="28"/>
                <w:szCs w:val="28"/>
              </w:rPr>
              <w:t xml:space="preserve">3. </w:t>
            </w:r>
            <w:r w:rsidR="00B77CAE" w:rsidRPr="00F60ACF">
              <w:rPr>
                <w:b/>
                <w:color w:val="365F91"/>
                <w:sz w:val="28"/>
                <w:szCs w:val="28"/>
              </w:rPr>
              <w:t>Prüfung auf ein w</w:t>
            </w:r>
            <w:r w:rsidR="00F54E37" w:rsidRPr="00F60ACF">
              <w:rPr>
                <w:b/>
                <w:color w:val="365F91"/>
                <w:sz w:val="28"/>
                <w:szCs w:val="28"/>
              </w:rPr>
              <w:t>eiteres Arbeitsverhältnis</w:t>
            </w:r>
          </w:p>
          <w:p w14:paraId="13093AC5" w14:textId="77777777" w:rsidR="00F54E37" w:rsidRDefault="00F54E37" w:rsidP="006F6F22"/>
          <w:p w14:paraId="64205827" w14:textId="77777777" w:rsidR="00F54E37" w:rsidRDefault="00F54E37" w:rsidP="006F6F22">
            <w:r>
              <w:t xml:space="preserve">Zu prüfen ist, ob der Arbeitnehmer </w:t>
            </w:r>
            <w:r w:rsidR="00C15C29">
              <w:t xml:space="preserve">bereits </w:t>
            </w:r>
            <w:r>
              <w:t xml:space="preserve">ein weiteres geringfügiges Arbeitsverhältnis hat. </w:t>
            </w:r>
          </w:p>
          <w:p w14:paraId="47E2C009" w14:textId="6C7A3E2A" w:rsidR="00471AE0" w:rsidRDefault="00471AE0" w:rsidP="006F6F22">
            <w:r>
              <w:t xml:space="preserve">Die Minijob-Zentrale stellt unter </w:t>
            </w:r>
            <w:hyperlink r:id="rId8" w:history="1">
              <w:r w:rsidRPr="001F1B66">
                <w:rPr>
                  <w:rStyle w:val="Hyperlink"/>
                </w:rPr>
                <w:t>www.minjob-zentrale.de</w:t>
              </w:r>
            </w:hyperlink>
            <w:r>
              <w:t xml:space="preserve"> (hier </w:t>
            </w:r>
            <w:r w:rsidR="008B65AB">
              <w:t>M</w:t>
            </w:r>
            <w:r>
              <w:t>inijobs gewerblich/ Infos Entgeltabrechner) einen Vordruck zur Abfrage zur Verfügung.</w:t>
            </w:r>
          </w:p>
          <w:p w14:paraId="60EDFA60" w14:textId="77777777" w:rsidR="00F54E37" w:rsidRPr="00EB0D2D" w:rsidRDefault="00F54E37" w:rsidP="006F6F22">
            <w:pPr>
              <w:rPr>
                <w:sz w:val="16"/>
                <w:szCs w:val="16"/>
              </w:rPr>
            </w:pPr>
          </w:p>
          <w:p w14:paraId="24AB1E4D" w14:textId="77777777" w:rsidR="00F54E37" w:rsidRDefault="00F54E37" w:rsidP="006F6F22">
            <w:r>
              <w:t xml:space="preserve">Wenn </w:t>
            </w:r>
            <w:r w:rsidR="005E4E1A">
              <w:t>n</w:t>
            </w:r>
            <w:r>
              <w:t>ein</w:t>
            </w:r>
            <w:r w:rsidR="00B1796C">
              <w:t>:</w:t>
            </w:r>
            <w:r w:rsidR="00415D68">
              <w:t xml:space="preserve"> </w:t>
            </w:r>
            <w:r>
              <w:t>weiter</w:t>
            </w:r>
            <w:r w:rsidR="00415D68">
              <w:t xml:space="preserve"> (Fall 1)</w:t>
            </w:r>
          </w:p>
          <w:p w14:paraId="53B63940" w14:textId="441A1816" w:rsidR="008E7C97" w:rsidRDefault="005E4E1A" w:rsidP="00B1796C">
            <w:r>
              <w:t>Wenn j</w:t>
            </w:r>
            <w:r w:rsidR="00C15C29">
              <w:t>a</w:t>
            </w:r>
            <w:r w:rsidR="00B1796C">
              <w:t>:</w:t>
            </w:r>
            <w:r w:rsidR="00415D68">
              <w:t xml:space="preserve"> </w:t>
            </w:r>
            <w:r w:rsidR="008E7C97">
              <w:t xml:space="preserve">übersteigt </w:t>
            </w:r>
            <w:r w:rsidR="0083297D">
              <w:t xml:space="preserve">die Summe der Arbeitsentgelte </w:t>
            </w:r>
            <w:r w:rsidR="00684934">
              <w:t>5</w:t>
            </w:r>
            <w:r w:rsidR="006C131E">
              <w:t>56</w:t>
            </w:r>
            <w:r w:rsidR="00684934">
              <w:t xml:space="preserve"> </w:t>
            </w:r>
            <w:r w:rsidR="008E7C97">
              <w:t>Euro?</w:t>
            </w:r>
          </w:p>
          <w:p w14:paraId="10BF3ED2" w14:textId="77777777" w:rsidR="008E7C97" w:rsidRPr="00EB0D2D" w:rsidRDefault="008E7C97" w:rsidP="00B1796C">
            <w:pPr>
              <w:rPr>
                <w:sz w:val="16"/>
                <w:szCs w:val="16"/>
              </w:rPr>
            </w:pPr>
          </w:p>
          <w:p w14:paraId="13D9A75A" w14:textId="77777777" w:rsidR="00F54E37" w:rsidRDefault="008E7C97" w:rsidP="00B1796C">
            <w:r>
              <w:t xml:space="preserve">Wenn ja: </w:t>
            </w:r>
            <w:r w:rsidR="00415D68">
              <w:t>weiter, aber mit Einschränkung, da nur eine bedingte</w:t>
            </w:r>
            <w:r w:rsidR="00C15C29">
              <w:t xml:space="preserve"> Geringfügigkeit vor</w:t>
            </w:r>
            <w:r w:rsidR="00415D68">
              <w:t>liegt (Fall 2)</w:t>
            </w:r>
          </w:p>
          <w:p w14:paraId="6A4BBC7F" w14:textId="77777777" w:rsidR="008E7C97" w:rsidRDefault="008E7C97" w:rsidP="00B1796C">
            <w:r>
              <w:t>Wenn nein: weiter (Fall 1)</w:t>
            </w:r>
          </w:p>
          <w:p w14:paraId="54F99B49" w14:textId="77777777" w:rsidR="00FC0801" w:rsidRDefault="00FC0801" w:rsidP="00B1796C"/>
          <w:p w14:paraId="1FF5EFDB" w14:textId="132B3B84" w:rsidR="00FC0801" w:rsidRDefault="00FC0801" w:rsidP="008C5940">
            <w:pPr>
              <w:spacing w:after="60"/>
            </w:pPr>
            <w:r>
              <w:t>Für Überprüfung muss künftig Steuerbaustein gemeldet werden. Daher Eingabe Steuernummer/SteuerID notwendig.</w:t>
            </w:r>
          </w:p>
        </w:tc>
        <w:tc>
          <w:tcPr>
            <w:tcW w:w="900" w:type="dxa"/>
          </w:tcPr>
          <w:p w14:paraId="38FF54F7" w14:textId="77777777" w:rsidR="00F54E37" w:rsidRDefault="00F54E37" w:rsidP="006F6F22"/>
        </w:tc>
      </w:tr>
      <w:tr w:rsidR="00FD1D2A" w14:paraId="061EC638" w14:textId="77777777">
        <w:tc>
          <w:tcPr>
            <w:tcW w:w="8748" w:type="dxa"/>
          </w:tcPr>
          <w:p w14:paraId="4CBF5B6C" w14:textId="77777777" w:rsidR="00FD1D2A" w:rsidRPr="00F60ACF" w:rsidRDefault="00415D68" w:rsidP="006F6F22">
            <w:pPr>
              <w:rPr>
                <w:b/>
                <w:color w:val="365F91"/>
                <w:sz w:val="28"/>
                <w:szCs w:val="28"/>
              </w:rPr>
            </w:pPr>
            <w:r w:rsidRPr="00F60ACF">
              <w:rPr>
                <w:b/>
                <w:color w:val="365F91"/>
                <w:sz w:val="28"/>
                <w:szCs w:val="28"/>
              </w:rPr>
              <w:t xml:space="preserve">4. Prüfung der </w:t>
            </w:r>
            <w:r w:rsidR="00FD1D2A" w:rsidRPr="00F60ACF">
              <w:rPr>
                <w:b/>
                <w:color w:val="365F91"/>
                <w:sz w:val="28"/>
                <w:szCs w:val="28"/>
              </w:rPr>
              <w:t>Lohnsteuerberechnung</w:t>
            </w:r>
          </w:p>
          <w:p w14:paraId="64232376" w14:textId="77777777" w:rsidR="00FD1D2A" w:rsidRPr="00F60ACF" w:rsidRDefault="00FD1D2A" w:rsidP="006F6F22">
            <w:pPr>
              <w:rPr>
                <w:color w:val="365F91"/>
              </w:rPr>
            </w:pPr>
          </w:p>
          <w:p w14:paraId="33144EEB" w14:textId="77777777" w:rsidR="00415D68" w:rsidRDefault="00FD1D2A" w:rsidP="006F6F22">
            <w:r>
              <w:t xml:space="preserve">Ein geringfügiges Arbeitsverhältnis </w:t>
            </w:r>
            <w:r w:rsidR="00415D68">
              <w:t xml:space="preserve">(Fall 1) </w:t>
            </w:r>
            <w:r w:rsidR="00C15C29">
              <w:t xml:space="preserve">kann </w:t>
            </w:r>
            <w:r w:rsidR="009125D6">
              <w:t xml:space="preserve">pauschal </w:t>
            </w:r>
            <w:r w:rsidR="00C15C29">
              <w:t xml:space="preserve">mit 2 % </w:t>
            </w:r>
            <w:r w:rsidR="009125D6">
              <w:t xml:space="preserve">versteuert werden. </w:t>
            </w:r>
            <w:r w:rsidR="00415D68">
              <w:t>Im Fall 2 kann mit</w:t>
            </w:r>
            <w:r w:rsidR="006E5FE3">
              <w:t xml:space="preserve"> pauschal 20</w:t>
            </w:r>
            <w:r w:rsidR="005E4E1A">
              <w:t xml:space="preserve"> </w:t>
            </w:r>
            <w:r w:rsidR="006E5FE3">
              <w:t xml:space="preserve">% versteuert werden, muss aber SV-rechtlich wie ein </w:t>
            </w:r>
            <w:r w:rsidR="005E4E1A">
              <w:t xml:space="preserve">„normaler Eintritt“ </w:t>
            </w:r>
            <w:r w:rsidR="006E5FE3">
              <w:t>behandelt werden.</w:t>
            </w:r>
          </w:p>
          <w:p w14:paraId="2D245A2D" w14:textId="77777777" w:rsidR="00415D68" w:rsidRPr="00EB0D2D" w:rsidRDefault="00415D68" w:rsidP="00EB0D2D">
            <w:pPr>
              <w:ind w:firstLine="708"/>
              <w:rPr>
                <w:sz w:val="16"/>
                <w:szCs w:val="16"/>
              </w:rPr>
            </w:pPr>
          </w:p>
          <w:p w14:paraId="66A42ACA" w14:textId="27914805" w:rsidR="0083297D" w:rsidRDefault="0083297D" w:rsidP="0083297D">
            <w:r>
              <w:t xml:space="preserve">Grundsätzlich kann auch mit den normalen </w:t>
            </w:r>
            <w:r w:rsidR="00F42565">
              <w:t xml:space="preserve">elektronischen </w:t>
            </w:r>
            <w:r>
              <w:t>Lohnsteuerabzugsmerkmalen des Arbeitnehmers versteuert werden. Die Entscheidung hängt im Wesentlichen von den weiteren Einkünften des Arbeitnehmers ab. Der Arbeitgeber muss aber eine Pauschalversteuerung nicht anbieten. Macht er es dennoch, kann er die Pauschalsteuer auf den Arbeitnehmer abwälzen.</w:t>
            </w:r>
          </w:p>
          <w:p w14:paraId="430A7B4C" w14:textId="77777777" w:rsidR="00C15C29" w:rsidRPr="00EB0D2D" w:rsidRDefault="00C15C29" w:rsidP="00EB0D2D">
            <w:pPr>
              <w:ind w:firstLine="708"/>
              <w:rPr>
                <w:sz w:val="16"/>
                <w:szCs w:val="16"/>
              </w:rPr>
            </w:pPr>
          </w:p>
          <w:p w14:paraId="0428EC61" w14:textId="77777777" w:rsidR="00C15C29" w:rsidRDefault="00C15C29" w:rsidP="006F6F22">
            <w:r>
              <w:lastRenderedPageBreak/>
              <w:t xml:space="preserve">Entscheidung </w:t>
            </w:r>
            <w:r w:rsidR="006E5FE3">
              <w:t>(Fall</w:t>
            </w:r>
            <w:r w:rsidR="005E4E1A">
              <w:t xml:space="preserve"> </w:t>
            </w:r>
            <w:r w:rsidR="006E5FE3">
              <w:t>1)</w:t>
            </w:r>
          </w:p>
          <w:p w14:paraId="3100E994" w14:textId="77777777" w:rsidR="00C15C29" w:rsidRDefault="00C15C29" w:rsidP="006F6F22">
            <w:r>
              <w:t>- mit Pausch</w:t>
            </w:r>
            <w:r w:rsidR="0001476D">
              <w:t>al</w:t>
            </w:r>
            <w:r>
              <w:t xml:space="preserve">steuer </w:t>
            </w:r>
            <w:r w:rsidR="00B809E1">
              <w:rPr>
                <w:rFonts w:cs="Arial"/>
              </w:rPr>
              <w:t>→</w:t>
            </w:r>
            <w:r w:rsidR="00415D68">
              <w:t xml:space="preserve"> weiter – Pauschalsteuer ist im System einzustellen</w:t>
            </w:r>
          </w:p>
          <w:p w14:paraId="0B0DB048" w14:textId="77777777" w:rsidR="00F641C5" w:rsidRDefault="0083297D" w:rsidP="00A2134B">
            <w:r>
              <w:t xml:space="preserve">- mit individuellen Steuermerkmalen </w:t>
            </w:r>
            <w:r>
              <w:rPr>
                <w:rFonts w:cs="Arial"/>
              </w:rPr>
              <w:t>→</w:t>
            </w:r>
            <w:r>
              <w:t xml:space="preserve"> weiter – steuerliche ID-Nr. anfordern</w:t>
            </w:r>
          </w:p>
        </w:tc>
        <w:tc>
          <w:tcPr>
            <w:tcW w:w="900" w:type="dxa"/>
          </w:tcPr>
          <w:p w14:paraId="273061A5" w14:textId="77777777" w:rsidR="00FD1D2A" w:rsidRDefault="00FD1D2A" w:rsidP="006F6F22"/>
        </w:tc>
      </w:tr>
      <w:tr w:rsidR="00B77CAE" w14:paraId="5BF215FF" w14:textId="77777777">
        <w:tc>
          <w:tcPr>
            <w:tcW w:w="8748" w:type="dxa"/>
          </w:tcPr>
          <w:p w14:paraId="65A70C90" w14:textId="77777777" w:rsidR="00C15977" w:rsidRPr="00F60ACF" w:rsidRDefault="00415D68" w:rsidP="003A484C">
            <w:pPr>
              <w:ind w:left="360" w:hanging="360"/>
              <w:rPr>
                <w:b/>
                <w:color w:val="365F91"/>
                <w:sz w:val="28"/>
                <w:szCs w:val="28"/>
              </w:rPr>
            </w:pPr>
            <w:r w:rsidRPr="00F60ACF">
              <w:rPr>
                <w:b/>
                <w:color w:val="365F91"/>
                <w:sz w:val="28"/>
                <w:szCs w:val="28"/>
              </w:rPr>
              <w:t>5. Prüfung auf Krankenversicherungspflicht (Fall 1)</w:t>
            </w:r>
          </w:p>
          <w:p w14:paraId="5499CF52" w14:textId="77777777" w:rsidR="00415D68" w:rsidRPr="00F641C5" w:rsidRDefault="00415D68" w:rsidP="003A484C">
            <w:pPr>
              <w:ind w:left="360" w:hanging="360"/>
              <w:rPr>
                <w:color w:val="365F91"/>
                <w:sz w:val="16"/>
                <w:szCs w:val="16"/>
              </w:rPr>
            </w:pPr>
          </w:p>
          <w:p w14:paraId="1BE69AF4" w14:textId="2DDE9BCA" w:rsidR="009F12B5" w:rsidRDefault="00415D68" w:rsidP="002030CC">
            <w:r>
              <w:t>Bei geringfügigen Arbeitsverhältnissen muss der Arbeitgeber Pauschalbeiträge für die Krankenversicherung (13</w:t>
            </w:r>
            <w:r w:rsidR="005E4E1A">
              <w:t xml:space="preserve"> </w:t>
            </w:r>
            <w:r>
              <w:t>%) und Rentenversicherung (15</w:t>
            </w:r>
            <w:r w:rsidR="005E4E1A">
              <w:t xml:space="preserve"> </w:t>
            </w:r>
            <w:r>
              <w:t>%) zahlen. Die pauschalen Beiträge zur KV fallen aber nur dann an, wenn eine Versicherung in der GKV vorliegt</w:t>
            </w:r>
            <w:r w:rsidR="009F12B5">
              <w:t>; dies kann auch eine Familienversicherung sein.</w:t>
            </w:r>
          </w:p>
        </w:tc>
        <w:tc>
          <w:tcPr>
            <w:tcW w:w="900" w:type="dxa"/>
          </w:tcPr>
          <w:p w14:paraId="78D34459" w14:textId="77777777" w:rsidR="00B77CAE" w:rsidRDefault="00B77CAE" w:rsidP="006F6F22"/>
        </w:tc>
      </w:tr>
      <w:tr w:rsidR="0053288B" w14:paraId="0DB20B30" w14:textId="77777777">
        <w:tc>
          <w:tcPr>
            <w:tcW w:w="8748" w:type="dxa"/>
          </w:tcPr>
          <w:p w14:paraId="7142C7A7" w14:textId="77777777" w:rsidR="0053288B" w:rsidRPr="00F60ACF" w:rsidRDefault="0053288B" w:rsidP="005E6263">
            <w:pPr>
              <w:rPr>
                <w:b/>
                <w:color w:val="365F91"/>
                <w:sz w:val="28"/>
                <w:szCs w:val="28"/>
              </w:rPr>
            </w:pPr>
            <w:r w:rsidRPr="00F60ACF">
              <w:rPr>
                <w:b/>
                <w:color w:val="365F91"/>
                <w:sz w:val="28"/>
                <w:szCs w:val="28"/>
              </w:rPr>
              <w:t xml:space="preserve">6. </w:t>
            </w:r>
            <w:r w:rsidR="0083297D">
              <w:rPr>
                <w:b/>
                <w:color w:val="365F91"/>
                <w:sz w:val="28"/>
                <w:szCs w:val="28"/>
              </w:rPr>
              <w:t>Rentenversicherungspflicht</w:t>
            </w:r>
          </w:p>
          <w:p w14:paraId="29F240B7" w14:textId="77777777" w:rsidR="005E6263" w:rsidRPr="00F641C5" w:rsidRDefault="005E6263" w:rsidP="005E6263">
            <w:pPr>
              <w:rPr>
                <w:sz w:val="16"/>
                <w:szCs w:val="16"/>
              </w:rPr>
            </w:pPr>
          </w:p>
          <w:p w14:paraId="4DA96773" w14:textId="381AD66A" w:rsidR="0083297D" w:rsidRDefault="00296289" w:rsidP="0083297D">
            <w:r>
              <w:t>A</w:t>
            </w:r>
            <w:r w:rsidR="00E571D4">
              <w:t>lle g</w:t>
            </w:r>
            <w:r w:rsidR="0083297D">
              <w:t xml:space="preserve">eringfügig Beschäftigten </w:t>
            </w:r>
            <w:r>
              <w:t xml:space="preserve">sind </w:t>
            </w:r>
            <w:r w:rsidR="0083297D">
              <w:t>in der Rentenversicherung versicherungspflichtig, d.h.</w:t>
            </w:r>
            <w:r w:rsidR="00E571D4">
              <w:t xml:space="preserve"> sie sind sogenannte Aufstocker</w:t>
            </w:r>
            <w:r w:rsidR="00B86A3C">
              <w:t>.</w:t>
            </w:r>
            <w:r w:rsidR="0083297D">
              <w:t xml:space="preserve"> Die Arbeitnehmer müssen den Unterschiedsbetrag zwischen dem Pauschalbeitrag des Arbeitgebers von 15 % und dem gültigen</w:t>
            </w:r>
            <w:r w:rsidR="00E571D4">
              <w:t xml:space="preserve"> Beitragssatz zur RV (20</w:t>
            </w:r>
            <w:r w:rsidR="002C6532">
              <w:t>2</w:t>
            </w:r>
            <w:r w:rsidR="006C131E">
              <w:t>5</w:t>
            </w:r>
            <w:r w:rsidR="00E571D4">
              <w:t xml:space="preserve"> = 18,</w:t>
            </w:r>
            <w:r w:rsidR="00471AE0">
              <w:t>6</w:t>
            </w:r>
            <w:r>
              <w:t xml:space="preserve"> </w:t>
            </w:r>
            <w:r w:rsidR="0083297D">
              <w:t>%) selbst tragen.</w:t>
            </w:r>
          </w:p>
          <w:p w14:paraId="76F27EBD" w14:textId="77777777" w:rsidR="0083297D" w:rsidRPr="00F641C5" w:rsidRDefault="0083297D" w:rsidP="0083297D">
            <w:pPr>
              <w:rPr>
                <w:sz w:val="16"/>
                <w:szCs w:val="16"/>
              </w:rPr>
            </w:pPr>
          </w:p>
          <w:p w14:paraId="4FF5224E" w14:textId="77777777" w:rsidR="0083297D" w:rsidRDefault="0083297D" w:rsidP="0083297D">
            <w:r>
              <w:t>Entscheidung:</w:t>
            </w:r>
          </w:p>
          <w:p w14:paraId="0A31D7BE" w14:textId="77777777" w:rsidR="0083297D" w:rsidRDefault="0083297D" w:rsidP="0083297D">
            <w:r>
              <w:t xml:space="preserve">- in GKV versichert = Beitragsgruppenschlüssel 6100 im System erfassen </w:t>
            </w:r>
          </w:p>
          <w:p w14:paraId="4960435B" w14:textId="500B6036" w:rsidR="001E3885" w:rsidRDefault="0083297D" w:rsidP="002030CC">
            <w:r>
              <w:t xml:space="preserve">- in PKV versichert = Beitragsgruppenschlüssel 0100 im System erfassen </w:t>
            </w:r>
          </w:p>
        </w:tc>
        <w:tc>
          <w:tcPr>
            <w:tcW w:w="900" w:type="dxa"/>
          </w:tcPr>
          <w:p w14:paraId="0D04D6D3" w14:textId="77777777" w:rsidR="0053288B" w:rsidRDefault="0053288B" w:rsidP="006F6F22"/>
        </w:tc>
      </w:tr>
      <w:tr w:rsidR="003B008D" w14:paraId="2359243E" w14:textId="77777777">
        <w:tc>
          <w:tcPr>
            <w:tcW w:w="8748" w:type="dxa"/>
          </w:tcPr>
          <w:p w14:paraId="0263DC33" w14:textId="77777777" w:rsidR="003B008D" w:rsidRPr="00F60ACF" w:rsidRDefault="003B008D" w:rsidP="005E6263">
            <w:pPr>
              <w:rPr>
                <w:b/>
                <w:color w:val="365F91"/>
                <w:sz w:val="28"/>
                <w:szCs w:val="28"/>
              </w:rPr>
            </w:pPr>
            <w:r w:rsidRPr="00F60ACF">
              <w:rPr>
                <w:b/>
                <w:color w:val="365F91"/>
                <w:sz w:val="28"/>
                <w:szCs w:val="28"/>
              </w:rPr>
              <w:t xml:space="preserve">7. Prüfung </w:t>
            </w:r>
            <w:r w:rsidR="0083297D">
              <w:rPr>
                <w:b/>
                <w:color w:val="365F91"/>
                <w:sz w:val="28"/>
                <w:szCs w:val="28"/>
              </w:rPr>
              <w:t>Verzicht auf RV-Pflicht</w:t>
            </w:r>
          </w:p>
          <w:p w14:paraId="4C034700" w14:textId="77777777" w:rsidR="006D05E4" w:rsidRPr="00F641C5" w:rsidRDefault="006D05E4" w:rsidP="005E6263">
            <w:pPr>
              <w:rPr>
                <w:sz w:val="16"/>
                <w:szCs w:val="16"/>
              </w:rPr>
            </w:pPr>
          </w:p>
          <w:p w14:paraId="34C7A6DE" w14:textId="77777777" w:rsidR="0083297D" w:rsidRDefault="0083297D" w:rsidP="0083297D">
            <w:r>
              <w:t>Geringfügig entlohnte Beschäftigte können auf die Versicherungs</w:t>
            </w:r>
            <w:r w:rsidR="00B816FD">
              <w:t>pflicht</w:t>
            </w:r>
            <w:r>
              <w:t xml:space="preserve"> in der Rentenversicherung verzichten, mit der Folge, dass sie dadurch nicht mehr die vollen Leistungsansprüche in der Rentenversicherung erwerben.</w:t>
            </w:r>
          </w:p>
          <w:p w14:paraId="6A595149" w14:textId="77777777" w:rsidR="0083297D" w:rsidRPr="00F641C5" w:rsidRDefault="0083297D" w:rsidP="0083297D">
            <w:pPr>
              <w:rPr>
                <w:sz w:val="16"/>
                <w:szCs w:val="16"/>
              </w:rPr>
            </w:pPr>
          </w:p>
          <w:p w14:paraId="7F905806" w14:textId="77777777" w:rsidR="0083297D" w:rsidRPr="003A484C" w:rsidRDefault="0083297D" w:rsidP="0083297D">
            <w:pPr>
              <w:rPr>
                <w:rFonts w:cs="Arial"/>
                <w:szCs w:val="20"/>
              </w:rPr>
            </w:pPr>
            <w:r w:rsidRPr="003A484C">
              <w:rPr>
                <w:rFonts w:cs="Arial"/>
                <w:szCs w:val="20"/>
              </w:rPr>
              <w:t>Die Verzicht</w:t>
            </w:r>
            <w:r w:rsidR="00E571D4">
              <w:rPr>
                <w:rFonts w:cs="Arial"/>
                <w:szCs w:val="20"/>
              </w:rPr>
              <w:t>s</w:t>
            </w:r>
            <w:r w:rsidRPr="003A484C">
              <w:rPr>
                <w:rFonts w:cs="Arial"/>
                <w:szCs w:val="20"/>
              </w:rPr>
              <w:t>erklärung muss schriftlich erfolgen und ist zu den Lohnunterlagen zu nehmen.</w:t>
            </w:r>
            <w:r>
              <w:rPr>
                <w:rFonts w:cs="Arial"/>
                <w:szCs w:val="20"/>
              </w:rPr>
              <w:t xml:space="preserve"> Der Arbeitgeber hat im Rahmen der DEÜV diesen Verzicht an die Minijobzentrale zu melden. Diese hat einen Monat Zeit</w:t>
            </w:r>
            <w:r w:rsidR="00E571D4">
              <w:rPr>
                <w:rFonts w:cs="Arial"/>
                <w:szCs w:val="20"/>
              </w:rPr>
              <w:t>,</w:t>
            </w:r>
            <w:r>
              <w:rPr>
                <w:rFonts w:cs="Arial"/>
                <w:szCs w:val="20"/>
              </w:rPr>
              <w:t xml:space="preserve"> den Antrag abzulehnen. Sollte die</w:t>
            </w:r>
            <w:r w:rsidR="00E571D4">
              <w:rPr>
                <w:rFonts w:cs="Arial"/>
                <w:szCs w:val="20"/>
              </w:rPr>
              <w:t>s</w:t>
            </w:r>
            <w:r>
              <w:rPr>
                <w:rFonts w:cs="Arial"/>
                <w:szCs w:val="20"/>
              </w:rPr>
              <w:t xml:space="preserve"> nicht erfolgen, gilt der Antrag als angenommen.</w:t>
            </w:r>
            <w:r w:rsidRPr="003A484C">
              <w:rPr>
                <w:rFonts w:cs="Arial"/>
                <w:szCs w:val="20"/>
              </w:rPr>
              <w:t xml:space="preserve"> Verzichtet ein Arbeitnehmer auf die Rentenversicherungs</w:t>
            </w:r>
            <w:r>
              <w:rPr>
                <w:rFonts w:cs="Arial"/>
                <w:szCs w:val="20"/>
              </w:rPr>
              <w:t>pflicht</w:t>
            </w:r>
            <w:r w:rsidRPr="003A484C">
              <w:rPr>
                <w:rFonts w:cs="Arial"/>
                <w:szCs w:val="20"/>
              </w:rPr>
              <w:t>, so gilt dies für die g</w:t>
            </w:r>
            <w:r w:rsidR="00E571D4">
              <w:rPr>
                <w:rFonts w:cs="Arial"/>
                <w:szCs w:val="20"/>
              </w:rPr>
              <w:t>esamte Dauer der Beschäftigung.</w:t>
            </w:r>
          </w:p>
          <w:p w14:paraId="5F8DDDB5" w14:textId="77777777" w:rsidR="0083297D" w:rsidRPr="00F641C5" w:rsidRDefault="0083297D" w:rsidP="0083297D">
            <w:pPr>
              <w:rPr>
                <w:rFonts w:cs="Arial"/>
                <w:sz w:val="16"/>
                <w:szCs w:val="16"/>
              </w:rPr>
            </w:pPr>
          </w:p>
          <w:p w14:paraId="607F4896" w14:textId="77777777" w:rsidR="0083297D" w:rsidRDefault="0083297D" w:rsidP="0083297D">
            <w:r>
              <w:t>Entscheidung für Verzicht:</w:t>
            </w:r>
          </w:p>
          <w:p w14:paraId="0E10888C" w14:textId="77777777" w:rsidR="0083297D" w:rsidRDefault="0083297D" w:rsidP="0083297D">
            <w:r>
              <w:t xml:space="preserve">- in GKV versichert = Beitragsgruppenschlüssel 6500 im System erfassen </w:t>
            </w:r>
          </w:p>
          <w:p w14:paraId="2FD158CB" w14:textId="5F76CA90" w:rsidR="004B5DDB" w:rsidRDefault="0083297D" w:rsidP="002030CC">
            <w:r>
              <w:t xml:space="preserve">- in PKV versichert = Beitragsgruppenschlüssel 0500 im System erfassen </w:t>
            </w:r>
          </w:p>
        </w:tc>
        <w:tc>
          <w:tcPr>
            <w:tcW w:w="900" w:type="dxa"/>
          </w:tcPr>
          <w:p w14:paraId="0D482251" w14:textId="77777777" w:rsidR="003B008D" w:rsidRDefault="003B008D" w:rsidP="006F6F22"/>
        </w:tc>
      </w:tr>
      <w:tr w:rsidR="0083297D" w14:paraId="2F57B3AC" w14:textId="77777777">
        <w:tc>
          <w:tcPr>
            <w:tcW w:w="8748" w:type="dxa"/>
          </w:tcPr>
          <w:p w14:paraId="2DD01573" w14:textId="77777777" w:rsidR="0083297D" w:rsidRPr="00F60ACF" w:rsidRDefault="0083297D" w:rsidP="0083297D">
            <w:pPr>
              <w:rPr>
                <w:b/>
                <w:color w:val="365F91"/>
                <w:sz w:val="28"/>
                <w:szCs w:val="28"/>
              </w:rPr>
            </w:pPr>
            <w:r>
              <w:rPr>
                <w:b/>
                <w:color w:val="365F91"/>
                <w:sz w:val="28"/>
                <w:szCs w:val="28"/>
              </w:rPr>
              <w:t xml:space="preserve">8. </w:t>
            </w:r>
            <w:r w:rsidRPr="00F60ACF">
              <w:rPr>
                <w:b/>
                <w:color w:val="365F91"/>
                <w:sz w:val="28"/>
                <w:szCs w:val="28"/>
              </w:rPr>
              <w:t>Prüfung auf arbeitsrechtliche Ansprüche</w:t>
            </w:r>
          </w:p>
          <w:p w14:paraId="22D395BA" w14:textId="77777777" w:rsidR="0083297D" w:rsidRPr="00F641C5" w:rsidRDefault="0083297D" w:rsidP="0083297D">
            <w:pPr>
              <w:rPr>
                <w:sz w:val="16"/>
                <w:szCs w:val="16"/>
              </w:rPr>
            </w:pPr>
          </w:p>
          <w:p w14:paraId="2A23B5D9" w14:textId="74700C09" w:rsidR="00F641C5" w:rsidRPr="00F60ACF" w:rsidRDefault="0083297D" w:rsidP="00F641C5">
            <w:pPr>
              <w:spacing w:after="120"/>
              <w:rPr>
                <w:b/>
                <w:color w:val="365F91"/>
                <w:sz w:val="28"/>
                <w:szCs w:val="28"/>
              </w:rPr>
            </w:pPr>
            <w:r>
              <w:t>Geringfügig Beschäftigte haben i.</w:t>
            </w:r>
            <w:r w:rsidR="00AC30B4">
              <w:t xml:space="preserve"> </w:t>
            </w:r>
            <w:r>
              <w:t>d.</w:t>
            </w:r>
            <w:r w:rsidR="00AC30B4">
              <w:t xml:space="preserve"> </w:t>
            </w:r>
            <w:r>
              <w:t xml:space="preserve">R die gleichen Ansprüche wie „normal“ Beschäftigte, zumindest die gesetzlich gesicherten. Zu prüfen ist, ob es in Tarifverträgen und Betriebsvereinbarungen Ausnahmeregelungen gibt. Dies ist u.a. bei der Ermittlung von Urlaubsanspruch, VL-Zuschuss, </w:t>
            </w:r>
            <w:r w:rsidR="00684934">
              <w:t xml:space="preserve">betriebliche </w:t>
            </w:r>
            <w:r>
              <w:t>Altersvorsorge etc. wichtig.</w:t>
            </w:r>
          </w:p>
        </w:tc>
        <w:tc>
          <w:tcPr>
            <w:tcW w:w="900" w:type="dxa"/>
          </w:tcPr>
          <w:p w14:paraId="3703FEEE" w14:textId="77777777" w:rsidR="0083297D" w:rsidRDefault="0083297D" w:rsidP="006F6F22"/>
        </w:tc>
      </w:tr>
    </w:tbl>
    <w:p w14:paraId="5294A4B3" w14:textId="77777777" w:rsidR="00575C31" w:rsidRDefault="00575C31" w:rsidP="00575C31"/>
    <w:p w14:paraId="2B7F515A" w14:textId="77777777" w:rsidR="00423244" w:rsidRPr="00575C31" w:rsidRDefault="00423244" w:rsidP="00575C31"/>
    <w:p w14:paraId="4E60B9DE" w14:textId="77777777" w:rsidR="008F68C1" w:rsidRDefault="007B5B8D" w:rsidP="000F39F3">
      <w:pPr>
        <w:pStyle w:val="berschrift1"/>
      </w:pPr>
      <w:bookmarkStart w:id="7" w:name="_Toc344385642"/>
      <w:bookmarkStart w:id="8" w:name="_Toc405106319"/>
      <w:bookmarkStart w:id="9" w:name="_Toc436073510"/>
      <w:r>
        <w:t>N</w:t>
      </w:r>
      <w:r w:rsidR="00C806FF">
        <w:t>otwendige Unterlagen</w:t>
      </w:r>
      <w:bookmarkEnd w:id="7"/>
      <w:bookmarkEnd w:id="8"/>
      <w:bookmarkEnd w:id="9"/>
    </w:p>
    <w:p w14:paraId="6FC7611F" w14:textId="77777777" w:rsidR="00C806FF" w:rsidRDefault="000F3EA9" w:rsidP="008F68C1">
      <w:r>
        <w:t>Im F</w:t>
      </w:r>
      <w:r w:rsidR="008F68C1">
        <w:t>olgenden wird beschriebe</w:t>
      </w:r>
      <w:r w:rsidR="00D504C3">
        <w:t>n, welche Unterlagen bei einem</w:t>
      </w:r>
      <w:r w:rsidR="008F68C1">
        <w:t xml:space="preserve"> Eintritt vorliegen müssen und welche Aktionen sich hieraus ergeben. </w:t>
      </w:r>
    </w:p>
    <w:p w14:paraId="4EE5DC8B"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0F39F3" w14:paraId="311FDFE8" w14:textId="77777777">
        <w:tc>
          <w:tcPr>
            <w:tcW w:w="8748" w:type="dxa"/>
            <w:shd w:val="clear" w:color="auto" w:fill="DBE5F1"/>
          </w:tcPr>
          <w:p w14:paraId="634AAB1E" w14:textId="77777777" w:rsidR="000F39F3" w:rsidRDefault="000F39F3" w:rsidP="001110EE">
            <w:r>
              <w:t>Unterlage</w:t>
            </w:r>
          </w:p>
        </w:tc>
        <w:tc>
          <w:tcPr>
            <w:tcW w:w="900" w:type="dxa"/>
            <w:shd w:val="clear" w:color="auto" w:fill="DBE5F1"/>
          </w:tcPr>
          <w:p w14:paraId="429389F2" w14:textId="77777777" w:rsidR="000F39F3" w:rsidRDefault="000F39F3" w:rsidP="001110EE">
            <w:r>
              <w:t>Erledigt</w:t>
            </w:r>
          </w:p>
        </w:tc>
      </w:tr>
      <w:tr w:rsidR="000F39F3" w14:paraId="2366AF3D" w14:textId="77777777">
        <w:tc>
          <w:tcPr>
            <w:tcW w:w="8748" w:type="dxa"/>
          </w:tcPr>
          <w:p w14:paraId="28B289AB" w14:textId="7A5FC07E" w:rsidR="000F39F3" w:rsidRDefault="0083297D" w:rsidP="008B65AB">
            <w:r>
              <w:t>Steuer-ID und melderechtliches Geburtsdatum</w:t>
            </w:r>
          </w:p>
        </w:tc>
        <w:tc>
          <w:tcPr>
            <w:tcW w:w="900" w:type="dxa"/>
          </w:tcPr>
          <w:p w14:paraId="64581D3E" w14:textId="77777777" w:rsidR="000F39F3" w:rsidRDefault="000F39F3" w:rsidP="001110EE"/>
        </w:tc>
      </w:tr>
      <w:tr w:rsidR="000F39F3" w14:paraId="50BA1B7C" w14:textId="77777777">
        <w:tc>
          <w:tcPr>
            <w:tcW w:w="8748" w:type="dxa"/>
            <w:shd w:val="clear" w:color="auto" w:fill="DBE5F1"/>
          </w:tcPr>
          <w:p w14:paraId="355D773A" w14:textId="77777777" w:rsidR="000F39F3" w:rsidRDefault="000F39F3" w:rsidP="008920CE">
            <w:r>
              <w:t>Lohnsteuerbescheinigung</w:t>
            </w:r>
          </w:p>
        </w:tc>
        <w:tc>
          <w:tcPr>
            <w:tcW w:w="900" w:type="dxa"/>
            <w:shd w:val="clear" w:color="auto" w:fill="DBE5F1"/>
          </w:tcPr>
          <w:p w14:paraId="5DB3AB29" w14:textId="77777777" w:rsidR="000F39F3" w:rsidRDefault="000F39F3" w:rsidP="008920CE"/>
        </w:tc>
      </w:tr>
      <w:tr w:rsidR="000F39F3" w14:paraId="400D4A30" w14:textId="77777777">
        <w:tc>
          <w:tcPr>
            <w:tcW w:w="8748" w:type="dxa"/>
          </w:tcPr>
          <w:p w14:paraId="0EBD4ADA" w14:textId="7539D873" w:rsidR="000F39F3" w:rsidRDefault="00684934" w:rsidP="001110EE">
            <w:r>
              <w:t xml:space="preserve">Abruf </w:t>
            </w:r>
            <w:r w:rsidR="002F7B42">
              <w:t>Sozialversicherungsnummer</w:t>
            </w:r>
          </w:p>
        </w:tc>
        <w:tc>
          <w:tcPr>
            <w:tcW w:w="900" w:type="dxa"/>
          </w:tcPr>
          <w:p w14:paraId="0EED48C4" w14:textId="77777777" w:rsidR="000F39F3" w:rsidRDefault="000F39F3" w:rsidP="001110EE"/>
        </w:tc>
      </w:tr>
      <w:tr w:rsidR="000F39F3" w14:paraId="1C662AF9" w14:textId="77777777">
        <w:tc>
          <w:tcPr>
            <w:tcW w:w="8748" w:type="dxa"/>
            <w:shd w:val="clear" w:color="auto" w:fill="DBE5F1"/>
          </w:tcPr>
          <w:p w14:paraId="58E3FC1C" w14:textId="77777777" w:rsidR="000F39F3" w:rsidRDefault="000F39F3" w:rsidP="008920CE">
            <w:r>
              <w:t>Schulbildung</w:t>
            </w:r>
          </w:p>
        </w:tc>
        <w:tc>
          <w:tcPr>
            <w:tcW w:w="900" w:type="dxa"/>
            <w:shd w:val="clear" w:color="auto" w:fill="DBE5F1"/>
          </w:tcPr>
          <w:p w14:paraId="3D4BB4DC" w14:textId="77777777" w:rsidR="000F39F3" w:rsidRDefault="000F39F3" w:rsidP="008920CE"/>
        </w:tc>
      </w:tr>
      <w:tr w:rsidR="008C5940" w14:paraId="1FBEE8D9" w14:textId="77777777" w:rsidTr="008C5940">
        <w:tc>
          <w:tcPr>
            <w:tcW w:w="8748" w:type="dxa"/>
            <w:shd w:val="clear" w:color="auto" w:fill="auto"/>
          </w:tcPr>
          <w:p w14:paraId="4FAEAE6C" w14:textId="2774EC6C" w:rsidR="008C5940" w:rsidRDefault="00684934" w:rsidP="008920CE">
            <w:r>
              <w:t xml:space="preserve">Individuelle </w:t>
            </w:r>
            <w:r w:rsidR="008C5940">
              <w:t>Krankenkasse</w:t>
            </w:r>
          </w:p>
        </w:tc>
        <w:tc>
          <w:tcPr>
            <w:tcW w:w="900" w:type="dxa"/>
            <w:shd w:val="clear" w:color="auto" w:fill="auto"/>
          </w:tcPr>
          <w:p w14:paraId="7B66545A" w14:textId="77777777" w:rsidR="008C5940" w:rsidRDefault="008C5940" w:rsidP="008920CE"/>
        </w:tc>
      </w:tr>
      <w:tr w:rsidR="000F39F3" w14:paraId="56F88336" w14:textId="77777777" w:rsidTr="008C5940">
        <w:tc>
          <w:tcPr>
            <w:tcW w:w="8748" w:type="dxa"/>
            <w:shd w:val="clear" w:color="auto" w:fill="DBE5F1" w:themeFill="accent1" w:themeFillTint="33"/>
          </w:tcPr>
          <w:p w14:paraId="168B5E23" w14:textId="77777777" w:rsidR="000F39F3" w:rsidRDefault="00152A46" w:rsidP="008920CE">
            <w:r>
              <w:t>Berufsausbildung</w:t>
            </w:r>
          </w:p>
        </w:tc>
        <w:tc>
          <w:tcPr>
            <w:tcW w:w="900" w:type="dxa"/>
            <w:shd w:val="clear" w:color="auto" w:fill="DBE5F1" w:themeFill="accent1" w:themeFillTint="33"/>
          </w:tcPr>
          <w:p w14:paraId="7BA729B8" w14:textId="77777777" w:rsidR="000F39F3" w:rsidRDefault="000F39F3" w:rsidP="008920CE"/>
        </w:tc>
      </w:tr>
      <w:tr w:rsidR="00152A46" w14:paraId="141FA20D" w14:textId="77777777" w:rsidTr="008C5940">
        <w:tc>
          <w:tcPr>
            <w:tcW w:w="8748" w:type="dxa"/>
            <w:shd w:val="clear" w:color="auto" w:fill="auto"/>
          </w:tcPr>
          <w:p w14:paraId="16CE82C4" w14:textId="77777777" w:rsidR="00152A46" w:rsidRDefault="00152A46" w:rsidP="00356B43">
            <w:r>
              <w:t>Urlaubsbescheinigung</w:t>
            </w:r>
          </w:p>
        </w:tc>
        <w:tc>
          <w:tcPr>
            <w:tcW w:w="900" w:type="dxa"/>
            <w:shd w:val="clear" w:color="auto" w:fill="auto"/>
          </w:tcPr>
          <w:p w14:paraId="0B7B4C02" w14:textId="77777777" w:rsidR="00152A46" w:rsidRDefault="00152A46" w:rsidP="001110EE"/>
        </w:tc>
      </w:tr>
      <w:tr w:rsidR="00152A46" w14:paraId="1CF0586F" w14:textId="77777777">
        <w:tc>
          <w:tcPr>
            <w:tcW w:w="8748" w:type="dxa"/>
          </w:tcPr>
          <w:p w14:paraId="1C987E7A" w14:textId="77777777" w:rsidR="00152A46" w:rsidRDefault="00152A46" w:rsidP="00356B43">
            <w:r>
              <w:t>Vermögenswirksame Leistungen</w:t>
            </w:r>
          </w:p>
        </w:tc>
        <w:tc>
          <w:tcPr>
            <w:tcW w:w="900" w:type="dxa"/>
          </w:tcPr>
          <w:p w14:paraId="2138D92D" w14:textId="77777777" w:rsidR="00152A46" w:rsidRDefault="00152A46" w:rsidP="001110EE"/>
        </w:tc>
      </w:tr>
      <w:tr w:rsidR="00152A46" w14:paraId="692A155F" w14:textId="77777777" w:rsidTr="00152A46">
        <w:tc>
          <w:tcPr>
            <w:tcW w:w="8748" w:type="dxa"/>
            <w:shd w:val="clear" w:color="auto" w:fill="DBE5F1"/>
          </w:tcPr>
          <w:p w14:paraId="4B7D5FEF" w14:textId="414C226E" w:rsidR="00152A46" w:rsidRDefault="00152A46" w:rsidP="00356B43">
            <w:r>
              <w:t xml:space="preserve">Vertrag über </w:t>
            </w:r>
            <w:r w:rsidR="00684934">
              <w:t xml:space="preserve">betriebliche </w:t>
            </w:r>
            <w:r>
              <w:t>Altersvorsorge</w:t>
            </w:r>
          </w:p>
        </w:tc>
        <w:tc>
          <w:tcPr>
            <w:tcW w:w="900" w:type="dxa"/>
            <w:shd w:val="clear" w:color="auto" w:fill="DBE5F1"/>
          </w:tcPr>
          <w:p w14:paraId="23D623DA" w14:textId="77777777" w:rsidR="00152A46" w:rsidRDefault="00152A46" w:rsidP="001110EE"/>
        </w:tc>
      </w:tr>
    </w:tbl>
    <w:p w14:paraId="0E82B9AD" w14:textId="77777777" w:rsidR="001110EE" w:rsidRPr="001110EE" w:rsidRDefault="001110EE" w:rsidP="001110EE"/>
    <w:p w14:paraId="4819E55C" w14:textId="77777777" w:rsidR="008639BD" w:rsidRDefault="0083297D" w:rsidP="000F39F3">
      <w:pPr>
        <w:pStyle w:val="berschrift2"/>
      </w:pPr>
      <w:bookmarkStart w:id="10" w:name="_Toc344385643"/>
      <w:bookmarkStart w:id="11" w:name="_Toc405106320"/>
      <w:bookmarkStart w:id="12" w:name="_Toc436073511"/>
      <w:r>
        <w:lastRenderedPageBreak/>
        <w:t>Lohnsteuerabzugsmerkmale</w:t>
      </w:r>
      <w:bookmarkEnd w:id="10"/>
      <w:bookmarkEnd w:id="11"/>
      <w:bookmarkEnd w:id="12"/>
    </w:p>
    <w:p w14:paraId="2480C727" w14:textId="77777777" w:rsidR="001D6FEB" w:rsidRDefault="001D6FEB" w:rsidP="008639BD">
      <w:r>
        <w:t xml:space="preserve">Nur wenn keine Pauschalversteuerung vereinbart. </w:t>
      </w:r>
    </w:p>
    <w:p w14:paraId="7B64D6A4" w14:textId="77777777" w:rsidR="001D6FEB" w:rsidRDefault="001D6FEB" w:rsidP="008639BD"/>
    <w:p w14:paraId="668B499C" w14:textId="77777777" w:rsidR="0083297D" w:rsidRDefault="00A2134B" w:rsidP="0083297D">
      <w:r>
        <w:t>Die ELStAM (Elektronische Lohnsteuerabzugsmerkmale) werden nur noch aus de</w:t>
      </w:r>
      <w:r w:rsidR="00F42565">
        <w:t xml:space="preserve">r </w:t>
      </w:r>
      <w:r w:rsidR="006C404B">
        <w:t>ELStAM-</w:t>
      </w:r>
      <w:r w:rsidR="00F42565">
        <w:t>Datenbank</w:t>
      </w:r>
      <w:r w:rsidR="0083297D">
        <w:t xml:space="preserve"> entnommen</w:t>
      </w:r>
      <w:r>
        <w:t>.</w:t>
      </w:r>
    </w:p>
    <w:p w14:paraId="0893E594" w14:textId="77777777" w:rsidR="0083297D" w:rsidRDefault="0083297D" w:rsidP="0083297D"/>
    <w:p w14:paraId="2CDB1491" w14:textId="77777777" w:rsidR="0083297D" w:rsidRDefault="0083297D" w:rsidP="00994FE4">
      <w:pPr>
        <w:pStyle w:val="berschrift3"/>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83297D" w14:paraId="67BF39D4" w14:textId="77777777" w:rsidTr="00BE7994">
        <w:tc>
          <w:tcPr>
            <w:tcW w:w="6408" w:type="dxa"/>
            <w:shd w:val="clear" w:color="auto" w:fill="DBE5F1"/>
          </w:tcPr>
          <w:p w14:paraId="6BB0C22F" w14:textId="77777777" w:rsidR="0083297D" w:rsidRDefault="0083297D" w:rsidP="00BE7994">
            <w:r>
              <w:t>Aktion</w:t>
            </w:r>
          </w:p>
        </w:tc>
        <w:tc>
          <w:tcPr>
            <w:tcW w:w="2520" w:type="dxa"/>
            <w:shd w:val="clear" w:color="auto" w:fill="DBE5F1"/>
          </w:tcPr>
          <w:p w14:paraId="77167829" w14:textId="77777777" w:rsidR="0083297D" w:rsidRDefault="0083297D" w:rsidP="00BE7994">
            <w:r>
              <w:t>Interne Angaben</w:t>
            </w:r>
          </w:p>
        </w:tc>
        <w:tc>
          <w:tcPr>
            <w:tcW w:w="900" w:type="dxa"/>
            <w:shd w:val="clear" w:color="auto" w:fill="DBE5F1"/>
          </w:tcPr>
          <w:p w14:paraId="340CBD19" w14:textId="77777777" w:rsidR="0083297D" w:rsidRDefault="0083297D" w:rsidP="00BE7994">
            <w:r>
              <w:t>Erledigt</w:t>
            </w:r>
          </w:p>
        </w:tc>
      </w:tr>
      <w:tr w:rsidR="0083297D" w14:paraId="0D191299" w14:textId="77777777" w:rsidTr="00BE7994">
        <w:tc>
          <w:tcPr>
            <w:tcW w:w="6408" w:type="dxa"/>
          </w:tcPr>
          <w:p w14:paraId="2E1A5A60" w14:textId="77777777" w:rsidR="0083297D" w:rsidRDefault="0083297D" w:rsidP="00BE7994">
            <w:r>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4409DEFB" w14:textId="0B1416BB" w:rsidR="0083297D" w:rsidRPr="000F3EA9" w:rsidRDefault="0083297D" w:rsidP="00BE7994">
            <w:r>
              <w:t xml:space="preserve">Weiterhin muss der Arbeitnehmer angeben, ob der Arbeitgeber der "Hauptarbeitgeber" ist und die Hauptlohnsteuerklasse I bis V bekommen darf. Als "Nebenarbeitgeber" wird die Lohnsteuerklasse VI zurückgemeldet.  (Eingabe siehe Pkt. </w:t>
            </w:r>
            <w:r w:rsidR="00431364">
              <w:fldChar w:fldCharType="begin"/>
            </w:r>
            <w:r>
              <w:instrText xml:space="preserve"> REF _Ref271191733 \r \h </w:instrText>
            </w:r>
            <w:r w:rsidR="00431364">
              <w:fldChar w:fldCharType="separate"/>
            </w:r>
            <w:r w:rsidR="000250AD">
              <w:t>4.2</w:t>
            </w:r>
            <w:r w:rsidR="00431364">
              <w:fldChar w:fldCharType="end"/>
            </w:r>
            <w:r>
              <w:t>)</w:t>
            </w:r>
          </w:p>
        </w:tc>
        <w:tc>
          <w:tcPr>
            <w:tcW w:w="2520" w:type="dxa"/>
          </w:tcPr>
          <w:p w14:paraId="49BC0F4F" w14:textId="77777777" w:rsidR="0083297D" w:rsidRDefault="0083297D" w:rsidP="00BE7994"/>
        </w:tc>
        <w:tc>
          <w:tcPr>
            <w:tcW w:w="900" w:type="dxa"/>
          </w:tcPr>
          <w:p w14:paraId="4EA43885" w14:textId="77777777" w:rsidR="0083297D" w:rsidRDefault="0083297D" w:rsidP="00BE7994"/>
        </w:tc>
      </w:tr>
    </w:tbl>
    <w:p w14:paraId="15EB279D" w14:textId="77777777" w:rsidR="0083297D" w:rsidRDefault="0083297D" w:rsidP="0083297D"/>
    <w:p w14:paraId="795B7611" w14:textId="77777777" w:rsidR="0083297D" w:rsidRDefault="0083297D" w:rsidP="00994FE4">
      <w:pPr>
        <w:pStyle w:val="berschrift3"/>
      </w:pPr>
      <w:r>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2"/>
        <w:gridCol w:w="2461"/>
        <w:gridCol w:w="924"/>
      </w:tblGrid>
      <w:tr w:rsidR="0083297D" w14:paraId="5ACA3A16" w14:textId="77777777" w:rsidTr="00BE7994">
        <w:tc>
          <w:tcPr>
            <w:tcW w:w="6408" w:type="dxa"/>
            <w:shd w:val="clear" w:color="auto" w:fill="DBE5F1"/>
          </w:tcPr>
          <w:p w14:paraId="44CD67AE" w14:textId="77777777" w:rsidR="0083297D" w:rsidRDefault="0083297D" w:rsidP="00BE7994">
            <w:r>
              <w:t>Aktion</w:t>
            </w:r>
          </w:p>
        </w:tc>
        <w:tc>
          <w:tcPr>
            <w:tcW w:w="2520" w:type="dxa"/>
            <w:shd w:val="clear" w:color="auto" w:fill="DBE5F1"/>
          </w:tcPr>
          <w:p w14:paraId="170F61A5" w14:textId="77777777" w:rsidR="0083297D" w:rsidRDefault="0083297D" w:rsidP="00BE7994">
            <w:r>
              <w:t>Interne Angaben</w:t>
            </w:r>
          </w:p>
        </w:tc>
        <w:tc>
          <w:tcPr>
            <w:tcW w:w="925" w:type="dxa"/>
            <w:shd w:val="clear" w:color="auto" w:fill="DBE5F1"/>
          </w:tcPr>
          <w:p w14:paraId="4421ABD7" w14:textId="77777777" w:rsidR="0083297D" w:rsidRDefault="0083297D" w:rsidP="00BE7994">
            <w:r>
              <w:t>Erledigt</w:t>
            </w:r>
          </w:p>
        </w:tc>
      </w:tr>
      <w:tr w:rsidR="0083297D" w14:paraId="08FE454A" w14:textId="77777777" w:rsidTr="00BE7994">
        <w:tc>
          <w:tcPr>
            <w:tcW w:w="6408" w:type="dxa"/>
          </w:tcPr>
          <w:p w14:paraId="3755571B" w14:textId="77777777" w:rsidR="0083297D" w:rsidRDefault="0083297D" w:rsidP="00BE7994">
            <w:r>
              <w:t>In diesem Fall muss der Arbeitgeber die Steuer-Klasse VI verwenden.</w:t>
            </w:r>
            <w:r w:rsidR="00FC0801">
              <w:t xml:space="preserve"> </w:t>
            </w:r>
            <w:r w:rsidR="00FC0801" w:rsidRPr="00FC0801">
              <w:t>Für beschränkt steuerpflichtige ID beantragen (Vordruck 010250 www.formulare-bfinv.deFormulare bfinv)</w:t>
            </w:r>
          </w:p>
          <w:p w14:paraId="4FF8E12A" w14:textId="77777777" w:rsidR="00084606" w:rsidRDefault="00084606" w:rsidP="00BE7994"/>
          <w:p w14:paraId="1B2335D0" w14:textId="26F97247" w:rsidR="00084606" w:rsidRPr="00084606" w:rsidRDefault="00084606" w:rsidP="00BE7994">
            <w:pPr>
              <w:rPr>
                <w:color w:val="FF0000"/>
              </w:rPr>
            </w:pPr>
            <w:r w:rsidRPr="002030CC">
              <w:t>Die Steuer-ID muss auch bei Pauschalversteuerung zukünftig in der DEÜV-Meldung enthalten sein. Sie muss zwingend vorliegen.</w:t>
            </w:r>
          </w:p>
        </w:tc>
        <w:tc>
          <w:tcPr>
            <w:tcW w:w="2520" w:type="dxa"/>
          </w:tcPr>
          <w:p w14:paraId="30D41B8B" w14:textId="77777777" w:rsidR="0083297D" w:rsidRDefault="0083297D" w:rsidP="00BE7994"/>
        </w:tc>
        <w:tc>
          <w:tcPr>
            <w:tcW w:w="925" w:type="dxa"/>
          </w:tcPr>
          <w:p w14:paraId="54317910" w14:textId="77777777" w:rsidR="0083297D" w:rsidRDefault="0083297D" w:rsidP="00BE7994"/>
        </w:tc>
      </w:tr>
    </w:tbl>
    <w:p w14:paraId="1DB4DFA2" w14:textId="77777777" w:rsidR="008639BD" w:rsidRDefault="008639BD" w:rsidP="008639BD"/>
    <w:p w14:paraId="3EF402B9" w14:textId="77777777" w:rsidR="00F641C5" w:rsidRDefault="00F641C5" w:rsidP="008639BD"/>
    <w:p w14:paraId="321947E1" w14:textId="77777777" w:rsidR="00F641C5" w:rsidRDefault="00F641C5" w:rsidP="008639BD"/>
    <w:p w14:paraId="36432F31" w14:textId="2CC13401" w:rsidR="008B65AB" w:rsidRDefault="002F7B42" w:rsidP="008B65AB">
      <w:pPr>
        <w:pStyle w:val="berschrift2"/>
      </w:pPr>
      <w:r>
        <w:t>Abruf Sozialv</w:t>
      </w:r>
      <w:r w:rsidR="00296289">
        <w:t>ersicherungsnummer</w:t>
      </w:r>
    </w:p>
    <w:p w14:paraId="13D7FF76" w14:textId="2F1DD554" w:rsidR="00944CB5" w:rsidRDefault="00296289" w:rsidP="008B65AB">
      <w:r w:rsidRPr="00296289">
        <w:t>Der Arbeitgeber hat die Versicherungs-Nr. bei der Datenstelle der Rentenversicherung abzufragen. Das bisherige freiwillige Verfahren des Abrufs wird auf ein verpflichtendes Verfahren umgestellt. Die Pflicht des Arbeitnehmers zur Vorlage eines Sozialversicherungsausweises wird durch den automatisierten Abruf der Versicherungs-Nr. durch den Arbeitgeber abgelöst. Die Datenstelle der Rentenversicherung stellt für jede Person, für die sie eine Versicherungs-Nr. vergibt, einen Versicherungsnummernnachweis aus (ersetzt den bisherigen Sozialversicherungsausweis).</w:t>
      </w:r>
    </w:p>
    <w:p w14:paraId="60701DD8" w14:textId="77777777" w:rsidR="00944CB5" w:rsidRDefault="00944CB5" w:rsidP="00944CB5"/>
    <w:p w14:paraId="4835C85A" w14:textId="124A2493" w:rsidR="00944CB5" w:rsidRDefault="00296289" w:rsidP="000F39F3">
      <w:pPr>
        <w:pStyle w:val="berschrift3"/>
      </w:pPr>
      <w:r>
        <w:t>V</w:t>
      </w:r>
      <w:r w:rsidR="00944CB5">
        <w:t>ersicherungs</w:t>
      </w:r>
      <w:r w:rsidR="007C571C">
        <w:t>nummer</w:t>
      </w:r>
      <w:r w:rsidR="00944CB5">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5D6CFE07" w14:textId="77777777">
        <w:tc>
          <w:tcPr>
            <w:tcW w:w="6408" w:type="dxa"/>
            <w:shd w:val="clear" w:color="auto" w:fill="DBE5F1"/>
          </w:tcPr>
          <w:p w14:paraId="5253F937" w14:textId="77777777" w:rsidR="00944CB5" w:rsidRDefault="00944CB5" w:rsidP="003D3472">
            <w:r>
              <w:t>Aktion</w:t>
            </w:r>
          </w:p>
        </w:tc>
        <w:tc>
          <w:tcPr>
            <w:tcW w:w="2520" w:type="dxa"/>
            <w:shd w:val="clear" w:color="auto" w:fill="DBE5F1"/>
          </w:tcPr>
          <w:p w14:paraId="7A8C889F" w14:textId="77777777" w:rsidR="00944CB5" w:rsidRDefault="00944CB5" w:rsidP="003D3472">
            <w:r>
              <w:t>Interne Angaben</w:t>
            </w:r>
          </w:p>
        </w:tc>
        <w:tc>
          <w:tcPr>
            <w:tcW w:w="925" w:type="dxa"/>
            <w:shd w:val="clear" w:color="auto" w:fill="DBE5F1"/>
          </w:tcPr>
          <w:p w14:paraId="7C622D33" w14:textId="77777777" w:rsidR="00944CB5" w:rsidRDefault="00F94E24" w:rsidP="003D3472">
            <w:r>
              <w:t>Erledigt</w:t>
            </w:r>
          </w:p>
        </w:tc>
      </w:tr>
      <w:tr w:rsidR="00944CB5" w14:paraId="1B7BACE8" w14:textId="77777777">
        <w:tc>
          <w:tcPr>
            <w:tcW w:w="6408" w:type="dxa"/>
          </w:tcPr>
          <w:p w14:paraId="395A402A" w14:textId="7A470CD3" w:rsidR="00944CB5" w:rsidRDefault="00944CB5" w:rsidP="00944CB5">
            <w:r>
              <w:t>Übernahme in das Entgeltabrechnungssystem:</w:t>
            </w:r>
            <w:r w:rsidR="00DE2EA2">
              <w:t xml:space="preserve"> </w:t>
            </w:r>
          </w:p>
          <w:p w14:paraId="565C5B21" w14:textId="00C6B48D" w:rsidR="00944CB5" w:rsidRDefault="00944CB5" w:rsidP="00944CB5">
            <w:r>
              <w:t xml:space="preserve">- </w:t>
            </w:r>
            <w:r w:rsidR="00684934">
              <w:t xml:space="preserve">immer Abruf </w:t>
            </w:r>
            <w:r w:rsidR="002F7B42">
              <w:t>Sozialversicherungsnummer</w:t>
            </w:r>
          </w:p>
          <w:p w14:paraId="3020F2F5" w14:textId="78A072DA" w:rsidR="00944CB5" w:rsidRDefault="00944CB5" w:rsidP="00944CB5">
            <w:r>
              <w:t xml:space="preserve">- auf exaktes Erfassen </w:t>
            </w:r>
            <w:r w:rsidR="005A5578">
              <w:t>von Namen</w:t>
            </w:r>
            <w:r>
              <w:t xml:space="preserve"> und Anschrift achten</w:t>
            </w:r>
            <w:r w:rsidR="005E4E1A">
              <w:t>.</w:t>
            </w:r>
          </w:p>
          <w:p w14:paraId="7B155F0B" w14:textId="77777777" w:rsidR="00D504C3" w:rsidRDefault="00D504C3" w:rsidP="00944CB5"/>
          <w:p w14:paraId="7DEC121E" w14:textId="749D919C" w:rsidR="00DE2EA2" w:rsidRDefault="00DE2EA2" w:rsidP="00944CB5">
            <w:r w:rsidRPr="005D0855">
              <w:t xml:space="preserve">Eingabe siehe </w:t>
            </w:r>
            <w:r w:rsidR="00926497">
              <w:fldChar w:fldCharType="begin"/>
            </w:r>
            <w:r w:rsidR="00926497">
              <w:instrText xml:space="preserve"> REF _Ref271201514 \r \h  \* MERGEFORMAT </w:instrText>
            </w:r>
            <w:r w:rsidR="00926497">
              <w:fldChar w:fldCharType="separate"/>
            </w:r>
            <w:r w:rsidR="000250AD">
              <w:t>4.3</w:t>
            </w:r>
            <w:r w:rsidR="00926497">
              <w:fldChar w:fldCharType="end"/>
            </w:r>
          </w:p>
        </w:tc>
        <w:tc>
          <w:tcPr>
            <w:tcW w:w="2520" w:type="dxa"/>
          </w:tcPr>
          <w:p w14:paraId="6480031B" w14:textId="77777777" w:rsidR="00944CB5" w:rsidRDefault="00944CB5" w:rsidP="003D3472"/>
        </w:tc>
        <w:tc>
          <w:tcPr>
            <w:tcW w:w="925" w:type="dxa"/>
          </w:tcPr>
          <w:p w14:paraId="1E04068A" w14:textId="77777777" w:rsidR="00944CB5" w:rsidRDefault="00944CB5" w:rsidP="003D3472"/>
        </w:tc>
      </w:tr>
    </w:tbl>
    <w:p w14:paraId="72A512C6" w14:textId="77777777" w:rsidR="00944CB5" w:rsidRDefault="00944CB5" w:rsidP="00944CB5">
      <w:r>
        <w:t xml:space="preserve"> </w:t>
      </w:r>
    </w:p>
    <w:p w14:paraId="41CE359C" w14:textId="6650246E" w:rsidR="00944CB5" w:rsidRDefault="00296289" w:rsidP="000F39F3">
      <w:pPr>
        <w:pStyle w:val="berschrift3"/>
      </w:pPr>
      <w:r>
        <w:t>V</w:t>
      </w:r>
      <w:r w:rsidR="00944CB5">
        <w:t>ersi</w:t>
      </w:r>
      <w:r w:rsidR="003A184F">
        <w:t>cherungs</w:t>
      </w:r>
      <w:r w:rsidR="007C571C">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54"/>
        <w:gridCol w:w="924"/>
      </w:tblGrid>
      <w:tr w:rsidR="00C762CA" w14:paraId="28504AE0" w14:textId="77777777">
        <w:tc>
          <w:tcPr>
            <w:tcW w:w="6408" w:type="dxa"/>
            <w:shd w:val="clear" w:color="auto" w:fill="DBE5F1"/>
          </w:tcPr>
          <w:p w14:paraId="1EEB68EE" w14:textId="77777777" w:rsidR="00C762CA" w:rsidRDefault="00C762CA" w:rsidP="003D3472">
            <w:r>
              <w:t>Aktion</w:t>
            </w:r>
          </w:p>
        </w:tc>
        <w:tc>
          <w:tcPr>
            <w:tcW w:w="2520" w:type="dxa"/>
            <w:shd w:val="clear" w:color="auto" w:fill="DBE5F1"/>
          </w:tcPr>
          <w:p w14:paraId="48254256" w14:textId="77777777" w:rsidR="00C762CA" w:rsidRDefault="00C762CA" w:rsidP="003D3472">
            <w:r>
              <w:t>Interne Angaben</w:t>
            </w:r>
          </w:p>
        </w:tc>
        <w:tc>
          <w:tcPr>
            <w:tcW w:w="925" w:type="dxa"/>
            <w:shd w:val="clear" w:color="auto" w:fill="DBE5F1"/>
          </w:tcPr>
          <w:p w14:paraId="586EA8D8" w14:textId="77777777" w:rsidR="00C762CA" w:rsidRDefault="00F94E24" w:rsidP="003D3472">
            <w:r>
              <w:t>Erledigt</w:t>
            </w:r>
          </w:p>
        </w:tc>
      </w:tr>
      <w:tr w:rsidR="00C762CA" w14:paraId="5D0846F8" w14:textId="77777777">
        <w:tc>
          <w:tcPr>
            <w:tcW w:w="6408" w:type="dxa"/>
          </w:tcPr>
          <w:p w14:paraId="43E93BD2" w14:textId="11544CD1" w:rsidR="00C762CA" w:rsidRDefault="00296289" w:rsidP="00FB74E9">
            <w:r>
              <w:t>V</w:t>
            </w:r>
            <w:r w:rsidR="00C762CA">
              <w:t xml:space="preserve">ersicherungsnummer bei </w:t>
            </w:r>
            <w:r w:rsidR="00FB74E9">
              <w:t>der Deutschen Rentenversicherung</w:t>
            </w:r>
            <w:r w:rsidR="00C762CA">
              <w:t xml:space="preserve"> </w:t>
            </w:r>
            <w:r w:rsidR="007C571C">
              <w:t xml:space="preserve">elektronisch </w:t>
            </w:r>
            <w:r w:rsidR="00C762CA">
              <w:t xml:space="preserve">anfordern, bei Meldung der Versicherungsnummer </w:t>
            </w:r>
            <w:r w:rsidR="003A184F">
              <w:t xml:space="preserve">diese in das </w:t>
            </w:r>
            <w:r w:rsidR="005D0855" w:rsidRPr="005D0855">
              <w:t>Entgeltabrechnungssystem</w:t>
            </w:r>
            <w:r w:rsidR="005D0855">
              <w:t xml:space="preserve"> </w:t>
            </w:r>
            <w:r w:rsidR="003A184F">
              <w:t>eingeben</w:t>
            </w:r>
            <w:r w:rsidR="005E4E1A">
              <w:t>.</w:t>
            </w:r>
            <w:r w:rsidR="00684934">
              <w:t xml:space="preserve"> Ansonsten DEÜV-Meldung ohne </w:t>
            </w:r>
            <w:r w:rsidR="002F7B42">
              <w:t>Sozialversicherungsnummer</w:t>
            </w:r>
            <w:r w:rsidR="00684934">
              <w:t>.</w:t>
            </w:r>
          </w:p>
        </w:tc>
        <w:tc>
          <w:tcPr>
            <w:tcW w:w="2520" w:type="dxa"/>
          </w:tcPr>
          <w:p w14:paraId="65A8BFA1" w14:textId="77777777" w:rsidR="00C762CA" w:rsidRDefault="00C762CA" w:rsidP="003D3472"/>
        </w:tc>
        <w:tc>
          <w:tcPr>
            <w:tcW w:w="925" w:type="dxa"/>
          </w:tcPr>
          <w:p w14:paraId="15CC6340" w14:textId="77777777" w:rsidR="00C762CA" w:rsidRDefault="00C762CA" w:rsidP="003D3472"/>
        </w:tc>
      </w:tr>
    </w:tbl>
    <w:p w14:paraId="21978531" w14:textId="77777777" w:rsidR="000F39F3" w:rsidRDefault="000F39F3" w:rsidP="000F39F3">
      <w:bookmarkStart w:id="13" w:name="_Toc273794639"/>
    </w:p>
    <w:p w14:paraId="4CDD6E42" w14:textId="77777777" w:rsidR="00345968" w:rsidRDefault="00345968" w:rsidP="000F39F3">
      <w:pPr>
        <w:pStyle w:val="berschrift2"/>
      </w:pPr>
      <w:bookmarkStart w:id="14" w:name="_Toc344385646"/>
      <w:bookmarkStart w:id="15" w:name="_Toc405106323"/>
      <w:bookmarkStart w:id="16" w:name="_Toc436073514"/>
      <w:bookmarkEnd w:id="13"/>
      <w:r>
        <w:t>Schulbildung</w:t>
      </w:r>
      <w:bookmarkEnd w:id="14"/>
      <w:bookmarkEnd w:id="15"/>
      <w:bookmarkEnd w:id="16"/>
    </w:p>
    <w:p w14:paraId="65DBC26D" w14:textId="77777777" w:rsidR="00345968" w:rsidRDefault="00345968" w:rsidP="00345968">
      <w:r>
        <w:t>Für die DEÜV muss ein Tätigkeitsschlüssel gebildet werden. Hierzu ist die Bestimmung einer Schlüsselzahl für die Schulbildung notwendig</w:t>
      </w:r>
      <w:r w:rsidR="005E4E1A">
        <w:t>.</w:t>
      </w:r>
    </w:p>
    <w:p w14:paraId="3ABEB161" w14:textId="77777777" w:rsidR="00345968" w:rsidRDefault="00345968" w:rsidP="00345968"/>
    <w:p w14:paraId="40A7B1A7" w14:textId="77777777" w:rsidR="00345968" w:rsidRDefault="00345968" w:rsidP="000F39F3">
      <w:pPr>
        <w:pStyle w:val="berschrift3"/>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345968" w14:paraId="58CA8584" w14:textId="77777777">
        <w:tc>
          <w:tcPr>
            <w:tcW w:w="6408" w:type="dxa"/>
            <w:shd w:val="clear" w:color="auto" w:fill="DBE5F1"/>
          </w:tcPr>
          <w:p w14:paraId="7C571E38" w14:textId="77777777" w:rsidR="00345968" w:rsidRDefault="00345968" w:rsidP="008920CE">
            <w:r>
              <w:t>Aktion</w:t>
            </w:r>
          </w:p>
        </w:tc>
        <w:tc>
          <w:tcPr>
            <w:tcW w:w="2520" w:type="dxa"/>
            <w:shd w:val="clear" w:color="auto" w:fill="DBE5F1"/>
          </w:tcPr>
          <w:p w14:paraId="352F4048" w14:textId="77777777" w:rsidR="00345968" w:rsidRDefault="00345968" w:rsidP="008920CE">
            <w:r>
              <w:t>Interne Angaben</w:t>
            </w:r>
          </w:p>
        </w:tc>
        <w:tc>
          <w:tcPr>
            <w:tcW w:w="900" w:type="dxa"/>
            <w:shd w:val="clear" w:color="auto" w:fill="DBE5F1"/>
          </w:tcPr>
          <w:p w14:paraId="70C1E065" w14:textId="77777777" w:rsidR="00345968" w:rsidRDefault="00F94E24" w:rsidP="008920CE">
            <w:r>
              <w:t>Erledigt</w:t>
            </w:r>
          </w:p>
        </w:tc>
      </w:tr>
      <w:tr w:rsidR="00345968" w14:paraId="5C149907" w14:textId="77777777">
        <w:tc>
          <w:tcPr>
            <w:tcW w:w="6408" w:type="dxa"/>
          </w:tcPr>
          <w:p w14:paraId="6C70F87C" w14:textId="77777777" w:rsidR="00345968" w:rsidRDefault="00682BE6" w:rsidP="008920CE">
            <w:r>
              <w:t xml:space="preserve">Für den Nachweis können Unterlagen vorgelegt oder glaubhaft versichert werden. Diese Informationen liegen i.d.R. der Bewerbung oder dem Lebenslauf bei. </w:t>
            </w:r>
          </w:p>
          <w:p w14:paraId="44F99D97" w14:textId="77777777" w:rsidR="00345968" w:rsidRDefault="00345968" w:rsidP="008920CE"/>
          <w:p w14:paraId="371F7D1A" w14:textId="77777777" w:rsidR="00682BE6" w:rsidRDefault="00682BE6" w:rsidP="008920CE">
            <w:r>
              <w:t>Umsetzen in die 5. Stelle des Tätigkeitsschlüssel</w:t>
            </w:r>
            <w:r w:rsidR="00D504C3">
              <w:t>s</w:t>
            </w:r>
            <w:r w:rsidR="005E4E1A">
              <w:t>.</w:t>
            </w:r>
          </w:p>
          <w:p w14:paraId="4E0F20B7" w14:textId="77777777" w:rsidR="00682BE6" w:rsidRDefault="00682BE6" w:rsidP="008920CE"/>
          <w:p w14:paraId="3566F741" w14:textId="6C588AEF" w:rsidR="00345968" w:rsidRDefault="00B809E1" w:rsidP="008920CE">
            <w:r>
              <w:t>Eingabe siehe</w:t>
            </w:r>
            <w:r w:rsidR="00345968" w:rsidRPr="005D0855">
              <w:t xml:space="preserve"> </w:t>
            </w:r>
            <w:r w:rsidR="00926497">
              <w:fldChar w:fldCharType="begin"/>
            </w:r>
            <w:r w:rsidR="00926497">
              <w:instrText xml:space="preserve"> REF _Ref271201514 \r \h  \* MERGEFORMAT </w:instrText>
            </w:r>
            <w:r w:rsidR="00926497">
              <w:fldChar w:fldCharType="separate"/>
            </w:r>
            <w:r w:rsidR="000250AD">
              <w:t>4.3</w:t>
            </w:r>
            <w:r w:rsidR="00926497">
              <w:fldChar w:fldCharType="end"/>
            </w:r>
          </w:p>
        </w:tc>
        <w:tc>
          <w:tcPr>
            <w:tcW w:w="2520" w:type="dxa"/>
          </w:tcPr>
          <w:p w14:paraId="4A284C3C" w14:textId="77777777" w:rsidR="00345968" w:rsidRDefault="00345968" w:rsidP="008920CE"/>
        </w:tc>
        <w:tc>
          <w:tcPr>
            <w:tcW w:w="900" w:type="dxa"/>
          </w:tcPr>
          <w:p w14:paraId="0701688D" w14:textId="77777777" w:rsidR="00345968" w:rsidRDefault="00345968" w:rsidP="008920CE"/>
        </w:tc>
      </w:tr>
    </w:tbl>
    <w:p w14:paraId="1D3F770A" w14:textId="77777777" w:rsidR="00345968" w:rsidRDefault="00345968" w:rsidP="00345968"/>
    <w:p w14:paraId="26C677C7" w14:textId="77777777" w:rsidR="00345968" w:rsidRDefault="00682BE6" w:rsidP="000F39F3">
      <w:pPr>
        <w:pStyle w:val="berschrift3"/>
      </w:pPr>
      <w:r>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672DFE28" w14:textId="77777777">
        <w:tc>
          <w:tcPr>
            <w:tcW w:w="6408" w:type="dxa"/>
            <w:shd w:val="clear" w:color="auto" w:fill="DBE5F1"/>
          </w:tcPr>
          <w:p w14:paraId="26EDC92A" w14:textId="77777777" w:rsidR="00345968" w:rsidRDefault="00345968" w:rsidP="008920CE">
            <w:r>
              <w:t>Aktion</w:t>
            </w:r>
          </w:p>
        </w:tc>
        <w:tc>
          <w:tcPr>
            <w:tcW w:w="2520" w:type="dxa"/>
            <w:shd w:val="clear" w:color="auto" w:fill="DBE5F1"/>
          </w:tcPr>
          <w:p w14:paraId="0B4B08C2" w14:textId="77777777" w:rsidR="00345968" w:rsidRDefault="00345968" w:rsidP="008920CE">
            <w:r>
              <w:t>Interne Angaben</w:t>
            </w:r>
          </w:p>
        </w:tc>
        <w:tc>
          <w:tcPr>
            <w:tcW w:w="925" w:type="dxa"/>
            <w:shd w:val="clear" w:color="auto" w:fill="DBE5F1"/>
          </w:tcPr>
          <w:p w14:paraId="589BAC4D" w14:textId="77777777" w:rsidR="00345968" w:rsidRDefault="00F94E24" w:rsidP="008920CE">
            <w:r>
              <w:t>Erledigt</w:t>
            </w:r>
          </w:p>
        </w:tc>
      </w:tr>
      <w:tr w:rsidR="00345968" w14:paraId="30496FF4" w14:textId="77777777">
        <w:tc>
          <w:tcPr>
            <w:tcW w:w="6408" w:type="dxa"/>
          </w:tcPr>
          <w:p w14:paraId="6A7C2BDB" w14:textId="77777777" w:rsidR="00345968" w:rsidRDefault="00682BE6" w:rsidP="008920CE">
            <w:r>
              <w:t>Vom Arbeitnehmer nachträglich nachweisen lassen. Informationen müssen vorliegen.</w:t>
            </w:r>
            <w:r w:rsidR="00345968">
              <w:t xml:space="preserve">  </w:t>
            </w:r>
          </w:p>
        </w:tc>
        <w:tc>
          <w:tcPr>
            <w:tcW w:w="2520" w:type="dxa"/>
          </w:tcPr>
          <w:p w14:paraId="38AB5CE8" w14:textId="77777777" w:rsidR="00345968" w:rsidRDefault="00345968" w:rsidP="008920CE"/>
        </w:tc>
        <w:tc>
          <w:tcPr>
            <w:tcW w:w="925" w:type="dxa"/>
          </w:tcPr>
          <w:p w14:paraId="2117FCC9" w14:textId="77777777" w:rsidR="00345968" w:rsidRDefault="00345968" w:rsidP="008920CE"/>
        </w:tc>
      </w:tr>
    </w:tbl>
    <w:p w14:paraId="0C58C1AE" w14:textId="16D2AACD" w:rsidR="00345968" w:rsidRDefault="00345968" w:rsidP="00345968"/>
    <w:p w14:paraId="2AEF44BA" w14:textId="77777777" w:rsidR="00975C4A" w:rsidRPr="00345968" w:rsidRDefault="00975C4A" w:rsidP="00345968"/>
    <w:p w14:paraId="440AE21D" w14:textId="77777777" w:rsidR="00FB74E9" w:rsidRPr="00FB74E9" w:rsidRDefault="00FB74E9" w:rsidP="00FB74E9">
      <w:pPr>
        <w:pStyle w:val="berschrift2"/>
        <w:tabs>
          <w:tab w:val="clear" w:pos="576"/>
          <w:tab w:val="num" w:pos="720"/>
        </w:tabs>
        <w:ind w:left="720" w:hanging="720"/>
      </w:pPr>
      <w:bookmarkStart w:id="17" w:name="_Toc311146475"/>
      <w:bookmarkStart w:id="18" w:name="_Toc311147709"/>
      <w:bookmarkStart w:id="19" w:name="_Toc311225636"/>
      <w:bookmarkStart w:id="20" w:name="_Toc344385647"/>
      <w:bookmarkStart w:id="21" w:name="_Toc405106324"/>
      <w:bookmarkStart w:id="22" w:name="_Toc436073515"/>
      <w:r w:rsidRPr="00FB74E9">
        <w:t>Berufsausbildung</w:t>
      </w:r>
      <w:bookmarkEnd w:id="17"/>
      <w:bookmarkEnd w:id="18"/>
      <w:bookmarkEnd w:id="19"/>
      <w:bookmarkEnd w:id="20"/>
      <w:bookmarkEnd w:id="21"/>
      <w:bookmarkEnd w:id="22"/>
    </w:p>
    <w:p w14:paraId="70914B53" w14:textId="77777777" w:rsidR="00FB74E9" w:rsidRPr="00FB74E9" w:rsidRDefault="00FB74E9" w:rsidP="00FB74E9">
      <w:r w:rsidRPr="00FB74E9">
        <w:t>Für die DEÜV muss ein Tätigkeitsschlüssel gebildet werden. Hierzu ist die Bestimmung einer Schlüsselzahl für die Berufsausbildung notwendig</w:t>
      </w:r>
      <w:r w:rsidR="00152A46">
        <w:t>.</w:t>
      </w:r>
    </w:p>
    <w:p w14:paraId="1103925C" w14:textId="77777777" w:rsidR="00FB74E9" w:rsidRPr="00FB74E9" w:rsidRDefault="00FB74E9" w:rsidP="00FB74E9"/>
    <w:p w14:paraId="511299C7" w14:textId="77777777" w:rsidR="00FB74E9" w:rsidRPr="00FB74E9" w:rsidRDefault="00E571D4" w:rsidP="00FB74E9">
      <w:pPr>
        <w:pStyle w:val="berschrift3"/>
        <w:tabs>
          <w:tab w:val="clear" w:pos="720"/>
          <w:tab w:val="clear" w:pos="1134"/>
          <w:tab w:val="num" w:pos="900"/>
        </w:tabs>
        <w:ind w:left="900" w:hanging="900"/>
      </w:pPr>
      <w:r>
        <w:t>Nachweis über Berufsausbildung</w:t>
      </w:r>
      <w:r w:rsidR="00FB74E9" w:rsidRPr="00FB74E9">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FB74E9" w:rsidRPr="00FB74E9" w14:paraId="2ACEFB76" w14:textId="77777777" w:rsidTr="00467E0D">
        <w:tc>
          <w:tcPr>
            <w:tcW w:w="6408" w:type="dxa"/>
            <w:shd w:val="clear" w:color="auto" w:fill="DBE5F1"/>
          </w:tcPr>
          <w:p w14:paraId="51A256A3" w14:textId="77777777" w:rsidR="00FB74E9" w:rsidRPr="00FB74E9" w:rsidRDefault="00FB74E9" w:rsidP="00160067">
            <w:r w:rsidRPr="00FB74E9">
              <w:t>Aktion</w:t>
            </w:r>
          </w:p>
        </w:tc>
        <w:tc>
          <w:tcPr>
            <w:tcW w:w="2520" w:type="dxa"/>
            <w:shd w:val="clear" w:color="auto" w:fill="DBE5F1"/>
          </w:tcPr>
          <w:p w14:paraId="5BE281E8" w14:textId="77777777" w:rsidR="00FB74E9" w:rsidRPr="00FB74E9" w:rsidRDefault="00FB74E9" w:rsidP="00160067">
            <w:r w:rsidRPr="00FB74E9">
              <w:t>Interne Angaben</w:t>
            </w:r>
          </w:p>
        </w:tc>
        <w:tc>
          <w:tcPr>
            <w:tcW w:w="900" w:type="dxa"/>
            <w:shd w:val="clear" w:color="auto" w:fill="DBE5F1"/>
          </w:tcPr>
          <w:p w14:paraId="1B9E8131" w14:textId="77777777" w:rsidR="00FB74E9" w:rsidRPr="00FB74E9" w:rsidRDefault="00FB74E9" w:rsidP="00160067">
            <w:r w:rsidRPr="00FB74E9">
              <w:t>Erledigt</w:t>
            </w:r>
          </w:p>
        </w:tc>
      </w:tr>
      <w:tr w:rsidR="00FB74E9" w:rsidRPr="00FB74E9" w14:paraId="24BB8D53" w14:textId="77777777" w:rsidTr="00FB74E9">
        <w:tc>
          <w:tcPr>
            <w:tcW w:w="6408" w:type="dxa"/>
          </w:tcPr>
          <w:p w14:paraId="61919C5B" w14:textId="77777777" w:rsidR="00FB74E9" w:rsidRPr="00FB74E9" w:rsidRDefault="00FB74E9" w:rsidP="00160067">
            <w:r w:rsidRPr="00FB74E9">
              <w:t xml:space="preserve">Für den Nachweis können Unterlagen vorgelegt oder glaubhaft versichert werden. Diese Informationen liegen i.d.R. der Bewerbung oder dem Lebenslauf bei. </w:t>
            </w:r>
          </w:p>
          <w:p w14:paraId="2A283BA2" w14:textId="77777777" w:rsidR="00FB74E9" w:rsidRPr="00FB74E9" w:rsidRDefault="00FB74E9" w:rsidP="00160067"/>
          <w:p w14:paraId="648470E5" w14:textId="77777777" w:rsidR="00FB74E9" w:rsidRPr="00FB74E9" w:rsidRDefault="00FB74E9" w:rsidP="00160067">
            <w:r w:rsidRPr="00FB74E9">
              <w:t>Umsetzen in die 7. Stelle des Tätigkeitsschlüssel</w:t>
            </w:r>
            <w:r w:rsidR="00152A46">
              <w:t>s</w:t>
            </w:r>
          </w:p>
          <w:p w14:paraId="47EBE020" w14:textId="77777777" w:rsidR="00FB74E9" w:rsidRPr="00FB74E9" w:rsidRDefault="00FB74E9" w:rsidP="00160067"/>
          <w:p w14:paraId="3F020AC9" w14:textId="20898177" w:rsidR="00FB74E9" w:rsidRPr="00FB74E9" w:rsidRDefault="00152A46" w:rsidP="00160067">
            <w:r>
              <w:t xml:space="preserve">Eingabe siehe </w:t>
            </w:r>
            <w:r w:rsidR="00FB74E9" w:rsidRPr="00FB74E9">
              <w:t xml:space="preserve"> </w:t>
            </w:r>
            <w:r w:rsidR="00926497">
              <w:fldChar w:fldCharType="begin"/>
            </w:r>
            <w:r w:rsidR="00926497">
              <w:instrText xml:space="preserve"> REF _Ref271201514 \r \h  \* MERGEFORMAT </w:instrText>
            </w:r>
            <w:r w:rsidR="00926497">
              <w:fldChar w:fldCharType="separate"/>
            </w:r>
            <w:r w:rsidR="000250AD">
              <w:t>4.3</w:t>
            </w:r>
            <w:r w:rsidR="00926497">
              <w:fldChar w:fldCharType="end"/>
            </w:r>
          </w:p>
        </w:tc>
        <w:tc>
          <w:tcPr>
            <w:tcW w:w="2520" w:type="dxa"/>
          </w:tcPr>
          <w:p w14:paraId="4C648EB8" w14:textId="77777777" w:rsidR="00FB74E9" w:rsidRPr="00FB74E9" w:rsidRDefault="00FB74E9" w:rsidP="00160067"/>
        </w:tc>
        <w:tc>
          <w:tcPr>
            <w:tcW w:w="900" w:type="dxa"/>
          </w:tcPr>
          <w:p w14:paraId="48C4108B" w14:textId="77777777" w:rsidR="00FB74E9" w:rsidRPr="00FB74E9" w:rsidRDefault="00FB74E9" w:rsidP="00160067"/>
        </w:tc>
      </w:tr>
    </w:tbl>
    <w:p w14:paraId="4A29610C" w14:textId="77777777" w:rsidR="00FB74E9" w:rsidRPr="000B1AE0" w:rsidRDefault="00FB74E9" w:rsidP="00FB74E9">
      <w:pPr>
        <w:rPr>
          <w:highlight w:val="yellow"/>
        </w:rPr>
      </w:pPr>
    </w:p>
    <w:p w14:paraId="307CF688" w14:textId="77777777" w:rsidR="00FB74E9" w:rsidRPr="00FB74E9" w:rsidRDefault="00FB74E9" w:rsidP="00FB74E9">
      <w:pPr>
        <w:pStyle w:val="berschrift3"/>
        <w:tabs>
          <w:tab w:val="clear" w:pos="720"/>
          <w:tab w:val="clear" w:pos="1134"/>
          <w:tab w:val="num" w:pos="900"/>
        </w:tabs>
        <w:ind w:left="900" w:hanging="900"/>
      </w:pPr>
      <w:r w:rsidRPr="00FB74E9">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FB74E9" w:rsidRPr="00FB74E9" w14:paraId="6BAC5D88" w14:textId="77777777" w:rsidTr="00467E0D">
        <w:tc>
          <w:tcPr>
            <w:tcW w:w="6408" w:type="dxa"/>
            <w:shd w:val="clear" w:color="auto" w:fill="DBE5F1"/>
          </w:tcPr>
          <w:p w14:paraId="450A8BD5" w14:textId="77777777" w:rsidR="00FB74E9" w:rsidRPr="00FB74E9" w:rsidRDefault="00FB74E9" w:rsidP="00160067">
            <w:r w:rsidRPr="00FB74E9">
              <w:t>Aktion</w:t>
            </w:r>
          </w:p>
        </w:tc>
        <w:tc>
          <w:tcPr>
            <w:tcW w:w="2520" w:type="dxa"/>
            <w:shd w:val="clear" w:color="auto" w:fill="DBE5F1"/>
          </w:tcPr>
          <w:p w14:paraId="40A34EB5" w14:textId="77777777" w:rsidR="00FB74E9" w:rsidRPr="00FB74E9" w:rsidRDefault="00FB74E9" w:rsidP="00160067">
            <w:r w:rsidRPr="00FB74E9">
              <w:t>Interne Angaben</w:t>
            </w:r>
          </w:p>
        </w:tc>
        <w:tc>
          <w:tcPr>
            <w:tcW w:w="925" w:type="dxa"/>
            <w:shd w:val="clear" w:color="auto" w:fill="DBE5F1"/>
          </w:tcPr>
          <w:p w14:paraId="540F57E9" w14:textId="77777777" w:rsidR="00FB74E9" w:rsidRPr="00FB74E9" w:rsidRDefault="00FB74E9" w:rsidP="00160067">
            <w:r w:rsidRPr="00FB74E9">
              <w:t>Erledigt</w:t>
            </w:r>
          </w:p>
        </w:tc>
      </w:tr>
      <w:tr w:rsidR="00FB74E9" w14:paraId="03A34758" w14:textId="77777777" w:rsidTr="00FB74E9">
        <w:tc>
          <w:tcPr>
            <w:tcW w:w="6408" w:type="dxa"/>
          </w:tcPr>
          <w:p w14:paraId="4E8D2D15" w14:textId="77777777" w:rsidR="00FB74E9" w:rsidRDefault="00FB74E9" w:rsidP="00160067">
            <w:r w:rsidRPr="00FB74E9">
              <w:t>Vom Arbeitnehmer nachträglich nachweisen lassen. Informationen müssen vorliegen.</w:t>
            </w:r>
            <w:r>
              <w:t xml:space="preserve">  </w:t>
            </w:r>
          </w:p>
        </w:tc>
        <w:tc>
          <w:tcPr>
            <w:tcW w:w="2520" w:type="dxa"/>
          </w:tcPr>
          <w:p w14:paraId="19075014" w14:textId="77777777" w:rsidR="00FB74E9" w:rsidRDefault="00FB74E9" w:rsidP="00160067"/>
        </w:tc>
        <w:tc>
          <w:tcPr>
            <w:tcW w:w="925" w:type="dxa"/>
          </w:tcPr>
          <w:p w14:paraId="4897D3C0" w14:textId="77777777" w:rsidR="00FB74E9" w:rsidRDefault="00FB74E9" w:rsidP="00160067"/>
        </w:tc>
      </w:tr>
    </w:tbl>
    <w:p w14:paraId="29F49F3C" w14:textId="57412E50" w:rsidR="00FB74E9" w:rsidRDefault="00FB74E9" w:rsidP="004547B4"/>
    <w:p w14:paraId="7A9A9A16" w14:textId="181634D5" w:rsidR="00975C4A" w:rsidRDefault="00975C4A" w:rsidP="004547B4"/>
    <w:p w14:paraId="26F58627" w14:textId="77777777" w:rsidR="00975C4A" w:rsidRDefault="00975C4A" w:rsidP="004547B4"/>
    <w:p w14:paraId="288D9757" w14:textId="77777777" w:rsidR="00985282" w:rsidRDefault="00985282" w:rsidP="000F39F3">
      <w:pPr>
        <w:pStyle w:val="berschrift2"/>
      </w:pPr>
      <w:bookmarkStart w:id="23" w:name="_Toc344385648"/>
      <w:bookmarkStart w:id="24" w:name="_Toc405106325"/>
      <w:bookmarkStart w:id="25" w:name="_Toc436073516"/>
      <w:r>
        <w:t>Urlaubsbescheinigung</w:t>
      </w:r>
      <w:bookmarkEnd w:id="23"/>
      <w:bookmarkEnd w:id="24"/>
      <w:bookmarkEnd w:id="25"/>
    </w:p>
    <w:p w14:paraId="5AF3B693" w14:textId="77777777" w:rsidR="00985282" w:rsidRPr="00F52201" w:rsidRDefault="00985282" w:rsidP="00985282">
      <w:r>
        <w:t>Beim alten Arbeitgeber zu</w:t>
      </w:r>
      <w:r w:rsidR="005E4E1A">
        <w:t xml:space="preserve"> </w:t>
      </w:r>
      <w:r>
        <w:t>viel genommener Urlaub kann der neue Arbeitgeber auf sein Kontingent anrechnen.</w:t>
      </w:r>
    </w:p>
    <w:p w14:paraId="52B01AAA" w14:textId="77777777" w:rsidR="00985282" w:rsidRDefault="00985282" w:rsidP="00985282"/>
    <w:p w14:paraId="48FBCFDD" w14:textId="77777777" w:rsidR="00985282" w:rsidRDefault="00985282" w:rsidP="000F39F3">
      <w:pPr>
        <w:pStyle w:val="berschrift3"/>
      </w:pPr>
      <w:r>
        <w:lastRenderedPageBreak/>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661A30FA" w14:textId="77777777">
        <w:tc>
          <w:tcPr>
            <w:tcW w:w="6408" w:type="dxa"/>
            <w:shd w:val="clear" w:color="auto" w:fill="DBE5F1"/>
          </w:tcPr>
          <w:p w14:paraId="7F621E88" w14:textId="77777777" w:rsidR="00985282" w:rsidRDefault="00985282" w:rsidP="008920CE">
            <w:r>
              <w:t>Aktion</w:t>
            </w:r>
          </w:p>
        </w:tc>
        <w:tc>
          <w:tcPr>
            <w:tcW w:w="2520" w:type="dxa"/>
            <w:shd w:val="clear" w:color="auto" w:fill="DBE5F1"/>
          </w:tcPr>
          <w:p w14:paraId="723A5205" w14:textId="77777777" w:rsidR="00985282" w:rsidRDefault="00985282" w:rsidP="008920CE">
            <w:r>
              <w:t>Interne Angaben</w:t>
            </w:r>
          </w:p>
        </w:tc>
        <w:tc>
          <w:tcPr>
            <w:tcW w:w="925" w:type="dxa"/>
            <w:shd w:val="clear" w:color="auto" w:fill="DBE5F1"/>
          </w:tcPr>
          <w:p w14:paraId="42698B84" w14:textId="77777777" w:rsidR="00985282" w:rsidRDefault="00F94E24" w:rsidP="008920CE">
            <w:r>
              <w:t>Erledigt</w:t>
            </w:r>
          </w:p>
        </w:tc>
      </w:tr>
      <w:tr w:rsidR="00985282" w14:paraId="05FE4D70" w14:textId="77777777">
        <w:tc>
          <w:tcPr>
            <w:tcW w:w="6408" w:type="dxa"/>
          </w:tcPr>
          <w:p w14:paraId="15D5C17D" w14:textId="77777777" w:rsidR="00985282" w:rsidRDefault="00985282" w:rsidP="008920CE">
            <w:r>
              <w:t xml:space="preserve">Anteiligen Urlaubsanspruch berechnen und prüfen, ob beim alten Arbeitgeber mehr Urlaub gewährt wurde als für den Beschäftigungszeitraum zugestanden hat. </w:t>
            </w:r>
          </w:p>
          <w:p w14:paraId="446C83A5" w14:textId="77777777" w:rsidR="00985282" w:rsidRDefault="00985282" w:rsidP="008920CE">
            <w:r>
              <w:t>Wenn ja, kann der Urlaubsanspruch um die zu</w:t>
            </w:r>
            <w:r w:rsidR="005E4E1A">
              <w:t xml:space="preserve"> </w:t>
            </w:r>
            <w:r>
              <w:t>viel gewährten Tage gekürzt werden.</w:t>
            </w:r>
          </w:p>
          <w:p w14:paraId="1203235E" w14:textId="77777777" w:rsidR="00985282" w:rsidRDefault="00985282" w:rsidP="008920CE">
            <w:r>
              <w:t>Beispiel: 30 Tage Anspruch pro Jahr – Eintritt am 1.7. – anteiliger Anspruch 15 Tage – beim alten Arbeitgeber bereits 20 Tage genom</w:t>
            </w:r>
            <w:r w:rsidR="00B809E1">
              <w:t>men – eigener Anspruch kann um fünf</w:t>
            </w:r>
            <w:r>
              <w:t xml:space="preserve"> Tage gekürzt werden</w:t>
            </w:r>
            <w:r w:rsidR="005E4E1A">
              <w:t>.</w:t>
            </w:r>
          </w:p>
        </w:tc>
        <w:tc>
          <w:tcPr>
            <w:tcW w:w="2520" w:type="dxa"/>
          </w:tcPr>
          <w:p w14:paraId="1D707922" w14:textId="77777777" w:rsidR="00985282" w:rsidRDefault="00985282" w:rsidP="008920CE"/>
        </w:tc>
        <w:tc>
          <w:tcPr>
            <w:tcW w:w="925" w:type="dxa"/>
          </w:tcPr>
          <w:p w14:paraId="7EE3D8BA" w14:textId="77777777" w:rsidR="00985282" w:rsidRDefault="00985282" w:rsidP="008920CE"/>
        </w:tc>
      </w:tr>
    </w:tbl>
    <w:p w14:paraId="07ED6A87" w14:textId="77777777" w:rsidR="00985282" w:rsidRDefault="00985282" w:rsidP="00985282"/>
    <w:p w14:paraId="3A1C704B" w14:textId="77777777" w:rsidR="00985282" w:rsidRDefault="00985282" w:rsidP="000F39F3">
      <w:pPr>
        <w:pStyle w:val="berschrift3"/>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3A14E7EA" w14:textId="77777777">
        <w:tc>
          <w:tcPr>
            <w:tcW w:w="6408" w:type="dxa"/>
            <w:shd w:val="clear" w:color="auto" w:fill="DBE5F1"/>
          </w:tcPr>
          <w:p w14:paraId="700CD060" w14:textId="77777777" w:rsidR="00985282" w:rsidRDefault="00985282" w:rsidP="008920CE">
            <w:r>
              <w:t>Aktion</w:t>
            </w:r>
          </w:p>
        </w:tc>
        <w:tc>
          <w:tcPr>
            <w:tcW w:w="2520" w:type="dxa"/>
            <w:shd w:val="clear" w:color="auto" w:fill="DBE5F1"/>
          </w:tcPr>
          <w:p w14:paraId="36A2D8A1" w14:textId="77777777" w:rsidR="00985282" w:rsidRDefault="00985282" w:rsidP="008920CE">
            <w:r>
              <w:t>Interne Angaben</w:t>
            </w:r>
          </w:p>
        </w:tc>
        <w:tc>
          <w:tcPr>
            <w:tcW w:w="925" w:type="dxa"/>
            <w:shd w:val="clear" w:color="auto" w:fill="DBE5F1"/>
          </w:tcPr>
          <w:p w14:paraId="205D65BE" w14:textId="77777777" w:rsidR="00985282" w:rsidRDefault="00F94E24" w:rsidP="008920CE">
            <w:r>
              <w:t>Erledigt</w:t>
            </w:r>
          </w:p>
        </w:tc>
      </w:tr>
      <w:tr w:rsidR="00985282" w14:paraId="79D0948F" w14:textId="77777777">
        <w:tc>
          <w:tcPr>
            <w:tcW w:w="6408" w:type="dxa"/>
          </w:tcPr>
          <w:p w14:paraId="4F11D732"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7A79752C" w14:textId="77777777" w:rsidR="00985282" w:rsidRDefault="00985282" w:rsidP="008920CE"/>
        </w:tc>
        <w:tc>
          <w:tcPr>
            <w:tcW w:w="925" w:type="dxa"/>
          </w:tcPr>
          <w:p w14:paraId="20911B49" w14:textId="77777777" w:rsidR="00985282" w:rsidRDefault="00985282" w:rsidP="008920CE"/>
        </w:tc>
      </w:tr>
    </w:tbl>
    <w:p w14:paraId="51E0385F" w14:textId="77777777" w:rsidR="00985282" w:rsidRDefault="00985282" w:rsidP="00985282"/>
    <w:p w14:paraId="21DF6942" w14:textId="77777777" w:rsidR="0099469A" w:rsidRDefault="0099469A" w:rsidP="00985282"/>
    <w:p w14:paraId="12D5CD2A" w14:textId="77777777" w:rsidR="00953348" w:rsidRDefault="00410FB3" w:rsidP="000F39F3">
      <w:pPr>
        <w:pStyle w:val="berschrift2"/>
      </w:pPr>
      <w:bookmarkStart w:id="26" w:name="_Toc344385649"/>
      <w:bookmarkStart w:id="27" w:name="_Toc405106326"/>
      <w:bookmarkStart w:id="28" w:name="_Toc436073517"/>
      <w:r>
        <w:t xml:space="preserve">Vertrag über </w:t>
      </w:r>
      <w:r w:rsidR="00953348">
        <w:t>Vermögenswirksame Leistungen</w:t>
      </w:r>
      <w:bookmarkEnd w:id="26"/>
      <w:bookmarkEnd w:id="27"/>
      <w:bookmarkEnd w:id="28"/>
    </w:p>
    <w:p w14:paraId="2F2C82F9" w14:textId="77777777" w:rsidR="00953348" w:rsidRDefault="00BA5D4C" w:rsidP="00953348">
      <w:r>
        <w:t xml:space="preserve">Jeder Arbeitnehmer </w:t>
      </w:r>
      <w:r w:rsidR="00410FB3">
        <w:t xml:space="preserve">hat die Möglichkeit Entgeltbestandteile in bestimmten Anlageformen nach dem 5. VermBG anzulegen. Der Arbeitgeber ist verpflichtet, </w:t>
      </w:r>
      <w:r w:rsidR="005D0855">
        <w:t>d</w:t>
      </w:r>
      <w:r w:rsidR="00410FB3">
        <w:t>iese Beträge zu überweisen. Vielfach haben Arbeitnehmer einen Anspruch auf einen Zuschuss des Arbeitgebers.</w:t>
      </w:r>
    </w:p>
    <w:p w14:paraId="59A96592" w14:textId="77777777" w:rsidR="00410FB3" w:rsidRDefault="00410FB3" w:rsidP="00953348"/>
    <w:p w14:paraId="52AA6715" w14:textId="77777777" w:rsidR="00410FB3" w:rsidRDefault="00410FB3" w:rsidP="000F39F3">
      <w:pPr>
        <w:pStyle w:val="berschrift3"/>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0B4AF0A6" w14:textId="77777777">
        <w:tc>
          <w:tcPr>
            <w:tcW w:w="6408" w:type="dxa"/>
            <w:shd w:val="clear" w:color="auto" w:fill="DBE5F1"/>
          </w:tcPr>
          <w:p w14:paraId="6E4170AF" w14:textId="77777777" w:rsidR="00410FB3" w:rsidRDefault="00410FB3" w:rsidP="008920CE">
            <w:r>
              <w:t>Aktion</w:t>
            </w:r>
          </w:p>
        </w:tc>
        <w:tc>
          <w:tcPr>
            <w:tcW w:w="2520" w:type="dxa"/>
            <w:shd w:val="clear" w:color="auto" w:fill="DBE5F1"/>
          </w:tcPr>
          <w:p w14:paraId="5F8CE488" w14:textId="77777777" w:rsidR="00410FB3" w:rsidRDefault="00410FB3" w:rsidP="008920CE">
            <w:r>
              <w:t>Interne Angaben</w:t>
            </w:r>
          </w:p>
        </w:tc>
        <w:tc>
          <w:tcPr>
            <w:tcW w:w="900" w:type="dxa"/>
            <w:shd w:val="clear" w:color="auto" w:fill="DBE5F1"/>
          </w:tcPr>
          <w:p w14:paraId="3B281218" w14:textId="77777777" w:rsidR="00410FB3" w:rsidRDefault="00F94E24" w:rsidP="008920CE">
            <w:r>
              <w:t>Erledigt</w:t>
            </w:r>
          </w:p>
        </w:tc>
      </w:tr>
      <w:tr w:rsidR="00410FB3" w14:paraId="4A508894" w14:textId="77777777">
        <w:tc>
          <w:tcPr>
            <w:tcW w:w="6408" w:type="dxa"/>
          </w:tcPr>
          <w:p w14:paraId="54FEC02F" w14:textId="77777777" w:rsidR="00410FB3" w:rsidRDefault="00410FB3" w:rsidP="008920CE">
            <w:r>
              <w:t xml:space="preserve">Prüfen, ob die Anforderungen des 5. VermBG erfüllt sind. </w:t>
            </w:r>
          </w:p>
          <w:p w14:paraId="4C1FA789" w14:textId="77777777" w:rsidR="005E4E1A" w:rsidRDefault="005E4E1A" w:rsidP="008920CE"/>
          <w:p w14:paraId="756B1226" w14:textId="77777777" w:rsidR="00410FB3" w:rsidRDefault="00410FB3" w:rsidP="008920CE">
            <w:r>
              <w:t xml:space="preserve">Wenn </w:t>
            </w:r>
            <w:r w:rsidR="00B809E1">
              <w:t>o.k.:</w:t>
            </w:r>
            <w:r>
              <w:t xml:space="preserve"> </w:t>
            </w:r>
            <w:r w:rsidR="00E85F1B">
              <w:t>Daten in Personalstammsatz übernehmen und prüfen</w:t>
            </w:r>
            <w:r w:rsidR="005E4E1A">
              <w:t>,</w:t>
            </w:r>
            <w:r w:rsidR="00E85F1B">
              <w:t xml:space="preserve"> ob Anspruch auf Arbeitgeberzuschuss besteht </w:t>
            </w:r>
            <w:r>
              <w:t xml:space="preserve"> </w:t>
            </w:r>
          </w:p>
          <w:p w14:paraId="27A444C7" w14:textId="77777777" w:rsidR="00410FB3" w:rsidRDefault="00410FB3" w:rsidP="008920CE"/>
          <w:p w14:paraId="63EF3B44" w14:textId="77777777" w:rsidR="00410FB3" w:rsidRDefault="00E85F1B" w:rsidP="00B809E1">
            <w:r>
              <w:t xml:space="preserve">Wenn nicht </w:t>
            </w:r>
            <w:r w:rsidR="00B809E1">
              <w:t>o.k.:</w:t>
            </w:r>
            <w:r>
              <w:t xml:space="preserve"> keine Aktion</w:t>
            </w:r>
            <w:r w:rsidR="00E82069">
              <w:t xml:space="preserve"> – Rückgabe an Arbeitnehmer</w:t>
            </w:r>
          </w:p>
        </w:tc>
        <w:tc>
          <w:tcPr>
            <w:tcW w:w="2520" w:type="dxa"/>
          </w:tcPr>
          <w:p w14:paraId="6BC189A6" w14:textId="77777777" w:rsidR="00410FB3" w:rsidRDefault="00410FB3" w:rsidP="008920CE"/>
        </w:tc>
        <w:tc>
          <w:tcPr>
            <w:tcW w:w="900" w:type="dxa"/>
          </w:tcPr>
          <w:p w14:paraId="7ACA9F5C" w14:textId="77777777" w:rsidR="00410FB3" w:rsidRDefault="00410FB3" w:rsidP="008920CE"/>
        </w:tc>
      </w:tr>
    </w:tbl>
    <w:p w14:paraId="0E946EDC" w14:textId="77777777" w:rsidR="00E85F1B" w:rsidRDefault="00E85F1B" w:rsidP="000F39F3">
      <w:pPr>
        <w:pStyle w:val="berschrift3"/>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47053F6C" w14:textId="77777777">
        <w:tc>
          <w:tcPr>
            <w:tcW w:w="6408" w:type="dxa"/>
            <w:shd w:val="clear" w:color="auto" w:fill="DBE5F1"/>
          </w:tcPr>
          <w:p w14:paraId="6F6DA045" w14:textId="77777777" w:rsidR="00E85F1B" w:rsidRDefault="00E85F1B" w:rsidP="008920CE">
            <w:r>
              <w:t>Aktion</w:t>
            </w:r>
          </w:p>
        </w:tc>
        <w:tc>
          <w:tcPr>
            <w:tcW w:w="2520" w:type="dxa"/>
            <w:shd w:val="clear" w:color="auto" w:fill="DBE5F1"/>
          </w:tcPr>
          <w:p w14:paraId="5BAA79AA" w14:textId="77777777" w:rsidR="00E85F1B" w:rsidRDefault="00E85F1B" w:rsidP="008920CE">
            <w:r>
              <w:t>Interne Angaben</w:t>
            </w:r>
          </w:p>
        </w:tc>
        <w:tc>
          <w:tcPr>
            <w:tcW w:w="900" w:type="dxa"/>
            <w:shd w:val="clear" w:color="auto" w:fill="DBE5F1"/>
          </w:tcPr>
          <w:p w14:paraId="360A5FAD" w14:textId="77777777" w:rsidR="00E85F1B" w:rsidRDefault="00F94E24" w:rsidP="008920CE">
            <w:r>
              <w:t>Erledigt</w:t>
            </w:r>
          </w:p>
        </w:tc>
      </w:tr>
      <w:tr w:rsidR="00E85F1B" w14:paraId="3E3805D5" w14:textId="77777777">
        <w:tc>
          <w:tcPr>
            <w:tcW w:w="6408" w:type="dxa"/>
          </w:tcPr>
          <w:p w14:paraId="2F5EE854" w14:textId="77777777" w:rsidR="00E85F1B" w:rsidRDefault="00E85F1B" w:rsidP="008920CE">
            <w:r>
              <w:t>keine Aktion</w:t>
            </w:r>
          </w:p>
        </w:tc>
        <w:tc>
          <w:tcPr>
            <w:tcW w:w="2520" w:type="dxa"/>
          </w:tcPr>
          <w:p w14:paraId="6703AD0A" w14:textId="77777777" w:rsidR="00E85F1B" w:rsidRDefault="00E85F1B" w:rsidP="008920CE"/>
        </w:tc>
        <w:tc>
          <w:tcPr>
            <w:tcW w:w="900" w:type="dxa"/>
          </w:tcPr>
          <w:p w14:paraId="13124043" w14:textId="77777777" w:rsidR="00E85F1B" w:rsidRDefault="00E85F1B" w:rsidP="008920CE"/>
        </w:tc>
      </w:tr>
    </w:tbl>
    <w:p w14:paraId="06449EC3" w14:textId="77777777" w:rsidR="00E85F1B" w:rsidRDefault="00E85F1B" w:rsidP="00953348"/>
    <w:p w14:paraId="118B6547" w14:textId="69808F48" w:rsidR="006C599E" w:rsidRDefault="006C599E" w:rsidP="000F39F3">
      <w:pPr>
        <w:pStyle w:val="berschrift2"/>
      </w:pPr>
      <w:bookmarkStart w:id="29" w:name="_Toc344385650"/>
      <w:bookmarkStart w:id="30" w:name="_Toc405106327"/>
      <w:bookmarkStart w:id="31" w:name="_Toc436073518"/>
      <w:r>
        <w:t xml:space="preserve">Vertrag über </w:t>
      </w:r>
      <w:r w:rsidR="00684934">
        <w:t xml:space="preserve">betriebliche </w:t>
      </w:r>
      <w:r>
        <w:t>Altersvorsorge</w:t>
      </w:r>
      <w:bookmarkEnd w:id="29"/>
      <w:bookmarkEnd w:id="30"/>
      <w:bookmarkEnd w:id="31"/>
    </w:p>
    <w:p w14:paraId="2BB8FE61" w14:textId="77777777" w:rsidR="006C599E" w:rsidRPr="006C599E" w:rsidRDefault="006C599E" w:rsidP="006C599E">
      <w:r>
        <w:t>Viele Arbeitgeber ermöglichen ihren Arbeitnehmern Entgeltbestandteile zugunsten einer Altersversorgung umzuwandeln. Dabei kann es sich um eine Direktversicherung, eine Pensionskasse oder einen Pensionsfond</w:t>
      </w:r>
      <w:r w:rsidR="005E4E1A">
        <w:t>s</w:t>
      </w:r>
      <w:r>
        <w:t xml:space="preserve"> handeln. In Tarifverträgen wird bestimmt, ob der Arbeitgeber hierzu einen Zuschuss zahlt oder nicht. </w:t>
      </w:r>
    </w:p>
    <w:p w14:paraId="7303A1CE" w14:textId="77777777" w:rsidR="00953348" w:rsidRDefault="00953348" w:rsidP="00953348"/>
    <w:p w14:paraId="6D63627B" w14:textId="7E96FCC9" w:rsidR="006C599E" w:rsidRDefault="006C599E" w:rsidP="000F39F3">
      <w:pPr>
        <w:pStyle w:val="berschrift3"/>
      </w:pPr>
      <w:r>
        <w:t xml:space="preserve">Vertrag über </w:t>
      </w:r>
      <w:r w:rsidR="00684934">
        <w:t xml:space="preserve">betriebliche </w:t>
      </w:r>
      <w:r>
        <w:t xml:space="preserve">Altersvorsorge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2466"/>
        <w:gridCol w:w="900"/>
      </w:tblGrid>
      <w:tr w:rsidR="006C599E" w14:paraId="0A558CB1" w14:textId="77777777">
        <w:tc>
          <w:tcPr>
            <w:tcW w:w="6408" w:type="dxa"/>
            <w:shd w:val="clear" w:color="auto" w:fill="DBE5F1"/>
          </w:tcPr>
          <w:p w14:paraId="18C5F243" w14:textId="77777777" w:rsidR="006C599E" w:rsidRDefault="006C599E" w:rsidP="008920CE">
            <w:r>
              <w:t>Aktion</w:t>
            </w:r>
          </w:p>
        </w:tc>
        <w:tc>
          <w:tcPr>
            <w:tcW w:w="2520" w:type="dxa"/>
            <w:shd w:val="clear" w:color="auto" w:fill="DBE5F1"/>
          </w:tcPr>
          <w:p w14:paraId="7CEBA544" w14:textId="77777777" w:rsidR="006C599E" w:rsidRDefault="006C599E" w:rsidP="008920CE">
            <w:r>
              <w:t>Interne Angaben</w:t>
            </w:r>
          </w:p>
        </w:tc>
        <w:tc>
          <w:tcPr>
            <w:tcW w:w="900" w:type="dxa"/>
            <w:shd w:val="clear" w:color="auto" w:fill="DBE5F1"/>
          </w:tcPr>
          <w:p w14:paraId="773012FE" w14:textId="77777777" w:rsidR="006C599E" w:rsidRDefault="00F94E24" w:rsidP="008920CE">
            <w:r>
              <w:t>Erledigt</w:t>
            </w:r>
          </w:p>
        </w:tc>
      </w:tr>
      <w:tr w:rsidR="006C599E" w14:paraId="6AEC5D45" w14:textId="77777777">
        <w:tc>
          <w:tcPr>
            <w:tcW w:w="6408" w:type="dxa"/>
          </w:tcPr>
          <w:p w14:paraId="0F0323DE" w14:textId="77777777" w:rsidR="006C599E" w:rsidRDefault="006C599E" w:rsidP="008920CE">
            <w:r>
              <w:t>Prüfen, ob die Anforderungen des 1. Betriebsrentengesetz</w:t>
            </w:r>
            <w:r w:rsidR="00152A46">
              <w:t>es</w:t>
            </w:r>
            <w:r>
              <w:t xml:space="preserve"> erfüllt sind. </w:t>
            </w:r>
          </w:p>
          <w:p w14:paraId="0683ACA8" w14:textId="77777777" w:rsidR="00D504C3" w:rsidRDefault="00D504C3" w:rsidP="008920CE"/>
          <w:p w14:paraId="04835492" w14:textId="77777777" w:rsidR="006C599E" w:rsidRDefault="006C599E" w:rsidP="008920CE">
            <w:r>
              <w:t xml:space="preserve">Wenn </w:t>
            </w:r>
            <w:r w:rsidR="005E4E1A">
              <w:t>o.k.:</w:t>
            </w:r>
            <w:r>
              <w:t xml:space="preserve"> Daten in Personalstammsatz übernehmen und prüfen</w:t>
            </w:r>
            <w:r w:rsidR="00D504C3">
              <w:t>,</w:t>
            </w:r>
            <w:r>
              <w:t xml:space="preserve"> ob Anspruch a</w:t>
            </w:r>
            <w:r w:rsidR="00BC7BCE">
              <w:t>uf Arbeitgeberzuschuss besteht.</w:t>
            </w:r>
          </w:p>
          <w:p w14:paraId="3D50069C" w14:textId="77777777" w:rsidR="006C599E" w:rsidRDefault="006C599E" w:rsidP="008920CE"/>
          <w:p w14:paraId="421A5089" w14:textId="77777777" w:rsidR="006C599E" w:rsidRDefault="00BC7BCE" w:rsidP="008920CE">
            <w:r>
              <w:t>Wenn nicht o.k.:</w:t>
            </w:r>
            <w:r w:rsidR="006C599E">
              <w:t xml:space="preserve"> keine Aktion</w:t>
            </w:r>
          </w:p>
        </w:tc>
        <w:tc>
          <w:tcPr>
            <w:tcW w:w="2520" w:type="dxa"/>
          </w:tcPr>
          <w:p w14:paraId="069064A6" w14:textId="77777777" w:rsidR="006C599E" w:rsidRDefault="006C599E" w:rsidP="008920CE"/>
        </w:tc>
        <w:tc>
          <w:tcPr>
            <w:tcW w:w="900" w:type="dxa"/>
          </w:tcPr>
          <w:p w14:paraId="6C71F5B7" w14:textId="77777777" w:rsidR="006C599E" w:rsidRDefault="006C599E" w:rsidP="008920CE"/>
        </w:tc>
      </w:tr>
    </w:tbl>
    <w:p w14:paraId="08C32092" w14:textId="77777777" w:rsidR="006C599E" w:rsidRDefault="006C599E" w:rsidP="006C599E"/>
    <w:p w14:paraId="40C5484C" w14:textId="502C2DB6" w:rsidR="006C599E" w:rsidRDefault="006C599E" w:rsidP="000F39F3">
      <w:pPr>
        <w:pStyle w:val="berschrift3"/>
      </w:pPr>
      <w:r>
        <w:t xml:space="preserve">Vertrag über </w:t>
      </w:r>
      <w:r w:rsidR="00684934">
        <w:t xml:space="preserve">betriebliche </w:t>
      </w:r>
      <w:r>
        <w:t xml:space="preserve">Altersvorsorge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6C599E" w14:paraId="61D643BF" w14:textId="77777777">
        <w:tc>
          <w:tcPr>
            <w:tcW w:w="6408" w:type="dxa"/>
            <w:shd w:val="clear" w:color="auto" w:fill="DBE5F1"/>
          </w:tcPr>
          <w:p w14:paraId="6B735B7B" w14:textId="77777777" w:rsidR="006C599E" w:rsidRDefault="006C599E" w:rsidP="008920CE">
            <w:r>
              <w:t>Aktion</w:t>
            </w:r>
          </w:p>
        </w:tc>
        <w:tc>
          <w:tcPr>
            <w:tcW w:w="2520" w:type="dxa"/>
            <w:shd w:val="clear" w:color="auto" w:fill="DBE5F1"/>
          </w:tcPr>
          <w:p w14:paraId="43896FA6" w14:textId="77777777" w:rsidR="006C599E" w:rsidRDefault="006C599E" w:rsidP="008920CE">
            <w:r>
              <w:t>Interne Angaben</w:t>
            </w:r>
          </w:p>
        </w:tc>
        <w:tc>
          <w:tcPr>
            <w:tcW w:w="900" w:type="dxa"/>
            <w:shd w:val="clear" w:color="auto" w:fill="DBE5F1"/>
          </w:tcPr>
          <w:p w14:paraId="0A8D17CA" w14:textId="77777777" w:rsidR="006C599E" w:rsidRDefault="00F94E24" w:rsidP="008920CE">
            <w:r>
              <w:t>Erledigt</w:t>
            </w:r>
          </w:p>
        </w:tc>
      </w:tr>
      <w:tr w:rsidR="006C599E" w14:paraId="347D28B7" w14:textId="77777777">
        <w:tc>
          <w:tcPr>
            <w:tcW w:w="6408" w:type="dxa"/>
          </w:tcPr>
          <w:p w14:paraId="73F1EC65" w14:textId="77777777" w:rsidR="006C599E" w:rsidRDefault="006C599E" w:rsidP="008920CE">
            <w:r>
              <w:t>keine Aktion</w:t>
            </w:r>
          </w:p>
        </w:tc>
        <w:tc>
          <w:tcPr>
            <w:tcW w:w="2520" w:type="dxa"/>
          </w:tcPr>
          <w:p w14:paraId="2306E21E" w14:textId="77777777" w:rsidR="006C599E" w:rsidRDefault="006C599E" w:rsidP="008920CE"/>
        </w:tc>
        <w:tc>
          <w:tcPr>
            <w:tcW w:w="900" w:type="dxa"/>
          </w:tcPr>
          <w:p w14:paraId="5A1D6373" w14:textId="77777777" w:rsidR="006C599E" w:rsidRDefault="006C599E" w:rsidP="008920CE"/>
        </w:tc>
      </w:tr>
    </w:tbl>
    <w:p w14:paraId="408FCA93" w14:textId="77777777" w:rsidR="006C599E" w:rsidRDefault="006C599E" w:rsidP="006C599E"/>
    <w:p w14:paraId="317D66BA" w14:textId="77777777" w:rsidR="00F71352" w:rsidRDefault="00F71352" w:rsidP="000F39F3">
      <w:pPr>
        <w:pStyle w:val="berschrift1"/>
      </w:pPr>
      <w:bookmarkStart w:id="32" w:name="_Toc344385651"/>
      <w:bookmarkStart w:id="33" w:name="_Toc405106328"/>
      <w:bookmarkStart w:id="34" w:name="_Toc436073519"/>
      <w:r>
        <w:t>Personalstammdaten pflegen</w:t>
      </w:r>
      <w:bookmarkEnd w:id="32"/>
      <w:bookmarkEnd w:id="33"/>
      <w:bookmarkEnd w:id="34"/>
    </w:p>
    <w:p w14:paraId="32DAA911" w14:textId="77777777" w:rsidR="00C71EBE" w:rsidRDefault="00B809E1" w:rsidP="00C71EBE">
      <w:r>
        <w:t>Hier</w:t>
      </w:r>
      <w:r w:rsidR="00C71EBE">
        <w:t xml:space="preserve"> werden die für das Entgeltabrechnungssystem notwendigen Personaldaten beschrieben. </w:t>
      </w:r>
    </w:p>
    <w:p w14:paraId="0994AD32" w14:textId="77777777" w:rsidR="00C71EBE" w:rsidRDefault="00C71EBE" w:rsidP="00C71EBE"/>
    <w:p w14:paraId="27C51D99" w14:textId="77777777" w:rsidR="00C71EBE" w:rsidRDefault="00C71EBE" w:rsidP="000F39F3">
      <w:pPr>
        <w:pStyle w:val="berschrift2"/>
      </w:pPr>
      <w:bookmarkStart w:id="35" w:name="_Toc344385652"/>
      <w:bookmarkStart w:id="36" w:name="_Toc405106329"/>
      <w:bookmarkStart w:id="37" w:name="_Toc436073520"/>
      <w:r>
        <w:t>Allgemeine Daten</w:t>
      </w:r>
      <w:bookmarkEnd w:id="35"/>
      <w:bookmarkEnd w:id="36"/>
      <w:bookmarkEnd w:id="37"/>
    </w:p>
    <w:p w14:paraId="500D4688" w14:textId="77777777" w:rsidR="00C71EBE" w:rsidRDefault="00C71EBE" w:rsidP="00C71EBE">
      <w:r>
        <w:t xml:space="preserve">Einige Daten sind für die Entgeltabrechnung von untergeordneter Bedeutung und sind mit </w:t>
      </w:r>
      <w:r w:rsidR="00BC7BCE">
        <w:t>„</w:t>
      </w:r>
      <w:r>
        <w:t>optional</w:t>
      </w:r>
      <w:r w:rsidR="00BC7BCE">
        <w:t>“</w:t>
      </w:r>
      <w:r>
        <w:t xml:space="preserve"> gekennzeichnet. Bei einem </w:t>
      </w:r>
      <w:r w:rsidR="00BC7BCE">
        <w:t>„</w:t>
      </w:r>
      <w:r>
        <w:t>Ja</w:t>
      </w:r>
      <w:r w:rsidR="00BC7BCE">
        <w:t>“</w:t>
      </w:r>
      <w:r>
        <w:t xml:space="preserve"> im Feld </w:t>
      </w:r>
      <w:r w:rsidR="00BC7BCE">
        <w:t>„</w:t>
      </w:r>
      <w:r>
        <w:t>DEÜV-relevant</w:t>
      </w:r>
      <w:r w:rsidR="00BC7BCE">
        <w:t>“</w:t>
      </w:r>
      <w:r>
        <w:t xml:space="preserve"> muss unbedingt auf die korrekte Erfassung nach den DEÜV-Regeln geachtet werden.</w:t>
      </w:r>
    </w:p>
    <w:p w14:paraId="2857A1FB"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430A5A4F" w14:textId="77777777">
        <w:tc>
          <w:tcPr>
            <w:tcW w:w="4519" w:type="dxa"/>
            <w:shd w:val="clear" w:color="auto" w:fill="DBE5F1"/>
          </w:tcPr>
          <w:p w14:paraId="44EDD41A" w14:textId="77777777" w:rsidR="00E4321F" w:rsidRDefault="00E4321F" w:rsidP="008920CE">
            <w:r>
              <w:t>Daten</w:t>
            </w:r>
          </w:p>
        </w:tc>
        <w:tc>
          <w:tcPr>
            <w:tcW w:w="961" w:type="dxa"/>
            <w:shd w:val="clear" w:color="auto" w:fill="DBE5F1"/>
          </w:tcPr>
          <w:p w14:paraId="72EED2F1" w14:textId="77777777" w:rsidR="00E4321F" w:rsidRDefault="00E4321F" w:rsidP="00D05D47">
            <w:r>
              <w:t>DEÜV-relevant</w:t>
            </w:r>
          </w:p>
        </w:tc>
        <w:tc>
          <w:tcPr>
            <w:tcW w:w="961" w:type="dxa"/>
            <w:shd w:val="clear" w:color="auto" w:fill="DBE5F1"/>
          </w:tcPr>
          <w:p w14:paraId="4F1F5E29" w14:textId="77777777" w:rsidR="00E4321F" w:rsidRDefault="00E4321F" w:rsidP="008920CE">
            <w:r>
              <w:t>Optional</w:t>
            </w:r>
          </w:p>
        </w:tc>
        <w:tc>
          <w:tcPr>
            <w:tcW w:w="2520" w:type="dxa"/>
            <w:shd w:val="clear" w:color="auto" w:fill="DBE5F1"/>
          </w:tcPr>
          <w:p w14:paraId="016C396B" w14:textId="77777777" w:rsidR="00E4321F" w:rsidRDefault="00E4321F" w:rsidP="008920CE">
            <w:r>
              <w:t>Interne Angaben</w:t>
            </w:r>
          </w:p>
        </w:tc>
        <w:tc>
          <w:tcPr>
            <w:tcW w:w="900" w:type="dxa"/>
            <w:shd w:val="clear" w:color="auto" w:fill="DBE5F1"/>
          </w:tcPr>
          <w:p w14:paraId="2FE36E47" w14:textId="77777777" w:rsidR="00E4321F" w:rsidRDefault="00E4321F" w:rsidP="008920CE">
            <w:r>
              <w:t>Erledigt</w:t>
            </w:r>
          </w:p>
        </w:tc>
      </w:tr>
      <w:tr w:rsidR="00E4321F" w14:paraId="4C2F5176" w14:textId="77777777">
        <w:tc>
          <w:tcPr>
            <w:tcW w:w="4519" w:type="dxa"/>
          </w:tcPr>
          <w:p w14:paraId="7F3756BC" w14:textId="77777777" w:rsidR="00E4321F" w:rsidRDefault="00E4321F" w:rsidP="00C71EBE">
            <w:r>
              <w:t>Personalnummer</w:t>
            </w:r>
          </w:p>
        </w:tc>
        <w:tc>
          <w:tcPr>
            <w:tcW w:w="961" w:type="dxa"/>
          </w:tcPr>
          <w:p w14:paraId="09075E24" w14:textId="77777777" w:rsidR="00E4321F" w:rsidRDefault="00E4321F" w:rsidP="00D05D47"/>
        </w:tc>
        <w:tc>
          <w:tcPr>
            <w:tcW w:w="961" w:type="dxa"/>
          </w:tcPr>
          <w:p w14:paraId="7AB337A8" w14:textId="77777777" w:rsidR="00E4321F" w:rsidRDefault="00E4321F" w:rsidP="008920CE"/>
        </w:tc>
        <w:tc>
          <w:tcPr>
            <w:tcW w:w="2520" w:type="dxa"/>
          </w:tcPr>
          <w:p w14:paraId="486B2B28" w14:textId="77777777" w:rsidR="00E4321F" w:rsidRDefault="00E4321F" w:rsidP="008920CE"/>
        </w:tc>
        <w:tc>
          <w:tcPr>
            <w:tcW w:w="900" w:type="dxa"/>
          </w:tcPr>
          <w:p w14:paraId="52637293" w14:textId="77777777" w:rsidR="00E4321F" w:rsidRDefault="00E4321F" w:rsidP="008920CE"/>
        </w:tc>
      </w:tr>
      <w:tr w:rsidR="00E4321F" w14:paraId="70840E1E" w14:textId="77777777">
        <w:tc>
          <w:tcPr>
            <w:tcW w:w="4519" w:type="dxa"/>
            <w:shd w:val="clear" w:color="auto" w:fill="DBE5F1"/>
          </w:tcPr>
          <w:p w14:paraId="4E54F076" w14:textId="77777777" w:rsidR="00E4321F" w:rsidRDefault="00E4321F" w:rsidP="00C71EBE">
            <w:r>
              <w:t>Name, Vorname</w:t>
            </w:r>
          </w:p>
        </w:tc>
        <w:tc>
          <w:tcPr>
            <w:tcW w:w="961" w:type="dxa"/>
            <w:shd w:val="clear" w:color="auto" w:fill="DBE5F1"/>
          </w:tcPr>
          <w:p w14:paraId="2B99BB7B" w14:textId="77777777" w:rsidR="00E4321F" w:rsidRDefault="00E4321F" w:rsidP="00D05D47">
            <w:r>
              <w:t>Ja</w:t>
            </w:r>
          </w:p>
        </w:tc>
        <w:tc>
          <w:tcPr>
            <w:tcW w:w="961" w:type="dxa"/>
            <w:shd w:val="clear" w:color="auto" w:fill="DBE5F1"/>
          </w:tcPr>
          <w:p w14:paraId="43BA24A4" w14:textId="77777777" w:rsidR="00E4321F" w:rsidRDefault="00E4321F" w:rsidP="008920CE"/>
        </w:tc>
        <w:tc>
          <w:tcPr>
            <w:tcW w:w="2520" w:type="dxa"/>
            <w:shd w:val="clear" w:color="auto" w:fill="DBE5F1"/>
          </w:tcPr>
          <w:p w14:paraId="571C81F1" w14:textId="77777777" w:rsidR="00E4321F" w:rsidRDefault="00E4321F" w:rsidP="008920CE"/>
        </w:tc>
        <w:tc>
          <w:tcPr>
            <w:tcW w:w="900" w:type="dxa"/>
            <w:shd w:val="clear" w:color="auto" w:fill="DBE5F1"/>
          </w:tcPr>
          <w:p w14:paraId="7BB1D6A2" w14:textId="77777777" w:rsidR="00E4321F" w:rsidRDefault="00E4321F" w:rsidP="008920CE"/>
        </w:tc>
      </w:tr>
      <w:tr w:rsidR="00E4321F" w14:paraId="688890AB" w14:textId="77777777">
        <w:tc>
          <w:tcPr>
            <w:tcW w:w="4519" w:type="dxa"/>
          </w:tcPr>
          <w:p w14:paraId="151E8C1D" w14:textId="77777777" w:rsidR="00E4321F" w:rsidRDefault="00E4321F" w:rsidP="00C71EBE">
            <w:r>
              <w:t>Geburtsdatum</w:t>
            </w:r>
          </w:p>
        </w:tc>
        <w:tc>
          <w:tcPr>
            <w:tcW w:w="961" w:type="dxa"/>
          </w:tcPr>
          <w:p w14:paraId="4FF1E7B6" w14:textId="77777777" w:rsidR="00E4321F" w:rsidRDefault="00E4321F" w:rsidP="00D05D47">
            <w:r>
              <w:t>Ja</w:t>
            </w:r>
          </w:p>
        </w:tc>
        <w:tc>
          <w:tcPr>
            <w:tcW w:w="961" w:type="dxa"/>
          </w:tcPr>
          <w:p w14:paraId="0E530D48" w14:textId="77777777" w:rsidR="00E4321F" w:rsidRDefault="00E4321F" w:rsidP="008920CE"/>
        </w:tc>
        <w:tc>
          <w:tcPr>
            <w:tcW w:w="2520" w:type="dxa"/>
          </w:tcPr>
          <w:p w14:paraId="233146AB" w14:textId="77777777" w:rsidR="00E4321F" w:rsidRDefault="00E4321F" w:rsidP="008920CE"/>
        </w:tc>
        <w:tc>
          <w:tcPr>
            <w:tcW w:w="900" w:type="dxa"/>
          </w:tcPr>
          <w:p w14:paraId="3470DAD9" w14:textId="77777777" w:rsidR="00E4321F" w:rsidRDefault="00E4321F" w:rsidP="008920CE"/>
        </w:tc>
      </w:tr>
      <w:tr w:rsidR="00E4321F" w14:paraId="1010E932" w14:textId="77777777">
        <w:tc>
          <w:tcPr>
            <w:tcW w:w="4519" w:type="dxa"/>
            <w:shd w:val="clear" w:color="auto" w:fill="DBE5F1"/>
          </w:tcPr>
          <w:p w14:paraId="5A22E828" w14:textId="5B9D9346" w:rsidR="00E4321F" w:rsidRDefault="00E4321F" w:rsidP="00C71EBE">
            <w:r>
              <w:t>Geburtsort</w:t>
            </w:r>
            <w:r w:rsidR="003F79A6">
              <w:t xml:space="preserve"> und Geburtsland</w:t>
            </w:r>
          </w:p>
        </w:tc>
        <w:tc>
          <w:tcPr>
            <w:tcW w:w="961" w:type="dxa"/>
            <w:shd w:val="clear" w:color="auto" w:fill="DBE5F1"/>
          </w:tcPr>
          <w:p w14:paraId="08311FED" w14:textId="2CAFA32F" w:rsidR="00E4321F" w:rsidRDefault="00FC0801" w:rsidP="00D05D47">
            <w:r>
              <w:t>Ja</w:t>
            </w:r>
          </w:p>
        </w:tc>
        <w:tc>
          <w:tcPr>
            <w:tcW w:w="961" w:type="dxa"/>
            <w:shd w:val="clear" w:color="auto" w:fill="DBE5F1"/>
          </w:tcPr>
          <w:p w14:paraId="5FA26EF5" w14:textId="3D847742" w:rsidR="00E4321F" w:rsidRDefault="00E4321F" w:rsidP="008920CE"/>
        </w:tc>
        <w:tc>
          <w:tcPr>
            <w:tcW w:w="2520" w:type="dxa"/>
            <w:shd w:val="clear" w:color="auto" w:fill="DBE5F1"/>
          </w:tcPr>
          <w:p w14:paraId="75879F1E" w14:textId="77777777" w:rsidR="00E4321F" w:rsidRDefault="00E4321F" w:rsidP="008920CE"/>
        </w:tc>
        <w:tc>
          <w:tcPr>
            <w:tcW w:w="900" w:type="dxa"/>
            <w:shd w:val="clear" w:color="auto" w:fill="DBE5F1"/>
          </w:tcPr>
          <w:p w14:paraId="6EF0343D" w14:textId="77777777" w:rsidR="00E4321F" w:rsidRDefault="00E4321F" w:rsidP="008920CE"/>
        </w:tc>
      </w:tr>
      <w:tr w:rsidR="00E4321F" w14:paraId="55E00C62" w14:textId="77777777">
        <w:tc>
          <w:tcPr>
            <w:tcW w:w="4519" w:type="dxa"/>
          </w:tcPr>
          <w:p w14:paraId="73CEDF54" w14:textId="77777777" w:rsidR="00E4321F" w:rsidRDefault="00E4321F" w:rsidP="00C71EBE">
            <w:r>
              <w:t xml:space="preserve">Anschrift </w:t>
            </w:r>
          </w:p>
        </w:tc>
        <w:tc>
          <w:tcPr>
            <w:tcW w:w="961" w:type="dxa"/>
          </w:tcPr>
          <w:p w14:paraId="625A943F" w14:textId="77777777" w:rsidR="00E4321F" w:rsidRDefault="00E4321F" w:rsidP="00D05D47">
            <w:r>
              <w:t>Ja</w:t>
            </w:r>
          </w:p>
        </w:tc>
        <w:tc>
          <w:tcPr>
            <w:tcW w:w="961" w:type="dxa"/>
          </w:tcPr>
          <w:p w14:paraId="47F6231B" w14:textId="77777777" w:rsidR="00E4321F" w:rsidRDefault="00E4321F" w:rsidP="008920CE"/>
        </w:tc>
        <w:tc>
          <w:tcPr>
            <w:tcW w:w="2520" w:type="dxa"/>
          </w:tcPr>
          <w:p w14:paraId="48ADA411" w14:textId="77777777" w:rsidR="00E4321F" w:rsidRDefault="00E4321F" w:rsidP="008920CE"/>
        </w:tc>
        <w:tc>
          <w:tcPr>
            <w:tcW w:w="900" w:type="dxa"/>
          </w:tcPr>
          <w:p w14:paraId="487BF12C" w14:textId="77777777" w:rsidR="00E4321F" w:rsidRDefault="00E4321F" w:rsidP="008920CE"/>
        </w:tc>
      </w:tr>
      <w:tr w:rsidR="008C5940" w14:paraId="7BD83B63" w14:textId="77777777" w:rsidTr="008C5940">
        <w:tc>
          <w:tcPr>
            <w:tcW w:w="4519" w:type="dxa"/>
            <w:shd w:val="clear" w:color="auto" w:fill="DBE5F1" w:themeFill="accent1" w:themeFillTint="33"/>
          </w:tcPr>
          <w:p w14:paraId="560980F2" w14:textId="14E63E9A" w:rsidR="008C5940" w:rsidRDefault="008C5940" w:rsidP="00C71EBE">
            <w:r>
              <w:t>SteuerID</w:t>
            </w:r>
          </w:p>
        </w:tc>
        <w:tc>
          <w:tcPr>
            <w:tcW w:w="961" w:type="dxa"/>
            <w:shd w:val="clear" w:color="auto" w:fill="DBE5F1" w:themeFill="accent1" w:themeFillTint="33"/>
          </w:tcPr>
          <w:p w14:paraId="45A4B521" w14:textId="77777777" w:rsidR="008C5940" w:rsidRDefault="008C5940" w:rsidP="00D05D47"/>
        </w:tc>
        <w:tc>
          <w:tcPr>
            <w:tcW w:w="961" w:type="dxa"/>
            <w:shd w:val="clear" w:color="auto" w:fill="DBE5F1" w:themeFill="accent1" w:themeFillTint="33"/>
          </w:tcPr>
          <w:p w14:paraId="5AC59E6F" w14:textId="77777777" w:rsidR="008C5940" w:rsidRDefault="008C5940" w:rsidP="008920CE"/>
        </w:tc>
        <w:tc>
          <w:tcPr>
            <w:tcW w:w="2520" w:type="dxa"/>
            <w:shd w:val="clear" w:color="auto" w:fill="DBE5F1" w:themeFill="accent1" w:themeFillTint="33"/>
          </w:tcPr>
          <w:p w14:paraId="6A5BF44B" w14:textId="77777777" w:rsidR="008C5940" w:rsidRDefault="008C5940" w:rsidP="008920CE"/>
        </w:tc>
        <w:tc>
          <w:tcPr>
            <w:tcW w:w="900" w:type="dxa"/>
            <w:shd w:val="clear" w:color="auto" w:fill="DBE5F1" w:themeFill="accent1" w:themeFillTint="33"/>
          </w:tcPr>
          <w:p w14:paraId="64B7D7A2" w14:textId="77777777" w:rsidR="008C5940" w:rsidRDefault="008C5940" w:rsidP="008920CE"/>
        </w:tc>
      </w:tr>
      <w:tr w:rsidR="00E4321F" w14:paraId="1B0936CF" w14:textId="77777777" w:rsidTr="008C5940">
        <w:tc>
          <w:tcPr>
            <w:tcW w:w="4519" w:type="dxa"/>
            <w:shd w:val="clear" w:color="auto" w:fill="auto"/>
          </w:tcPr>
          <w:p w14:paraId="0F47FEEB" w14:textId="77777777" w:rsidR="00E4321F" w:rsidRDefault="00E4321F" w:rsidP="00C71EBE">
            <w:r>
              <w:t>Staatsangehörigkeit</w:t>
            </w:r>
          </w:p>
        </w:tc>
        <w:tc>
          <w:tcPr>
            <w:tcW w:w="961" w:type="dxa"/>
            <w:shd w:val="clear" w:color="auto" w:fill="auto"/>
          </w:tcPr>
          <w:p w14:paraId="580B45C0" w14:textId="77777777" w:rsidR="00E4321F" w:rsidRDefault="00E4321F" w:rsidP="00D05D47">
            <w:r>
              <w:t>Ja</w:t>
            </w:r>
          </w:p>
        </w:tc>
        <w:tc>
          <w:tcPr>
            <w:tcW w:w="961" w:type="dxa"/>
            <w:shd w:val="clear" w:color="auto" w:fill="auto"/>
          </w:tcPr>
          <w:p w14:paraId="437FC26C" w14:textId="77777777" w:rsidR="00E4321F" w:rsidRDefault="00E4321F" w:rsidP="008920CE"/>
        </w:tc>
        <w:tc>
          <w:tcPr>
            <w:tcW w:w="2520" w:type="dxa"/>
            <w:shd w:val="clear" w:color="auto" w:fill="auto"/>
          </w:tcPr>
          <w:p w14:paraId="175283C0" w14:textId="77777777" w:rsidR="00E4321F" w:rsidRDefault="00E4321F" w:rsidP="008920CE"/>
        </w:tc>
        <w:tc>
          <w:tcPr>
            <w:tcW w:w="900" w:type="dxa"/>
            <w:shd w:val="clear" w:color="auto" w:fill="auto"/>
          </w:tcPr>
          <w:p w14:paraId="53952069" w14:textId="77777777" w:rsidR="00E4321F" w:rsidRDefault="00E4321F" w:rsidP="008920CE"/>
        </w:tc>
      </w:tr>
      <w:tr w:rsidR="00E4321F" w14:paraId="7166668E" w14:textId="77777777" w:rsidTr="008C5940">
        <w:tc>
          <w:tcPr>
            <w:tcW w:w="4519" w:type="dxa"/>
            <w:shd w:val="clear" w:color="auto" w:fill="DBE5F1" w:themeFill="accent1" w:themeFillTint="33"/>
          </w:tcPr>
          <w:p w14:paraId="4B8874CC" w14:textId="77777777" w:rsidR="00E4321F" w:rsidRDefault="00E4321F" w:rsidP="00C71EBE">
            <w:r>
              <w:t>Bankverbindung</w:t>
            </w:r>
          </w:p>
        </w:tc>
        <w:tc>
          <w:tcPr>
            <w:tcW w:w="961" w:type="dxa"/>
            <w:shd w:val="clear" w:color="auto" w:fill="DBE5F1" w:themeFill="accent1" w:themeFillTint="33"/>
          </w:tcPr>
          <w:p w14:paraId="4CF58888" w14:textId="77777777" w:rsidR="00E4321F" w:rsidRDefault="00E4321F" w:rsidP="00D05D47"/>
        </w:tc>
        <w:tc>
          <w:tcPr>
            <w:tcW w:w="961" w:type="dxa"/>
            <w:shd w:val="clear" w:color="auto" w:fill="DBE5F1" w:themeFill="accent1" w:themeFillTint="33"/>
          </w:tcPr>
          <w:p w14:paraId="02839BC2" w14:textId="77777777" w:rsidR="00E4321F" w:rsidRDefault="00E4321F" w:rsidP="008920CE"/>
        </w:tc>
        <w:tc>
          <w:tcPr>
            <w:tcW w:w="2520" w:type="dxa"/>
            <w:shd w:val="clear" w:color="auto" w:fill="DBE5F1" w:themeFill="accent1" w:themeFillTint="33"/>
          </w:tcPr>
          <w:p w14:paraId="0DFB067F" w14:textId="77777777" w:rsidR="00E4321F" w:rsidRDefault="00E4321F" w:rsidP="008920CE"/>
        </w:tc>
        <w:tc>
          <w:tcPr>
            <w:tcW w:w="900" w:type="dxa"/>
            <w:shd w:val="clear" w:color="auto" w:fill="DBE5F1" w:themeFill="accent1" w:themeFillTint="33"/>
          </w:tcPr>
          <w:p w14:paraId="7234DF46" w14:textId="77777777" w:rsidR="00E4321F" w:rsidRDefault="00E4321F" w:rsidP="008920CE"/>
        </w:tc>
      </w:tr>
      <w:tr w:rsidR="00E4321F" w14:paraId="5A6A65EF" w14:textId="77777777" w:rsidTr="008C5940">
        <w:tc>
          <w:tcPr>
            <w:tcW w:w="4519" w:type="dxa"/>
            <w:shd w:val="clear" w:color="auto" w:fill="auto"/>
          </w:tcPr>
          <w:p w14:paraId="0079459C" w14:textId="77777777" w:rsidR="00E4321F" w:rsidRDefault="00E4321F" w:rsidP="00C71EBE">
            <w:r>
              <w:t>Beginn der Beschäftigung</w:t>
            </w:r>
          </w:p>
        </w:tc>
        <w:tc>
          <w:tcPr>
            <w:tcW w:w="961" w:type="dxa"/>
            <w:shd w:val="clear" w:color="auto" w:fill="auto"/>
          </w:tcPr>
          <w:p w14:paraId="47701410" w14:textId="77777777" w:rsidR="00E4321F" w:rsidRDefault="00E4321F" w:rsidP="00D05D47">
            <w:r>
              <w:t>Ja</w:t>
            </w:r>
          </w:p>
        </w:tc>
        <w:tc>
          <w:tcPr>
            <w:tcW w:w="961" w:type="dxa"/>
            <w:shd w:val="clear" w:color="auto" w:fill="auto"/>
          </w:tcPr>
          <w:p w14:paraId="31BE91F7" w14:textId="77777777" w:rsidR="00E4321F" w:rsidRDefault="00E4321F" w:rsidP="008920CE"/>
        </w:tc>
        <w:tc>
          <w:tcPr>
            <w:tcW w:w="2520" w:type="dxa"/>
            <w:shd w:val="clear" w:color="auto" w:fill="auto"/>
          </w:tcPr>
          <w:p w14:paraId="76F28219" w14:textId="77777777" w:rsidR="00E4321F" w:rsidRDefault="00E4321F" w:rsidP="008920CE"/>
        </w:tc>
        <w:tc>
          <w:tcPr>
            <w:tcW w:w="900" w:type="dxa"/>
            <w:shd w:val="clear" w:color="auto" w:fill="auto"/>
          </w:tcPr>
          <w:p w14:paraId="50760353" w14:textId="77777777" w:rsidR="00E4321F" w:rsidRDefault="00E4321F" w:rsidP="008920CE"/>
        </w:tc>
      </w:tr>
      <w:tr w:rsidR="00E4321F" w14:paraId="76546B3E" w14:textId="77777777" w:rsidTr="008C5940">
        <w:tc>
          <w:tcPr>
            <w:tcW w:w="4519" w:type="dxa"/>
            <w:shd w:val="clear" w:color="auto" w:fill="DBE5F1" w:themeFill="accent1" w:themeFillTint="33"/>
          </w:tcPr>
          <w:p w14:paraId="3ED57969" w14:textId="77777777" w:rsidR="00E4321F" w:rsidRDefault="00E4321F" w:rsidP="00C71EBE">
            <w:r>
              <w:t>Abteilung</w:t>
            </w:r>
          </w:p>
        </w:tc>
        <w:tc>
          <w:tcPr>
            <w:tcW w:w="961" w:type="dxa"/>
            <w:shd w:val="clear" w:color="auto" w:fill="DBE5F1" w:themeFill="accent1" w:themeFillTint="33"/>
          </w:tcPr>
          <w:p w14:paraId="1E9F8717" w14:textId="77777777" w:rsidR="00E4321F" w:rsidRDefault="00E4321F" w:rsidP="00D05D47"/>
        </w:tc>
        <w:tc>
          <w:tcPr>
            <w:tcW w:w="961" w:type="dxa"/>
            <w:shd w:val="clear" w:color="auto" w:fill="DBE5F1" w:themeFill="accent1" w:themeFillTint="33"/>
          </w:tcPr>
          <w:p w14:paraId="690E3DF1" w14:textId="77777777" w:rsidR="00E4321F" w:rsidRDefault="00E4321F" w:rsidP="008920CE"/>
        </w:tc>
        <w:tc>
          <w:tcPr>
            <w:tcW w:w="2520" w:type="dxa"/>
            <w:shd w:val="clear" w:color="auto" w:fill="DBE5F1" w:themeFill="accent1" w:themeFillTint="33"/>
          </w:tcPr>
          <w:p w14:paraId="626B366B" w14:textId="77777777" w:rsidR="00E4321F" w:rsidRDefault="00E4321F" w:rsidP="008920CE"/>
        </w:tc>
        <w:tc>
          <w:tcPr>
            <w:tcW w:w="900" w:type="dxa"/>
            <w:shd w:val="clear" w:color="auto" w:fill="DBE5F1" w:themeFill="accent1" w:themeFillTint="33"/>
          </w:tcPr>
          <w:p w14:paraId="461387FA" w14:textId="77777777" w:rsidR="00E4321F" w:rsidRDefault="00E4321F" w:rsidP="008920CE"/>
        </w:tc>
      </w:tr>
      <w:tr w:rsidR="00E4321F" w14:paraId="1D741A9E" w14:textId="77777777" w:rsidTr="008C5940">
        <w:tc>
          <w:tcPr>
            <w:tcW w:w="4519" w:type="dxa"/>
            <w:shd w:val="clear" w:color="auto" w:fill="auto"/>
          </w:tcPr>
          <w:p w14:paraId="1FA3192B" w14:textId="77777777" w:rsidR="00E4321F" w:rsidRDefault="00E4321F" w:rsidP="00C71EBE">
            <w:r>
              <w:t>Kostenstelle</w:t>
            </w:r>
          </w:p>
        </w:tc>
        <w:tc>
          <w:tcPr>
            <w:tcW w:w="961" w:type="dxa"/>
            <w:shd w:val="clear" w:color="auto" w:fill="auto"/>
          </w:tcPr>
          <w:p w14:paraId="4F0952F9" w14:textId="77777777" w:rsidR="00E4321F" w:rsidRDefault="00E4321F" w:rsidP="00D05D47"/>
        </w:tc>
        <w:tc>
          <w:tcPr>
            <w:tcW w:w="961" w:type="dxa"/>
            <w:shd w:val="clear" w:color="auto" w:fill="auto"/>
          </w:tcPr>
          <w:p w14:paraId="33C0F7D2" w14:textId="77777777" w:rsidR="00E4321F" w:rsidRDefault="00E4321F" w:rsidP="008920CE"/>
        </w:tc>
        <w:tc>
          <w:tcPr>
            <w:tcW w:w="2520" w:type="dxa"/>
            <w:shd w:val="clear" w:color="auto" w:fill="auto"/>
          </w:tcPr>
          <w:p w14:paraId="0CEFF335" w14:textId="77777777" w:rsidR="00E4321F" w:rsidRDefault="00E4321F" w:rsidP="008920CE"/>
        </w:tc>
        <w:tc>
          <w:tcPr>
            <w:tcW w:w="900" w:type="dxa"/>
            <w:shd w:val="clear" w:color="auto" w:fill="auto"/>
          </w:tcPr>
          <w:p w14:paraId="6C51E968" w14:textId="77777777" w:rsidR="00E4321F" w:rsidRDefault="00E4321F" w:rsidP="008920CE"/>
        </w:tc>
      </w:tr>
      <w:tr w:rsidR="00E4321F" w14:paraId="0667A20B" w14:textId="77777777" w:rsidTr="008C5940">
        <w:tc>
          <w:tcPr>
            <w:tcW w:w="4519" w:type="dxa"/>
            <w:shd w:val="clear" w:color="auto" w:fill="DBE5F1" w:themeFill="accent1" w:themeFillTint="33"/>
          </w:tcPr>
          <w:p w14:paraId="0A2DDF2B" w14:textId="77777777" w:rsidR="00E4321F" w:rsidRDefault="00E4321F" w:rsidP="00C71EBE">
            <w:r>
              <w:t>Mitarbeiterkreis</w:t>
            </w:r>
          </w:p>
        </w:tc>
        <w:tc>
          <w:tcPr>
            <w:tcW w:w="961" w:type="dxa"/>
            <w:shd w:val="clear" w:color="auto" w:fill="DBE5F1" w:themeFill="accent1" w:themeFillTint="33"/>
          </w:tcPr>
          <w:p w14:paraId="1CD717D7" w14:textId="77777777" w:rsidR="00E4321F" w:rsidRDefault="00E4321F" w:rsidP="00D05D47"/>
        </w:tc>
        <w:tc>
          <w:tcPr>
            <w:tcW w:w="961" w:type="dxa"/>
            <w:shd w:val="clear" w:color="auto" w:fill="DBE5F1" w:themeFill="accent1" w:themeFillTint="33"/>
          </w:tcPr>
          <w:p w14:paraId="02BA54D2" w14:textId="77777777" w:rsidR="00E4321F" w:rsidRDefault="00E4321F" w:rsidP="008920CE"/>
        </w:tc>
        <w:tc>
          <w:tcPr>
            <w:tcW w:w="2520" w:type="dxa"/>
            <w:shd w:val="clear" w:color="auto" w:fill="DBE5F1" w:themeFill="accent1" w:themeFillTint="33"/>
          </w:tcPr>
          <w:p w14:paraId="4154BB3B" w14:textId="77777777" w:rsidR="00E4321F" w:rsidRDefault="00E4321F" w:rsidP="008920CE"/>
        </w:tc>
        <w:tc>
          <w:tcPr>
            <w:tcW w:w="900" w:type="dxa"/>
            <w:shd w:val="clear" w:color="auto" w:fill="DBE5F1" w:themeFill="accent1" w:themeFillTint="33"/>
          </w:tcPr>
          <w:p w14:paraId="6A9F9017" w14:textId="77777777" w:rsidR="00E4321F" w:rsidRDefault="00E4321F" w:rsidP="008920CE"/>
        </w:tc>
      </w:tr>
      <w:tr w:rsidR="00E4321F" w14:paraId="55B628D4" w14:textId="77777777" w:rsidTr="008C5940">
        <w:tc>
          <w:tcPr>
            <w:tcW w:w="4519" w:type="dxa"/>
            <w:shd w:val="clear" w:color="auto" w:fill="auto"/>
          </w:tcPr>
          <w:p w14:paraId="50C031BF" w14:textId="77777777" w:rsidR="00E4321F" w:rsidRDefault="00E4321F" w:rsidP="00C71EBE">
            <w:r>
              <w:t>Arbeitszeit</w:t>
            </w:r>
          </w:p>
        </w:tc>
        <w:tc>
          <w:tcPr>
            <w:tcW w:w="961" w:type="dxa"/>
            <w:shd w:val="clear" w:color="auto" w:fill="auto"/>
          </w:tcPr>
          <w:p w14:paraId="78415D9A" w14:textId="77777777" w:rsidR="00E4321F" w:rsidRDefault="00E4321F" w:rsidP="00D05D47"/>
        </w:tc>
        <w:tc>
          <w:tcPr>
            <w:tcW w:w="961" w:type="dxa"/>
            <w:shd w:val="clear" w:color="auto" w:fill="auto"/>
          </w:tcPr>
          <w:p w14:paraId="7EB0C864" w14:textId="77777777" w:rsidR="00E4321F" w:rsidRDefault="00E4321F" w:rsidP="008920CE"/>
        </w:tc>
        <w:tc>
          <w:tcPr>
            <w:tcW w:w="2520" w:type="dxa"/>
            <w:shd w:val="clear" w:color="auto" w:fill="auto"/>
          </w:tcPr>
          <w:p w14:paraId="5F049073" w14:textId="77777777" w:rsidR="00E4321F" w:rsidRDefault="00E4321F" w:rsidP="008920CE"/>
        </w:tc>
        <w:tc>
          <w:tcPr>
            <w:tcW w:w="900" w:type="dxa"/>
            <w:shd w:val="clear" w:color="auto" w:fill="auto"/>
          </w:tcPr>
          <w:p w14:paraId="4D2669D0" w14:textId="77777777" w:rsidR="00E4321F" w:rsidRDefault="00E4321F" w:rsidP="008920CE"/>
        </w:tc>
      </w:tr>
    </w:tbl>
    <w:p w14:paraId="393C330B" w14:textId="77777777" w:rsidR="00F71352" w:rsidRDefault="00F71352" w:rsidP="00F71352"/>
    <w:p w14:paraId="557EF35A" w14:textId="77777777" w:rsidR="00F71352" w:rsidRDefault="00F71352" w:rsidP="000F39F3">
      <w:pPr>
        <w:pStyle w:val="berschrift2"/>
      </w:pPr>
      <w:bookmarkStart w:id="38" w:name="_Ref271191733"/>
      <w:bookmarkStart w:id="39" w:name="_Ref271201471"/>
      <w:bookmarkStart w:id="40" w:name="_Toc344385653"/>
      <w:bookmarkStart w:id="41" w:name="_Toc405106330"/>
      <w:bookmarkStart w:id="42" w:name="_Toc436073521"/>
      <w:r>
        <w:t>Lohnsteuerdaten</w:t>
      </w:r>
      <w:bookmarkEnd w:id="38"/>
      <w:bookmarkEnd w:id="39"/>
      <w:bookmarkEnd w:id="40"/>
      <w:bookmarkEnd w:id="41"/>
      <w:bookmarkEnd w:id="42"/>
    </w:p>
    <w:p w14:paraId="024AB30B" w14:textId="77777777" w:rsidR="00103FDE" w:rsidRDefault="00103FDE" w:rsidP="00930A25">
      <w:r>
        <w:t>Nur wenn keine Pauschalversteuerung</w:t>
      </w:r>
    </w:p>
    <w:p w14:paraId="06C35D54" w14:textId="77777777" w:rsidR="00103FDE" w:rsidRDefault="00103FDE" w:rsidP="00930A25"/>
    <w:p w14:paraId="0FE01911" w14:textId="77777777" w:rsidR="0099469A" w:rsidRDefault="0099469A" w:rsidP="0099469A">
      <w:r>
        <w:t>Für den Zugriff auf die ELStAM-Datenbank sind die folgenden Daten notwendig:</w:t>
      </w:r>
    </w:p>
    <w:p w14:paraId="232E5877" w14:textId="77777777" w:rsidR="0099469A" w:rsidRPr="00930A25" w:rsidRDefault="0099469A" w:rsidP="0099469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99469A" w14:paraId="4136D358" w14:textId="77777777" w:rsidTr="00BE7994">
        <w:tc>
          <w:tcPr>
            <w:tcW w:w="5447" w:type="dxa"/>
            <w:shd w:val="clear" w:color="auto" w:fill="DBE5F1"/>
          </w:tcPr>
          <w:p w14:paraId="440499C5" w14:textId="77777777" w:rsidR="0099469A" w:rsidRDefault="0099469A" w:rsidP="00BE7994">
            <w:r>
              <w:t>Daten</w:t>
            </w:r>
          </w:p>
        </w:tc>
        <w:tc>
          <w:tcPr>
            <w:tcW w:w="961" w:type="dxa"/>
            <w:shd w:val="clear" w:color="auto" w:fill="DBE5F1"/>
          </w:tcPr>
          <w:p w14:paraId="7F8BF62A" w14:textId="77777777" w:rsidR="0099469A" w:rsidRDefault="0099469A" w:rsidP="00BE7994">
            <w:r>
              <w:t>Optional</w:t>
            </w:r>
          </w:p>
        </w:tc>
        <w:tc>
          <w:tcPr>
            <w:tcW w:w="2520" w:type="dxa"/>
            <w:shd w:val="clear" w:color="auto" w:fill="DBE5F1"/>
          </w:tcPr>
          <w:p w14:paraId="376F9874" w14:textId="77777777" w:rsidR="0099469A" w:rsidRDefault="0099469A" w:rsidP="00BE7994">
            <w:r>
              <w:t>Interne Angaben</w:t>
            </w:r>
          </w:p>
        </w:tc>
        <w:tc>
          <w:tcPr>
            <w:tcW w:w="900" w:type="dxa"/>
            <w:shd w:val="clear" w:color="auto" w:fill="DBE5F1"/>
          </w:tcPr>
          <w:p w14:paraId="4F3862E5" w14:textId="77777777" w:rsidR="0099469A" w:rsidRDefault="0099469A" w:rsidP="00BE7994">
            <w:r>
              <w:t>Erledigt</w:t>
            </w:r>
          </w:p>
        </w:tc>
      </w:tr>
      <w:tr w:rsidR="0099469A" w14:paraId="6D7E288A" w14:textId="77777777" w:rsidTr="00BE7994">
        <w:tc>
          <w:tcPr>
            <w:tcW w:w="5447" w:type="dxa"/>
          </w:tcPr>
          <w:p w14:paraId="6F569CE0" w14:textId="77777777" w:rsidR="0099469A" w:rsidRDefault="0099469A" w:rsidP="00BE7994">
            <w:r>
              <w:t>Steuerliche ID-Nr.</w:t>
            </w:r>
          </w:p>
        </w:tc>
        <w:tc>
          <w:tcPr>
            <w:tcW w:w="961" w:type="dxa"/>
          </w:tcPr>
          <w:p w14:paraId="68CD2945" w14:textId="77777777" w:rsidR="0099469A" w:rsidRDefault="0099469A" w:rsidP="00BE7994"/>
        </w:tc>
        <w:tc>
          <w:tcPr>
            <w:tcW w:w="2520" w:type="dxa"/>
          </w:tcPr>
          <w:p w14:paraId="21B52B7D" w14:textId="77777777" w:rsidR="0099469A" w:rsidRDefault="0099469A" w:rsidP="00BE7994"/>
        </w:tc>
        <w:tc>
          <w:tcPr>
            <w:tcW w:w="900" w:type="dxa"/>
          </w:tcPr>
          <w:p w14:paraId="3E5211B5" w14:textId="77777777" w:rsidR="0099469A" w:rsidRDefault="0099469A" w:rsidP="00BE7994"/>
        </w:tc>
      </w:tr>
      <w:tr w:rsidR="0099469A" w14:paraId="0D301B4B" w14:textId="77777777" w:rsidTr="00BE7994">
        <w:tc>
          <w:tcPr>
            <w:tcW w:w="5447" w:type="dxa"/>
            <w:shd w:val="clear" w:color="auto" w:fill="DBE5F1"/>
          </w:tcPr>
          <w:p w14:paraId="1BE62388" w14:textId="77777777" w:rsidR="0099469A" w:rsidRDefault="0099469A" w:rsidP="00BE7994">
            <w:r>
              <w:t>Melderechtliches Geburtsdatum</w:t>
            </w:r>
          </w:p>
        </w:tc>
        <w:tc>
          <w:tcPr>
            <w:tcW w:w="961" w:type="dxa"/>
            <w:shd w:val="clear" w:color="auto" w:fill="DBE5F1"/>
          </w:tcPr>
          <w:p w14:paraId="66EDD35F" w14:textId="77777777" w:rsidR="0099469A" w:rsidRDefault="0099469A" w:rsidP="00BE7994"/>
        </w:tc>
        <w:tc>
          <w:tcPr>
            <w:tcW w:w="2520" w:type="dxa"/>
            <w:shd w:val="clear" w:color="auto" w:fill="DBE5F1"/>
          </w:tcPr>
          <w:p w14:paraId="4CD2E1D7" w14:textId="77777777" w:rsidR="0099469A" w:rsidRDefault="0099469A" w:rsidP="00BE7994"/>
        </w:tc>
        <w:tc>
          <w:tcPr>
            <w:tcW w:w="900" w:type="dxa"/>
            <w:shd w:val="clear" w:color="auto" w:fill="DBE5F1"/>
          </w:tcPr>
          <w:p w14:paraId="512ED862" w14:textId="77777777" w:rsidR="0099469A" w:rsidRDefault="0099469A" w:rsidP="00BE7994"/>
        </w:tc>
      </w:tr>
      <w:tr w:rsidR="0099469A" w14:paraId="117A7158" w14:textId="77777777" w:rsidTr="00BE7994">
        <w:tc>
          <w:tcPr>
            <w:tcW w:w="5447" w:type="dxa"/>
          </w:tcPr>
          <w:p w14:paraId="0993D11C" w14:textId="77777777" w:rsidR="0099469A" w:rsidRDefault="0099469A" w:rsidP="00BE7994">
            <w:r>
              <w:t>Kennzeichen Hauptarbeitgeber</w:t>
            </w:r>
          </w:p>
        </w:tc>
        <w:tc>
          <w:tcPr>
            <w:tcW w:w="961" w:type="dxa"/>
          </w:tcPr>
          <w:p w14:paraId="06C9CFE1" w14:textId="77777777" w:rsidR="0099469A" w:rsidRDefault="0099469A" w:rsidP="00BE7994"/>
        </w:tc>
        <w:tc>
          <w:tcPr>
            <w:tcW w:w="2520" w:type="dxa"/>
          </w:tcPr>
          <w:p w14:paraId="0738A0C4" w14:textId="77777777" w:rsidR="0099469A" w:rsidRDefault="0099469A" w:rsidP="00BE7994"/>
        </w:tc>
        <w:tc>
          <w:tcPr>
            <w:tcW w:w="900" w:type="dxa"/>
          </w:tcPr>
          <w:p w14:paraId="227C3142" w14:textId="77777777" w:rsidR="0099469A" w:rsidRDefault="0099469A" w:rsidP="00BE7994"/>
        </w:tc>
      </w:tr>
    </w:tbl>
    <w:p w14:paraId="215AF192" w14:textId="77777777" w:rsidR="0099469A" w:rsidRDefault="0099469A" w:rsidP="0099469A"/>
    <w:p w14:paraId="38F23526" w14:textId="77777777" w:rsidR="0099469A" w:rsidRDefault="0099469A" w:rsidP="0099469A">
      <w:r>
        <w:t>Die folgenden Daten sind manuell zu erfassen:</w:t>
      </w:r>
    </w:p>
    <w:p w14:paraId="3EEDB4BE" w14:textId="77777777" w:rsidR="0099469A" w:rsidRDefault="0099469A" w:rsidP="0099469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99469A" w14:paraId="0784369C" w14:textId="77777777" w:rsidTr="00BE7994">
        <w:tc>
          <w:tcPr>
            <w:tcW w:w="5447" w:type="dxa"/>
            <w:shd w:val="clear" w:color="auto" w:fill="DBE5F1"/>
          </w:tcPr>
          <w:p w14:paraId="403BB0DE" w14:textId="77777777" w:rsidR="0099469A" w:rsidRDefault="0099469A" w:rsidP="00BE7994">
            <w:r>
              <w:t>Daten</w:t>
            </w:r>
          </w:p>
        </w:tc>
        <w:tc>
          <w:tcPr>
            <w:tcW w:w="961" w:type="dxa"/>
            <w:shd w:val="clear" w:color="auto" w:fill="DBE5F1"/>
          </w:tcPr>
          <w:p w14:paraId="4CFD184D" w14:textId="77777777" w:rsidR="0099469A" w:rsidRDefault="0099469A" w:rsidP="00BE7994">
            <w:r>
              <w:t>Optional</w:t>
            </w:r>
          </w:p>
        </w:tc>
        <w:tc>
          <w:tcPr>
            <w:tcW w:w="2520" w:type="dxa"/>
            <w:shd w:val="clear" w:color="auto" w:fill="DBE5F1"/>
          </w:tcPr>
          <w:p w14:paraId="249A3224" w14:textId="77777777" w:rsidR="0099469A" w:rsidRDefault="0099469A" w:rsidP="00BE7994">
            <w:r>
              <w:t>Interne Angaben</w:t>
            </w:r>
          </w:p>
        </w:tc>
        <w:tc>
          <w:tcPr>
            <w:tcW w:w="900" w:type="dxa"/>
            <w:shd w:val="clear" w:color="auto" w:fill="DBE5F1"/>
          </w:tcPr>
          <w:p w14:paraId="4A8265B2" w14:textId="77777777" w:rsidR="0099469A" w:rsidRDefault="0099469A" w:rsidP="00BE7994">
            <w:r>
              <w:t>Erledigt</w:t>
            </w:r>
          </w:p>
        </w:tc>
      </w:tr>
      <w:tr w:rsidR="0099469A" w14:paraId="6FAF5A71" w14:textId="77777777" w:rsidTr="00BE7994">
        <w:tc>
          <w:tcPr>
            <w:tcW w:w="5447" w:type="dxa"/>
          </w:tcPr>
          <w:p w14:paraId="762FA316" w14:textId="77777777" w:rsidR="0099469A" w:rsidRDefault="0099469A" w:rsidP="00BE7994">
            <w:r>
              <w:t>Steuerbrutto Vorarbeitgeber</w:t>
            </w:r>
          </w:p>
        </w:tc>
        <w:tc>
          <w:tcPr>
            <w:tcW w:w="961" w:type="dxa"/>
          </w:tcPr>
          <w:p w14:paraId="1C906779" w14:textId="77777777" w:rsidR="0099469A" w:rsidRDefault="0099469A" w:rsidP="00BE7994">
            <w:r>
              <w:t>ja</w:t>
            </w:r>
          </w:p>
        </w:tc>
        <w:tc>
          <w:tcPr>
            <w:tcW w:w="2520" w:type="dxa"/>
          </w:tcPr>
          <w:p w14:paraId="6ADE56C2" w14:textId="77777777" w:rsidR="0099469A" w:rsidRDefault="0099469A" w:rsidP="00BE7994"/>
        </w:tc>
        <w:tc>
          <w:tcPr>
            <w:tcW w:w="900" w:type="dxa"/>
          </w:tcPr>
          <w:p w14:paraId="6EB34D74" w14:textId="77777777" w:rsidR="0099469A" w:rsidRDefault="0099469A" w:rsidP="00BE7994"/>
        </w:tc>
      </w:tr>
      <w:tr w:rsidR="0099469A" w14:paraId="1CBA2A2C" w14:textId="77777777" w:rsidTr="00BE7994">
        <w:tc>
          <w:tcPr>
            <w:tcW w:w="5447" w:type="dxa"/>
            <w:shd w:val="clear" w:color="auto" w:fill="DBE5F1"/>
          </w:tcPr>
          <w:p w14:paraId="352D9245" w14:textId="77777777" w:rsidR="0099469A" w:rsidRDefault="0099469A" w:rsidP="00BE7994">
            <w:r>
              <w:t>Abgerechnete Steuermonate bei Vorarbeitgeber</w:t>
            </w:r>
          </w:p>
        </w:tc>
        <w:tc>
          <w:tcPr>
            <w:tcW w:w="961" w:type="dxa"/>
            <w:shd w:val="clear" w:color="auto" w:fill="DBE5F1"/>
          </w:tcPr>
          <w:p w14:paraId="3051263A" w14:textId="77777777" w:rsidR="0099469A" w:rsidRDefault="0099469A" w:rsidP="00BE7994">
            <w:r>
              <w:t>ja</w:t>
            </w:r>
          </w:p>
        </w:tc>
        <w:tc>
          <w:tcPr>
            <w:tcW w:w="2520" w:type="dxa"/>
            <w:shd w:val="clear" w:color="auto" w:fill="DBE5F1"/>
          </w:tcPr>
          <w:p w14:paraId="34344BA6" w14:textId="77777777" w:rsidR="0099469A" w:rsidRDefault="0099469A" w:rsidP="00BE7994"/>
        </w:tc>
        <w:tc>
          <w:tcPr>
            <w:tcW w:w="900" w:type="dxa"/>
            <w:shd w:val="clear" w:color="auto" w:fill="DBE5F1"/>
          </w:tcPr>
          <w:p w14:paraId="5546EB35" w14:textId="77777777" w:rsidR="0099469A" w:rsidRDefault="0099469A" w:rsidP="00BE7994"/>
        </w:tc>
      </w:tr>
    </w:tbl>
    <w:p w14:paraId="2CF08C43" w14:textId="77777777" w:rsidR="0099469A" w:rsidRDefault="0099469A" w:rsidP="0099469A"/>
    <w:p w14:paraId="2BC71E46" w14:textId="77777777" w:rsidR="00C71EBE" w:rsidRDefault="00095695" w:rsidP="000F39F3">
      <w:pPr>
        <w:pStyle w:val="berschrift2"/>
      </w:pPr>
      <w:bookmarkStart w:id="43" w:name="_Ref271201514"/>
      <w:bookmarkStart w:id="44" w:name="_Toc344385654"/>
      <w:bookmarkStart w:id="45" w:name="_Toc405106331"/>
      <w:bookmarkStart w:id="46" w:name="_Toc436073522"/>
      <w:r>
        <w:t>Sozialversicherungsdaten</w:t>
      </w:r>
      <w:bookmarkEnd w:id="43"/>
      <w:bookmarkEnd w:id="44"/>
      <w:bookmarkEnd w:id="45"/>
      <w:bookmarkEnd w:id="46"/>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1AE6EEDF" w14:textId="77777777">
        <w:tc>
          <w:tcPr>
            <w:tcW w:w="4519" w:type="dxa"/>
            <w:shd w:val="clear" w:color="auto" w:fill="DBE5F1"/>
          </w:tcPr>
          <w:p w14:paraId="10E12BAA" w14:textId="77777777" w:rsidR="00E4321F" w:rsidRDefault="00E4321F" w:rsidP="008920CE">
            <w:r>
              <w:t>Daten</w:t>
            </w:r>
          </w:p>
        </w:tc>
        <w:tc>
          <w:tcPr>
            <w:tcW w:w="961" w:type="dxa"/>
            <w:shd w:val="clear" w:color="auto" w:fill="DBE5F1"/>
          </w:tcPr>
          <w:p w14:paraId="2954D022" w14:textId="77777777" w:rsidR="00E4321F" w:rsidRDefault="00E4321F" w:rsidP="00D05D47">
            <w:r>
              <w:t>DEÜV-relevant</w:t>
            </w:r>
          </w:p>
        </w:tc>
        <w:tc>
          <w:tcPr>
            <w:tcW w:w="961" w:type="dxa"/>
            <w:shd w:val="clear" w:color="auto" w:fill="DBE5F1"/>
          </w:tcPr>
          <w:p w14:paraId="35C164BF" w14:textId="77777777" w:rsidR="00E4321F" w:rsidRDefault="00E4321F" w:rsidP="008920CE">
            <w:r>
              <w:t>Optional</w:t>
            </w:r>
          </w:p>
        </w:tc>
        <w:tc>
          <w:tcPr>
            <w:tcW w:w="2520" w:type="dxa"/>
            <w:shd w:val="clear" w:color="auto" w:fill="DBE5F1"/>
          </w:tcPr>
          <w:p w14:paraId="5742B64C" w14:textId="77777777" w:rsidR="00E4321F" w:rsidRDefault="00E4321F" w:rsidP="008920CE">
            <w:r>
              <w:t>Interne Angaben</w:t>
            </w:r>
          </w:p>
        </w:tc>
        <w:tc>
          <w:tcPr>
            <w:tcW w:w="900" w:type="dxa"/>
            <w:shd w:val="clear" w:color="auto" w:fill="DBE5F1"/>
          </w:tcPr>
          <w:p w14:paraId="35586351" w14:textId="77777777" w:rsidR="00E4321F" w:rsidRDefault="00E4321F" w:rsidP="008920CE">
            <w:r>
              <w:t>Erledigt</w:t>
            </w:r>
          </w:p>
        </w:tc>
      </w:tr>
      <w:tr w:rsidR="00E4321F" w14:paraId="6C5617C3" w14:textId="77777777">
        <w:tc>
          <w:tcPr>
            <w:tcW w:w="4519" w:type="dxa"/>
          </w:tcPr>
          <w:p w14:paraId="2866AFB0" w14:textId="2D604D30" w:rsidR="00E4321F" w:rsidRDefault="00296289" w:rsidP="008920CE">
            <w:r>
              <w:t>V</w:t>
            </w:r>
            <w:r w:rsidR="00E4321F">
              <w:t>ersicherungsnummer</w:t>
            </w:r>
          </w:p>
        </w:tc>
        <w:tc>
          <w:tcPr>
            <w:tcW w:w="961" w:type="dxa"/>
          </w:tcPr>
          <w:p w14:paraId="066EC224" w14:textId="77777777" w:rsidR="00E4321F" w:rsidRDefault="00E4321F" w:rsidP="00D05D47">
            <w:r>
              <w:t>Ja</w:t>
            </w:r>
          </w:p>
        </w:tc>
        <w:tc>
          <w:tcPr>
            <w:tcW w:w="961" w:type="dxa"/>
          </w:tcPr>
          <w:p w14:paraId="621A9254" w14:textId="77777777" w:rsidR="00E4321F" w:rsidRDefault="00E4321F" w:rsidP="008920CE"/>
        </w:tc>
        <w:tc>
          <w:tcPr>
            <w:tcW w:w="2520" w:type="dxa"/>
          </w:tcPr>
          <w:p w14:paraId="306C83A6" w14:textId="77777777" w:rsidR="00E4321F" w:rsidRDefault="00E4321F" w:rsidP="008920CE"/>
        </w:tc>
        <w:tc>
          <w:tcPr>
            <w:tcW w:w="900" w:type="dxa"/>
          </w:tcPr>
          <w:p w14:paraId="4E0336B2" w14:textId="77777777" w:rsidR="00E4321F" w:rsidRDefault="00E4321F" w:rsidP="008920CE"/>
        </w:tc>
      </w:tr>
      <w:tr w:rsidR="008C5940" w14:paraId="50436935" w14:textId="77777777">
        <w:tc>
          <w:tcPr>
            <w:tcW w:w="4519" w:type="dxa"/>
          </w:tcPr>
          <w:p w14:paraId="59F6A540" w14:textId="2AC37923" w:rsidR="008C5940" w:rsidRDefault="008C5940" w:rsidP="008920CE">
            <w:r>
              <w:t>Krankenkasse</w:t>
            </w:r>
          </w:p>
        </w:tc>
        <w:tc>
          <w:tcPr>
            <w:tcW w:w="961" w:type="dxa"/>
          </w:tcPr>
          <w:p w14:paraId="662E80E2" w14:textId="77777777" w:rsidR="008C5940" w:rsidRDefault="008C5940" w:rsidP="00D05D47"/>
        </w:tc>
        <w:tc>
          <w:tcPr>
            <w:tcW w:w="961" w:type="dxa"/>
          </w:tcPr>
          <w:p w14:paraId="211348E0" w14:textId="77777777" w:rsidR="008C5940" w:rsidRDefault="008C5940" w:rsidP="008920CE"/>
        </w:tc>
        <w:tc>
          <w:tcPr>
            <w:tcW w:w="2520" w:type="dxa"/>
          </w:tcPr>
          <w:p w14:paraId="7BDF8CFE" w14:textId="77777777" w:rsidR="008C5940" w:rsidRDefault="008C5940" w:rsidP="008920CE"/>
        </w:tc>
        <w:tc>
          <w:tcPr>
            <w:tcW w:w="900" w:type="dxa"/>
          </w:tcPr>
          <w:p w14:paraId="4A30E163" w14:textId="77777777" w:rsidR="008C5940" w:rsidRDefault="008C5940" w:rsidP="008920CE"/>
        </w:tc>
      </w:tr>
      <w:tr w:rsidR="00E4321F" w14:paraId="635C260F" w14:textId="77777777">
        <w:tc>
          <w:tcPr>
            <w:tcW w:w="4519" w:type="dxa"/>
            <w:shd w:val="clear" w:color="auto" w:fill="DBE5F1"/>
          </w:tcPr>
          <w:p w14:paraId="3DDA9085" w14:textId="77777777" w:rsidR="00E4321F" w:rsidRDefault="00E4321F" w:rsidP="008920CE">
            <w:r>
              <w:lastRenderedPageBreak/>
              <w:t>Europäische Sozialvers.-Nr.</w:t>
            </w:r>
          </w:p>
          <w:p w14:paraId="04E721C0" w14:textId="77777777" w:rsidR="00E4321F" w:rsidRDefault="00E4321F" w:rsidP="003A484C">
            <w:pPr>
              <w:numPr>
                <w:ilvl w:val="0"/>
                <w:numId w:val="15"/>
              </w:numPr>
            </w:pPr>
            <w:r>
              <w:t>bei ausländischen Arbeitnehmern</w:t>
            </w:r>
          </w:p>
        </w:tc>
        <w:tc>
          <w:tcPr>
            <w:tcW w:w="961" w:type="dxa"/>
            <w:shd w:val="clear" w:color="auto" w:fill="DBE5F1"/>
          </w:tcPr>
          <w:p w14:paraId="320677A7" w14:textId="77777777" w:rsidR="00E4321F" w:rsidRDefault="00E4321F" w:rsidP="00D05D47"/>
        </w:tc>
        <w:tc>
          <w:tcPr>
            <w:tcW w:w="961" w:type="dxa"/>
            <w:shd w:val="clear" w:color="auto" w:fill="DBE5F1"/>
          </w:tcPr>
          <w:p w14:paraId="3D28FE49" w14:textId="77777777" w:rsidR="00E4321F" w:rsidRDefault="00E4321F" w:rsidP="008920CE">
            <w:r>
              <w:t>Ja</w:t>
            </w:r>
          </w:p>
        </w:tc>
        <w:tc>
          <w:tcPr>
            <w:tcW w:w="2520" w:type="dxa"/>
            <w:shd w:val="clear" w:color="auto" w:fill="DBE5F1"/>
          </w:tcPr>
          <w:p w14:paraId="68B00E55" w14:textId="77777777" w:rsidR="00E4321F" w:rsidRDefault="00E4321F" w:rsidP="008920CE"/>
        </w:tc>
        <w:tc>
          <w:tcPr>
            <w:tcW w:w="900" w:type="dxa"/>
            <w:shd w:val="clear" w:color="auto" w:fill="DBE5F1"/>
          </w:tcPr>
          <w:p w14:paraId="4522CE96" w14:textId="77777777" w:rsidR="00E4321F" w:rsidRDefault="00E4321F" w:rsidP="008920CE"/>
        </w:tc>
      </w:tr>
      <w:tr w:rsidR="00E4321F" w14:paraId="5F1F348B" w14:textId="77777777">
        <w:tc>
          <w:tcPr>
            <w:tcW w:w="4519" w:type="dxa"/>
          </w:tcPr>
          <w:p w14:paraId="612CF7EC" w14:textId="77777777" w:rsidR="00E4321F" w:rsidRDefault="004E7659" w:rsidP="008920CE">
            <w:r>
              <w:t>Einzug</w:t>
            </w:r>
            <w:r w:rsidR="00E571D4">
              <w:t>s</w:t>
            </w:r>
            <w:r>
              <w:t>stelle</w:t>
            </w:r>
          </w:p>
          <w:p w14:paraId="152FF6D9" w14:textId="77777777" w:rsidR="00E4321F" w:rsidRDefault="004E7659" w:rsidP="003A484C">
            <w:pPr>
              <w:numPr>
                <w:ilvl w:val="0"/>
                <w:numId w:val="14"/>
              </w:numPr>
            </w:pPr>
            <w:r>
              <w:t>für Geringfügige ist dies immer die Bundesknappschaft</w:t>
            </w:r>
          </w:p>
        </w:tc>
        <w:tc>
          <w:tcPr>
            <w:tcW w:w="961" w:type="dxa"/>
          </w:tcPr>
          <w:p w14:paraId="6C1D9BB3" w14:textId="77777777" w:rsidR="00E4321F" w:rsidRDefault="00E4321F" w:rsidP="00D05D47"/>
        </w:tc>
        <w:tc>
          <w:tcPr>
            <w:tcW w:w="961" w:type="dxa"/>
          </w:tcPr>
          <w:p w14:paraId="46EB1D0F" w14:textId="77777777" w:rsidR="00E4321F" w:rsidRDefault="00E4321F" w:rsidP="008920CE"/>
        </w:tc>
        <w:tc>
          <w:tcPr>
            <w:tcW w:w="2520" w:type="dxa"/>
          </w:tcPr>
          <w:p w14:paraId="44C6AC2E" w14:textId="77777777" w:rsidR="00E4321F" w:rsidRDefault="00E4321F" w:rsidP="008920CE"/>
        </w:tc>
        <w:tc>
          <w:tcPr>
            <w:tcW w:w="900" w:type="dxa"/>
          </w:tcPr>
          <w:p w14:paraId="14C8317D" w14:textId="77777777" w:rsidR="00E4321F" w:rsidRDefault="00E4321F" w:rsidP="008920CE"/>
        </w:tc>
      </w:tr>
      <w:tr w:rsidR="006E5FE3" w14:paraId="23D68C9C" w14:textId="77777777">
        <w:tc>
          <w:tcPr>
            <w:tcW w:w="4519" w:type="dxa"/>
            <w:shd w:val="clear" w:color="auto" w:fill="DBE5F1"/>
          </w:tcPr>
          <w:p w14:paraId="4B2F91CF" w14:textId="77777777" w:rsidR="006E5FE3" w:rsidRDefault="006E5FE3" w:rsidP="00DB22A8">
            <w:r>
              <w:t xml:space="preserve">Beitragsgruppenschlüssel </w:t>
            </w:r>
          </w:p>
          <w:p w14:paraId="7AF99FD1" w14:textId="77777777" w:rsidR="006E5FE3" w:rsidRPr="003A484C" w:rsidRDefault="006E5FE3" w:rsidP="00DB22A8">
            <w:pPr>
              <w:pStyle w:val="Funotentext"/>
              <w:rPr>
                <w:sz w:val="16"/>
                <w:szCs w:val="16"/>
              </w:rPr>
            </w:pPr>
            <w:r w:rsidRPr="003A484C">
              <w:rPr>
                <w:sz w:val="16"/>
                <w:szCs w:val="16"/>
              </w:rPr>
              <w:t xml:space="preserve">Der Beitragsgruppenschlüssel besteht aus 4 Stellen: </w:t>
            </w:r>
          </w:p>
          <w:p w14:paraId="55750B29" w14:textId="77777777" w:rsidR="006E5FE3" w:rsidRPr="003A484C" w:rsidRDefault="006E5FE3" w:rsidP="00DB22A8">
            <w:pPr>
              <w:rPr>
                <w:vertAlign w:val="superscript"/>
              </w:rPr>
            </w:pPr>
            <w:r w:rsidRPr="003A484C">
              <w:rPr>
                <w:sz w:val="16"/>
                <w:szCs w:val="16"/>
              </w:rPr>
              <w:t>1. Stelle = KV / 2. Stelle = RV / 3. Stelle =</w:t>
            </w:r>
            <w:r w:rsidR="00BC7BCE">
              <w:rPr>
                <w:sz w:val="16"/>
                <w:szCs w:val="16"/>
              </w:rPr>
              <w:t xml:space="preserve"> AV / 4. Stelle = PV </w:t>
            </w:r>
            <w:r w:rsidR="00BC7BCE">
              <w:rPr>
                <w:sz w:val="16"/>
                <w:szCs w:val="16"/>
              </w:rPr>
              <w:br/>
              <w:t>ACHTUNG: B</w:t>
            </w:r>
            <w:r w:rsidRPr="003A484C">
              <w:rPr>
                <w:sz w:val="16"/>
                <w:szCs w:val="16"/>
              </w:rPr>
              <w:t>ei ein</w:t>
            </w:r>
            <w:r w:rsidR="00E571D4">
              <w:rPr>
                <w:sz w:val="16"/>
                <w:szCs w:val="16"/>
              </w:rPr>
              <w:t>igen Softwaresystemen gibt es ab</w:t>
            </w:r>
            <w:r w:rsidRPr="003A484C">
              <w:rPr>
                <w:sz w:val="16"/>
                <w:szCs w:val="16"/>
              </w:rPr>
              <w:t>weichende Eingabevorschriften</w:t>
            </w:r>
          </w:p>
        </w:tc>
        <w:tc>
          <w:tcPr>
            <w:tcW w:w="961" w:type="dxa"/>
            <w:shd w:val="clear" w:color="auto" w:fill="DBE5F1"/>
          </w:tcPr>
          <w:p w14:paraId="063A1604" w14:textId="77777777" w:rsidR="006E5FE3" w:rsidRDefault="006E5FE3" w:rsidP="00DB22A8">
            <w:r>
              <w:t>Ja</w:t>
            </w:r>
          </w:p>
        </w:tc>
        <w:tc>
          <w:tcPr>
            <w:tcW w:w="961" w:type="dxa"/>
            <w:shd w:val="clear" w:color="auto" w:fill="DBE5F1"/>
          </w:tcPr>
          <w:p w14:paraId="7D6B3D10" w14:textId="77777777" w:rsidR="006E5FE3" w:rsidRDefault="006E5FE3" w:rsidP="00DB22A8"/>
        </w:tc>
        <w:tc>
          <w:tcPr>
            <w:tcW w:w="2520" w:type="dxa"/>
            <w:shd w:val="clear" w:color="auto" w:fill="DBE5F1"/>
          </w:tcPr>
          <w:p w14:paraId="16129610" w14:textId="77777777" w:rsidR="006E5FE3" w:rsidRDefault="006E5FE3" w:rsidP="00DB22A8"/>
        </w:tc>
        <w:tc>
          <w:tcPr>
            <w:tcW w:w="900" w:type="dxa"/>
            <w:shd w:val="clear" w:color="auto" w:fill="DBE5F1"/>
          </w:tcPr>
          <w:p w14:paraId="6213920B" w14:textId="77777777" w:rsidR="006E5FE3" w:rsidRDefault="006E5FE3" w:rsidP="00DB22A8"/>
        </w:tc>
      </w:tr>
      <w:tr w:rsidR="006E5FE3" w14:paraId="708AC443" w14:textId="77777777">
        <w:tc>
          <w:tcPr>
            <w:tcW w:w="4519" w:type="dxa"/>
          </w:tcPr>
          <w:p w14:paraId="78DD03A0" w14:textId="77777777" w:rsidR="006E5FE3" w:rsidRDefault="006E5FE3" w:rsidP="00DB22A8">
            <w:r>
              <w:t xml:space="preserve">Personengruppenschlüssel </w:t>
            </w:r>
          </w:p>
        </w:tc>
        <w:tc>
          <w:tcPr>
            <w:tcW w:w="961" w:type="dxa"/>
          </w:tcPr>
          <w:p w14:paraId="51E111DA" w14:textId="77777777" w:rsidR="006E5FE3" w:rsidRDefault="006E5FE3" w:rsidP="00DB22A8">
            <w:r>
              <w:t>Ja</w:t>
            </w:r>
          </w:p>
        </w:tc>
        <w:tc>
          <w:tcPr>
            <w:tcW w:w="961" w:type="dxa"/>
          </w:tcPr>
          <w:p w14:paraId="4276B46F" w14:textId="77777777" w:rsidR="006E5FE3" w:rsidRDefault="006E5FE3" w:rsidP="00DB22A8"/>
        </w:tc>
        <w:tc>
          <w:tcPr>
            <w:tcW w:w="2520" w:type="dxa"/>
          </w:tcPr>
          <w:p w14:paraId="5EF4D0CD" w14:textId="77777777" w:rsidR="006E5FE3" w:rsidRDefault="006E5FE3" w:rsidP="00DB22A8"/>
        </w:tc>
        <w:tc>
          <w:tcPr>
            <w:tcW w:w="900" w:type="dxa"/>
          </w:tcPr>
          <w:p w14:paraId="70FB3770" w14:textId="77777777" w:rsidR="006E5FE3" w:rsidRDefault="006E5FE3" w:rsidP="00DB22A8"/>
        </w:tc>
      </w:tr>
      <w:tr w:rsidR="006E5FE3" w14:paraId="1D7A3EB5" w14:textId="77777777">
        <w:tc>
          <w:tcPr>
            <w:tcW w:w="4519" w:type="dxa"/>
            <w:shd w:val="clear" w:color="auto" w:fill="DBE5F1"/>
          </w:tcPr>
          <w:p w14:paraId="169832DB" w14:textId="77777777" w:rsidR="006E5FE3" w:rsidRDefault="006E5FE3" w:rsidP="00DB22A8">
            <w:r>
              <w:t xml:space="preserve">Tätigkeitsschlüssel </w:t>
            </w:r>
          </w:p>
          <w:p w14:paraId="67E3C06A" w14:textId="77777777" w:rsidR="006E5FE3" w:rsidRPr="003A484C" w:rsidRDefault="006E5FE3" w:rsidP="00FB74E9">
            <w:pPr>
              <w:pStyle w:val="Funotentext"/>
              <w:rPr>
                <w:sz w:val="16"/>
                <w:szCs w:val="16"/>
              </w:rPr>
            </w:pPr>
            <w:r w:rsidRPr="003A484C">
              <w:rPr>
                <w:sz w:val="16"/>
                <w:szCs w:val="16"/>
              </w:rPr>
              <w:t xml:space="preserve">der Tätigkeitsschlüssel besteht aus </w:t>
            </w:r>
            <w:r w:rsidR="00FB74E9">
              <w:rPr>
                <w:sz w:val="16"/>
                <w:szCs w:val="16"/>
              </w:rPr>
              <w:t>9</w:t>
            </w:r>
            <w:r w:rsidRPr="003A484C">
              <w:rPr>
                <w:sz w:val="16"/>
                <w:szCs w:val="16"/>
              </w:rPr>
              <w:t xml:space="preserve"> Stellen: </w:t>
            </w:r>
            <w:r w:rsidRPr="003A484C">
              <w:rPr>
                <w:sz w:val="16"/>
                <w:szCs w:val="16"/>
              </w:rPr>
              <w:br/>
              <w:t>1-</w:t>
            </w:r>
            <w:r w:rsidR="00FB74E9">
              <w:rPr>
                <w:sz w:val="16"/>
                <w:szCs w:val="16"/>
              </w:rPr>
              <w:t>5</w:t>
            </w:r>
            <w:r w:rsidRPr="003A484C">
              <w:rPr>
                <w:sz w:val="16"/>
                <w:szCs w:val="16"/>
              </w:rPr>
              <w:t>. Stelle = Schlüsselzahl zur ausgeführten Tätigkeit gemäß Verzeichnis der Agentu</w:t>
            </w:r>
            <w:r w:rsidR="00BC7BCE">
              <w:rPr>
                <w:sz w:val="16"/>
                <w:szCs w:val="16"/>
              </w:rPr>
              <w:t>r für Arbeit</w:t>
            </w:r>
            <w:r w:rsidR="00FB74E9">
              <w:rPr>
                <w:sz w:val="16"/>
                <w:szCs w:val="16"/>
              </w:rPr>
              <w:t xml:space="preserve"> / 6. Stelle = Schulausbildung </w:t>
            </w:r>
            <w:r w:rsidRPr="003A484C">
              <w:rPr>
                <w:sz w:val="16"/>
                <w:szCs w:val="16"/>
              </w:rPr>
              <w:t xml:space="preserve">/ </w:t>
            </w:r>
            <w:r w:rsidR="00FB74E9">
              <w:rPr>
                <w:sz w:val="16"/>
                <w:szCs w:val="16"/>
              </w:rPr>
              <w:t>7</w:t>
            </w:r>
            <w:r w:rsidRPr="003A484C">
              <w:rPr>
                <w:sz w:val="16"/>
                <w:szCs w:val="16"/>
              </w:rPr>
              <w:t xml:space="preserve">. Stelle </w:t>
            </w:r>
            <w:r w:rsidR="00BC7BCE">
              <w:rPr>
                <w:sz w:val="16"/>
                <w:szCs w:val="16"/>
              </w:rPr>
              <w:t xml:space="preserve">= </w:t>
            </w:r>
            <w:r w:rsidR="00FB74E9">
              <w:rPr>
                <w:sz w:val="16"/>
                <w:szCs w:val="16"/>
              </w:rPr>
              <w:t>Berufsa</w:t>
            </w:r>
            <w:r w:rsidRPr="003A484C">
              <w:rPr>
                <w:sz w:val="16"/>
                <w:szCs w:val="16"/>
              </w:rPr>
              <w:t xml:space="preserve">usbildung </w:t>
            </w:r>
            <w:r w:rsidR="00FB74E9">
              <w:rPr>
                <w:sz w:val="16"/>
                <w:szCs w:val="16"/>
              </w:rPr>
              <w:t>/ 8. Stelle = Leiharbeitsdaten / 9. Stelle = Vertragsform</w:t>
            </w:r>
          </w:p>
        </w:tc>
        <w:tc>
          <w:tcPr>
            <w:tcW w:w="961" w:type="dxa"/>
            <w:shd w:val="clear" w:color="auto" w:fill="DBE5F1"/>
          </w:tcPr>
          <w:p w14:paraId="27599FF1" w14:textId="77777777" w:rsidR="006E5FE3" w:rsidRDefault="006E5FE3" w:rsidP="00DB22A8">
            <w:r>
              <w:t>Ja</w:t>
            </w:r>
          </w:p>
        </w:tc>
        <w:tc>
          <w:tcPr>
            <w:tcW w:w="961" w:type="dxa"/>
            <w:shd w:val="clear" w:color="auto" w:fill="DBE5F1"/>
          </w:tcPr>
          <w:p w14:paraId="34599693" w14:textId="77777777" w:rsidR="006E5FE3" w:rsidRDefault="006E5FE3" w:rsidP="00DB22A8"/>
        </w:tc>
        <w:tc>
          <w:tcPr>
            <w:tcW w:w="2520" w:type="dxa"/>
            <w:shd w:val="clear" w:color="auto" w:fill="DBE5F1"/>
          </w:tcPr>
          <w:p w14:paraId="6BF25DD1" w14:textId="77777777" w:rsidR="006E5FE3" w:rsidRDefault="006E5FE3" w:rsidP="00DB22A8"/>
        </w:tc>
        <w:tc>
          <w:tcPr>
            <w:tcW w:w="900" w:type="dxa"/>
            <w:shd w:val="clear" w:color="auto" w:fill="DBE5F1"/>
          </w:tcPr>
          <w:p w14:paraId="4C0601A7" w14:textId="77777777" w:rsidR="006E5FE3" w:rsidRDefault="006E5FE3" w:rsidP="00DB22A8"/>
        </w:tc>
      </w:tr>
    </w:tbl>
    <w:p w14:paraId="75C473D4" w14:textId="77777777" w:rsidR="008F68C1" w:rsidRDefault="008F68C1" w:rsidP="00953348"/>
    <w:p w14:paraId="68890275" w14:textId="77777777" w:rsidR="008F68C1" w:rsidRDefault="00260844" w:rsidP="000F39F3">
      <w:pPr>
        <w:pStyle w:val="berschrift2"/>
      </w:pPr>
      <w:bookmarkStart w:id="47" w:name="_Toc344385655"/>
      <w:bookmarkStart w:id="48" w:name="_Toc405106332"/>
      <w:bookmarkStart w:id="49" w:name="_Toc436073523"/>
      <w:r>
        <w:t>Arbeitsrechtliche Daten</w:t>
      </w:r>
      <w:bookmarkEnd w:id="47"/>
      <w:bookmarkEnd w:id="48"/>
      <w:bookmarkEnd w:id="49"/>
    </w:p>
    <w:p w14:paraId="6B30299A" w14:textId="77777777" w:rsidR="00260844" w:rsidRPr="00260844" w:rsidRDefault="00260844" w:rsidP="00260844">
      <w:r>
        <w:t xml:space="preserve">Die meisten arbeitsrechtlichen Daten werden von der Personalabteilung vorgegeben. </w:t>
      </w:r>
    </w:p>
    <w:p w14:paraId="31B8F6C0"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1B87651E" w14:textId="77777777">
        <w:tc>
          <w:tcPr>
            <w:tcW w:w="6408" w:type="dxa"/>
            <w:shd w:val="clear" w:color="auto" w:fill="DBE5F1"/>
          </w:tcPr>
          <w:p w14:paraId="1FDEFCB1" w14:textId="77777777" w:rsidR="005D0855" w:rsidRDefault="005D0855" w:rsidP="00D05D47">
            <w:r>
              <w:t>Daten</w:t>
            </w:r>
          </w:p>
        </w:tc>
        <w:tc>
          <w:tcPr>
            <w:tcW w:w="2520" w:type="dxa"/>
            <w:shd w:val="clear" w:color="auto" w:fill="DBE5F1"/>
          </w:tcPr>
          <w:p w14:paraId="4890DD14" w14:textId="77777777" w:rsidR="005D0855" w:rsidRDefault="005D0855" w:rsidP="00D05D47">
            <w:r>
              <w:t>Interne Angaben</w:t>
            </w:r>
          </w:p>
        </w:tc>
        <w:tc>
          <w:tcPr>
            <w:tcW w:w="900" w:type="dxa"/>
            <w:shd w:val="clear" w:color="auto" w:fill="DBE5F1"/>
          </w:tcPr>
          <w:p w14:paraId="787E2CBE" w14:textId="77777777" w:rsidR="005D0855" w:rsidRDefault="005D0855" w:rsidP="00D05D47">
            <w:r>
              <w:t>Erledigt</w:t>
            </w:r>
          </w:p>
        </w:tc>
      </w:tr>
      <w:tr w:rsidR="005D0855" w14:paraId="3D4078CA" w14:textId="77777777">
        <w:tc>
          <w:tcPr>
            <w:tcW w:w="6408" w:type="dxa"/>
          </w:tcPr>
          <w:p w14:paraId="343EFF8C" w14:textId="77777777" w:rsidR="005D0855" w:rsidRDefault="005D0855" w:rsidP="00D05D47">
            <w:r>
              <w:t>Gehalt</w:t>
            </w:r>
          </w:p>
        </w:tc>
        <w:tc>
          <w:tcPr>
            <w:tcW w:w="2520" w:type="dxa"/>
          </w:tcPr>
          <w:p w14:paraId="6FDE7AEB" w14:textId="77777777" w:rsidR="005D0855" w:rsidRDefault="005D0855" w:rsidP="00D05D47"/>
        </w:tc>
        <w:tc>
          <w:tcPr>
            <w:tcW w:w="900" w:type="dxa"/>
          </w:tcPr>
          <w:p w14:paraId="451E7A23" w14:textId="77777777" w:rsidR="005D0855" w:rsidRDefault="005D0855" w:rsidP="00D05D47"/>
        </w:tc>
      </w:tr>
      <w:tr w:rsidR="005D0855" w14:paraId="60ED269B" w14:textId="77777777">
        <w:tc>
          <w:tcPr>
            <w:tcW w:w="6408" w:type="dxa"/>
            <w:shd w:val="clear" w:color="auto" w:fill="DBE5F1"/>
          </w:tcPr>
          <w:p w14:paraId="6D66C2AF" w14:textId="77777777" w:rsidR="005D0855" w:rsidRDefault="005D0855" w:rsidP="00D05D47">
            <w:r>
              <w:t xml:space="preserve">Zulagen </w:t>
            </w:r>
          </w:p>
        </w:tc>
        <w:tc>
          <w:tcPr>
            <w:tcW w:w="2520" w:type="dxa"/>
            <w:shd w:val="clear" w:color="auto" w:fill="DBE5F1"/>
          </w:tcPr>
          <w:p w14:paraId="1A47A398" w14:textId="77777777" w:rsidR="005D0855" w:rsidRDefault="005D0855" w:rsidP="00D05D47"/>
        </w:tc>
        <w:tc>
          <w:tcPr>
            <w:tcW w:w="900" w:type="dxa"/>
            <w:shd w:val="clear" w:color="auto" w:fill="DBE5F1"/>
          </w:tcPr>
          <w:p w14:paraId="495BC6F9" w14:textId="77777777" w:rsidR="005D0855" w:rsidRDefault="005D0855" w:rsidP="00D05D47"/>
        </w:tc>
      </w:tr>
      <w:tr w:rsidR="005D0855" w14:paraId="682C6839" w14:textId="77777777">
        <w:tc>
          <w:tcPr>
            <w:tcW w:w="6408" w:type="dxa"/>
          </w:tcPr>
          <w:p w14:paraId="04EEF495" w14:textId="77777777" w:rsidR="005D0855" w:rsidRDefault="005D0855" w:rsidP="00D05D47">
            <w:r>
              <w:t>Einmalzahlungen</w:t>
            </w:r>
          </w:p>
        </w:tc>
        <w:tc>
          <w:tcPr>
            <w:tcW w:w="2520" w:type="dxa"/>
          </w:tcPr>
          <w:p w14:paraId="5E29BDA9" w14:textId="77777777" w:rsidR="005D0855" w:rsidRDefault="005D0855" w:rsidP="00D05D47"/>
        </w:tc>
        <w:tc>
          <w:tcPr>
            <w:tcW w:w="900" w:type="dxa"/>
          </w:tcPr>
          <w:p w14:paraId="025DEBD1" w14:textId="77777777" w:rsidR="005D0855" w:rsidRDefault="005D0855" w:rsidP="00D05D47"/>
        </w:tc>
      </w:tr>
      <w:tr w:rsidR="005D0855" w14:paraId="11D1F937" w14:textId="77777777">
        <w:tc>
          <w:tcPr>
            <w:tcW w:w="6408" w:type="dxa"/>
            <w:shd w:val="clear" w:color="auto" w:fill="DBE5F1"/>
          </w:tcPr>
          <w:p w14:paraId="0AA72E80" w14:textId="77777777" w:rsidR="005D0855" w:rsidRDefault="005D0855" w:rsidP="00D05D47">
            <w:r>
              <w:t>Urlaubstage</w:t>
            </w:r>
          </w:p>
          <w:p w14:paraId="4AAF9C2C" w14:textId="77777777" w:rsidR="005D0855" w:rsidRDefault="005D0855" w:rsidP="003A484C">
            <w:pPr>
              <w:numPr>
                <w:ilvl w:val="0"/>
                <w:numId w:val="27"/>
              </w:numPr>
              <w:tabs>
                <w:tab w:val="clear" w:pos="1068"/>
              </w:tabs>
              <w:ind w:left="360" w:hanging="180"/>
            </w:pPr>
            <w:r>
              <w:t>Anzahl aufgrund der gesetzlichen, tariflichen oder arbeitsvertraglichen Vorgaben</w:t>
            </w:r>
          </w:p>
          <w:p w14:paraId="4E071C40" w14:textId="77777777" w:rsidR="005D0855" w:rsidRDefault="005D0855" w:rsidP="003A484C">
            <w:pPr>
              <w:numPr>
                <w:ilvl w:val="0"/>
                <w:numId w:val="27"/>
              </w:numPr>
              <w:tabs>
                <w:tab w:val="clear" w:pos="1068"/>
              </w:tabs>
              <w:ind w:left="360" w:hanging="180"/>
            </w:pPr>
            <w:r>
              <w:t>Bei Arbeitnehmern unter 18 Jahren abweichende gesetzliche Mindestanforderungen beachten</w:t>
            </w:r>
          </w:p>
          <w:p w14:paraId="01D39C0B" w14:textId="77777777" w:rsidR="005D0855" w:rsidRDefault="005D0855" w:rsidP="003A484C">
            <w:pPr>
              <w:numPr>
                <w:ilvl w:val="0"/>
                <w:numId w:val="27"/>
              </w:numPr>
              <w:tabs>
                <w:tab w:val="clear" w:pos="1068"/>
              </w:tabs>
              <w:ind w:left="360" w:hanging="180"/>
            </w:pPr>
            <w:r>
              <w:t>Urlaubstage evtl. um die beim Vorarbeitgeber zu</w:t>
            </w:r>
            <w:r w:rsidR="00BC7BCE">
              <w:t xml:space="preserve"> </w:t>
            </w:r>
            <w:r>
              <w:t xml:space="preserve">viel genommenen Tage kürzen </w:t>
            </w:r>
          </w:p>
        </w:tc>
        <w:tc>
          <w:tcPr>
            <w:tcW w:w="2520" w:type="dxa"/>
            <w:shd w:val="clear" w:color="auto" w:fill="DBE5F1"/>
          </w:tcPr>
          <w:p w14:paraId="2E160ED7" w14:textId="77777777" w:rsidR="005D0855" w:rsidRDefault="005D0855" w:rsidP="00D05D47"/>
        </w:tc>
        <w:tc>
          <w:tcPr>
            <w:tcW w:w="900" w:type="dxa"/>
            <w:shd w:val="clear" w:color="auto" w:fill="DBE5F1"/>
          </w:tcPr>
          <w:p w14:paraId="1F441478" w14:textId="77777777" w:rsidR="005D0855" w:rsidRDefault="005D0855" w:rsidP="00D05D47"/>
        </w:tc>
      </w:tr>
    </w:tbl>
    <w:p w14:paraId="47F55742" w14:textId="77777777" w:rsidR="00975C4A" w:rsidRDefault="00975C4A" w:rsidP="00975C4A">
      <w:bookmarkStart w:id="50" w:name="_Toc344385656"/>
      <w:bookmarkStart w:id="51" w:name="_Toc405106333"/>
      <w:bookmarkStart w:id="52" w:name="_Toc436073524"/>
    </w:p>
    <w:p w14:paraId="3F52809B" w14:textId="36A736FD" w:rsidR="00A17867" w:rsidRDefault="0099469A" w:rsidP="0099469A">
      <w:pPr>
        <w:pStyle w:val="berschrift1"/>
      </w:pPr>
      <w:r>
        <w:t>Anmeldung bei ELStAM</w:t>
      </w:r>
      <w:bookmarkEnd w:id="50"/>
      <w:bookmarkEnd w:id="51"/>
      <w:bookmarkEnd w:id="52"/>
    </w:p>
    <w:p w14:paraId="5B1C9B0A" w14:textId="77777777" w:rsidR="0099469A" w:rsidRPr="0099469A" w:rsidRDefault="0099469A" w:rsidP="0099469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99469A" w14:paraId="0BD4D18B" w14:textId="77777777" w:rsidTr="00BE7994">
        <w:tc>
          <w:tcPr>
            <w:tcW w:w="6408" w:type="dxa"/>
            <w:shd w:val="clear" w:color="auto" w:fill="DBE5F1"/>
          </w:tcPr>
          <w:p w14:paraId="7374BB93" w14:textId="77777777" w:rsidR="0099469A" w:rsidRDefault="0099469A" w:rsidP="00BE7994">
            <w:r>
              <w:t>Anmeldung bei ELStAM</w:t>
            </w:r>
          </w:p>
        </w:tc>
        <w:tc>
          <w:tcPr>
            <w:tcW w:w="2520" w:type="dxa"/>
            <w:shd w:val="clear" w:color="auto" w:fill="DBE5F1"/>
          </w:tcPr>
          <w:p w14:paraId="604CFAA6" w14:textId="77777777" w:rsidR="0099469A" w:rsidRDefault="0099469A" w:rsidP="00BE7994">
            <w:r>
              <w:t>Interne Angaben</w:t>
            </w:r>
          </w:p>
        </w:tc>
        <w:tc>
          <w:tcPr>
            <w:tcW w:w="900" w:type="dxa"/>
            <w:shd w:val="clear" w:color="auto" w:fill="DBE5F1"/>
          </w:tcPr>
          <w:p w14:paraId="0438A313" w14:textId="77777777" w:rsidR="0099469A" w:rsidRDefault="0099469A" w:rsidP="00BE7994">
            <w:r>
              <w:t>Erledigt</w:t>
            </w:r>
          </w:p>
        </w:tc>
      </w:tr>
      <w:tr w:rsidR="0099469A" w14:paraId="1A0A5D40" w14:textId="77777777" w:rsidTr="00BE7994">
        <w:tc>
          <w:tcPr>
            <w:tcW w:w="6408" w:type="dxa"/>
          </w:tcPr>
          <w:p w14:paraId="7E777977" w14:textId="77777777" w:rsidR="0099469A" w:rsidRPr="000165F1" w:rsidRDefault="0099469A" w:rsidP="00BE7994">
            <w:r w:rsidRPr="000165F1">
              <w:t xml:space="preserve">Die Anmeldung muss maschinell mit den Daten aus Pkt. </w:t>
            </w:r>
            <w:r w:rsidR="006C404B">
              <w:t xml:space="preserve">4.2 </w:t>
            </w:r>
            <w:r w:rsidRPr="000165F1">
              <w:t xml:space="preserve">erfolgen. </w:t>
            </w:r>
          </w:p>
          <w:p w14:paraId="487BBE5F" w14:textId="77777777" w:rsidR="0099469A" w:rsidRPr="000165F1" w:rsidRDefault="0099469A" w:rsidP="00BE7994"/>
          <w:p w14:paraId="4E430AF8" w14:textId="77777777" w:rsidR="0099469A" w:rsidRPr="000165F1" w:rsidRDefault="0099469A" w:rsidP="00BE7994">
            <w:r w:rsidRPr="000165F1">
              <w:t xml:space="preserve">Von der ELStAM-Datenbank werden die </w:t>
            </w:r>
            <w:r w:rsidR="00E571D4">
              <w:t>Lohnsteuerabzugsmerkmale zurück</w:t>
            </w:r>
            <w:r w:rsidRPr="000165F1">
              <w:t>gemeldet:</w:t>
            </w:r>
          </w:p>
          <w:p w14:paraId="7D08985E" w14:textId="77777777" w:rsidR="0099469A" w:rsidRPr="000165F1" w:rsidRDefault="0099469A" w:rsidP="00BE7994"/>
          <w:p w14:paraId="4DCA4AE7" w14:textId="77777777" w:rsidR="0099469A" w:rsidRPr="000165F1" w:rsidRDefault="0099469A" w:rsidP="0099469A">
            <w:pPr>
              <w:numPr>
                <w:ilvl w:val="0"/>
                <w:numId w:val="29"/>
              </w:numPr>
            </w:pPr>
            <w:r w:rsidRPr="000165F1">
              <w:t>Lohnsteuerklasse</w:t>
            </w:r>
          </w:p>
          <w:p w14:paraId="64A86A64" w14:textId="77777777" w:rsidR="0099469A" w:rsidRPr="000165F1" w:rsidRDefault="0099469A" w:rsidP="0099469A">
            <w:pPr>
              <w:numPr>
                <w:ilvl w:val="0"/>
                <w:numId w:val="29"/>
              </w:numPr>
            </w:pPr>
            <w:r w:rsidRPr="000165F1">
              <w:t>evtl. Faktor bei LSt-Klasse IV</w:t>
            </w:r>
          </w:p>
          <w:p w14:paraId="2C065C71" w14:textId="77777777" w:rsidR="0099469A" w:rsidRPr="000165F1" w:rsidRDefault="0099469A" w:rsidP="0099469A">
            <w:pPr>
              <w:numPr>
                <w:ilvl w:val="0"/>
                <w:numId w:val="29"/>
              </w:numPr>
            </w:pPr>
            <w:r w:rsidRPr="000165F1">
              <w:t>Anzahl Kinderfreibeträge</w:t>
            </w:r>
          </w:p>
          <w:p w14:paraId="0B1513ED" w14:textId="77777777" w:rsidR="0099469A" w:rsidRPr="000165F1" w:rsidRDefault="0099469A" w:rsidP="0099469A">
            <w:pPr>
              <w:numPr>
                <w:ilvl w:val="0"/>
                <w:numId w:val="29"/>
              </w:numPr>
            </w:pPr>
            <w:r w:rsidRPr="000165F1">
              <w:t>Kirchensteuermerkmale</w:t>
            </w:r>
          </w:p>
          <w:p w14:paraId="42AA1967" w14:textId="77777777" w:rsidR="0099469A" w:rsidRPr="000165F1" w:rsidRDefault="0099469A" w:rsidP="0099469A">
            <w:pPr>
              <w:numPr>
                <w:ilvl w:val="0"/>
                <w:numId w:val="29"/>
              </w:numPr>
            </w:pPr>
            <w:r w:rsidRPr="000165F1">
              <w:t>Frei- bzw. Hinzurechnungsbeträge</w:t>
            </w:r>
          </w:p>
          <w:p w14:paraId="129D6800" w14:textId="77777777" w:rsidR="0099469A" w:rsidRDefault="0099469A" w:rsidP="00BE7994">
            <w:pPr>
              <w:ind w:left="360"/>
            </w:pPr>
          </w:p>
        </w:tc>
        <w:tc>
          <w:tcPr>
            <w:tcW w:w="2520" w:type="dxa"/>
          </w:tcPr>
          <w:p w14:paraId="3BAB8AD6" w14:textId="77777777" w:rsidR="0099469A" w:rsidRDefault="0099469A" w:rsidP="00BE7994"/>
        </w:tc>
        <w:tc>
          <w:tcPr>
            <w:tcW w:w="900" w:type="dxa"/>
          </w:tcPr>
          <w:p w14:paraId="3EFA0E7B" w14:textId="77777777" w:rsidR="0099469A" w:rsidRDefault="0099469A" w:rsidP="00BE7994"/>
        </w:tc>
      </w:tr>
    </w:tbl>
    <w:p w14:paraId="1AA82E8D" w14:textId="77777777" w:rsidR="0099469A" w:rsidRDefault="0099469A" w:rsidP="00953348"/>
    <w:p w14:paraId="410EA9F2" w14:textId="77777777" w:rsidR="00F641C5" w:rsidRDefault="00F641C5" w:rsidP="00953348"/>
    <w:p w14:paraId="6A9A70C5" w14:textId="77777777" w:rsidR="00A17867" w:rsidRDefault="00185C17" w:rsidP="000F39F3">
      <w:pPr>
        <w:pStyle w:val="berschrift1"/>
      </w:pPr>
      <w:bookmarkStart w:id="53" w:name="_Ref273555940"/>
      <w:bookmarkStart w:id="54" w:name="_Toc344385657"/>
      <w:bookmarkStart w:id="55" w:name="_Toc405106334"/>
      <w:bookmarkStart w:id="56" w:name="_Toc436073525"/>
      <w:r>
        <w:t>Anmeldung bei Sozialversicherung</w:t>
      </w:r>
      <w:bookmarkEnd w:id="53"/>
      <w:bookmarkEnd w:id="54"/>
      <w:bookmarkEnd w:id="55"/>
      <w:bookmarkEnd w:id="56"/>
    </w:p>
    <w:p w14:paraId="41E516D3"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06BC0423" w14:textId="77777777">
        <w:tc>
          <w:tcPr>
            <w:tcW w:w="6408" w:type="dxa"/>
            <w:shd w:val="clear" w:color="auto" w:fill="DBE5F1"/>
          </w:tcPr>
          <w:p w14:paraId="0CA96DA7" w14:textId="77777777" w:rsidR="00A17867" w:rsidRDefault="00185C17" w:rsidP="00557E13">
            <w:r>
              <w:t>Anmeldung bei Krankenkasse</w:t>
            </w:r>
          </w:p>
        </w:tc>
        <w:tc>
          <w:tcPr>
            <w:tcW w:w="2520" w:type="dxa"/>
            <w:shd w:val="clear" w:color="auto" w:fill="DBE5F1"/>
          </w:tcPr>
          <w:p w14:paraId="5AE060B4" w14:textId="77777777" w:rsidR="00A17867" w:rsidRDefault="00A17867" w:rsidP="00557E13">
            <w:r>
              <w:t>Interne Angaben</w:t>
            </w:r>
          </w:p>
        </w:tc>
        <w:tc>
          <w:tcPr>
            <w:tcW w:w="900" w:type="dxa"/>
            <w:shd w:val="clear" w:color="auto" w:fill="DBE5F1"/>
          </w:tcPr>
          <w:p w14:paraId="6CEACCB4" w14:textId="77777777" w:rsidR="00A17867" w:rsidRDefault="00A17867" w:rsidP="00557E13">
            <w:r>
              <w:t>Erledigt</w:t>
            </w:r>
          </w:p>
        </w:tc>
      </w:tr>
      <w:tr w:rsidR="00A17867" w14:paraId="5BF058B2" w14:textId="77777777">
        <w:tc>
          <w:tcPr>
            <w:tcW w:w="6408" w:type="dxa"/>
          </w:tcPr>
          <w:p w14:paraId="75F7782C" w14:textId="77777777" w:rsidR="00750877" w:rsidRDefault="00750877" w:rsidP="00557E13">
            <w:r>
              <w:t>Die Anmeldung ist maschinell per DEÜV (Datenerfassungs- und Übermittlungs-Verordnung) bei der nächsten Abrechnung vorzunehmen. Diese Meldung wird i.</w:t>
            </w:r>
            <w:r w:rsidR="00AC30B4">
              <w:t xml:space="preserve"> </w:t>
            </w:r>
            <w:r>
              <w:t>d.</w:t>
            </w:r>
            <w:r w:rsidR="00AC30B4">
              <w:t xml:space="preserve"> </w:t>
            </w:r>
            <w:r>
              <w:t xml:space="preserve">R. von dem </w:t>
            </w:r>
            <w:r>
              <w:lastRenderedPageBreak/>
              <w:t>Entgeltabrechnungssystem automatisch generiert.</w:t>
            </w:r>
            <w:r w:rsidR="00185C17">
              <w:t xml:space="preserve"> Die Meldung ist bei der zuständigen Einzug</w:t>
            </w:r>
            <w:r w:rsidR="00D504C3">
              <w:t>s</w:t>
            </w:r>
            <w:r w:rsidR="00185C17">
              <w:t xml:space="preserve">stelle </w:t>
            </w:r>
            <w:r w:rsidR="00BF07A2">
              <w:t xml:space="preserve">(Minijobzentrale der Bundesknappschaft) </w:t>
            </w:r>
            <w:r w:rsidR="00D504C3">
              <w:t>mit folgenden Daten vorzunehmen:</w:t>
            </w:r>
            <w:r w:rsidR="00185C17">
              <w:t xml:space="preserve"> </w:t>
            </w:r>
          </w:p>
          <w:p w14:paraId="31CA1870" w14:textId="77777777" w:rsidR="00185C17" w:rsidRDefault="00185C17" w:rsidP="00557E13"/>
          <w:p w14:paraId="31183C42" w14:textId="77777777" w:rsidR="0080498E" w:rsidRDefault="0080498E" w:rsidP="003A484C">
            <w:pPr>
              <w:numPr>
                <w:ilvl w:val="0"/>
                <w:numId w:val="28"/>
              </w:numPr>
            </w:pPr>
            <w:r>
              <w:t>Versicherungsnummer</w:t>
            </w:r>
          </w:p>
          <w:p w14:paraId="09CC72F7" w14:textId="77777777" w:rsidR="0080498E" w:rsidRDefault="0080498E" w:rsidP="003A484C">
            <w:pPr>
              <w:numPr>
                <w:ilvl w:val="0"/>
                <w:numId w:val="28"/>
              </w:numPr>
            </w:pPr>
            <w:r>
              <w:t>Personalnummer (freiwillig)</w:t>
            </w:r>
          </w:p>
          <w:p w14:paraId="0363300C" w14:textId="4B6FCE1E" w:rsidR="0080498E" w:rsidRDefault="0080498E" w:rsidP="003A484C">
            <w:pPr>
              <w:numPr>
                <w:ilvl w:val="0"/>
                <w:numId w:val="28"/>
              </w:numPr>
            </w:pPr>
            <w:r>
              <w:t>Name und Anschrift des Arbeitgebers</w:t>
            </w:r>
          </w:p>
          <w:p w14:paraId="1B4343DF" w14:textId="25669603" w:rsidR="008C5940" w:rsidRDefault="008C5940" w:rsidP="003A484C">
            <w:pPr>
              <w:numPr>
                <w:ilvl w:val="0"/>
                <w:numId w:val="28"/>
              </w:numPr>
            </w:pPr>
            <w:r>
              <w:t>SteuerID</w:t>
            </w:r>
          </w:p>
          <w:p w14:paraId="0F36E653" w14:textId="77777777" w:rsidR="0080498E" w:rsidRDefault="0080498E" w:rsidP="003A484C">
            <w:pPr>
              <w:numPr>
                <w:ilvl w:val="0"/>
                <w:numId w:val="28"/>
              </w:numPr>
            </w:pPr>
            <w:r>
              <w:t>Beginn der Beschäftigung</w:t>
            </w:r>
          </w:p>
          <w:p w14:paraId="482EA6D7" w14:textId="77777777" w:rsidR="0080498E" w:rsidRDefault="0080498E" w:rsidP="003A484C">
            <w:pPr>
              <w:numPr>
                <w:ilvl w:val="0"/>
                <w:numId w:val="28"/>
              </w:numPr>
            </w:pPr>
            <w:r>
              <w:t>Betriebsnummer des Arbeitgebers</w:t>
            </w:r>
          </w:p>
          <w:p w14:paraId="40C351C9" w14:textId="77777777" w:rsidR="0080498E" w:rsidRDefault="0080498E" w:rsidP="003A484C">
            <w:pPr>
              <w:numPr>
                <w:ilvl w:val="0"/>
                <w:numId w:val="28"/>
              </w:numPr>
            </w:pPr>
            <w:r>
              <w:t>Personengruppe</w:t>
            </w:r>
          </w:p>
          <w:p w14:paraId="52A25E8C" w14:textId="77777777" w:rsidR="0080498E" w:rsidRDefault="00BC7BCE" w:rsidP="003A484C">
            <w:pPr>
              <w:numPr>
                <w:ilvl w:val="0"/>
                <w:numId w:val="28"/>
              </w:numPr>
            </w:pPr>
            <w:r>
              <w:t>Betriebsstätte Ost</w:t>
            </w:r>
            <w:r w:rsidR="0080498E">
              <w:t>/West</w:t>
            </w:r>
          </w:p>
          <w:p w14:paraId="3A11F501" w14:textId="77777777" w:rsidR="0080498E" w:rsidRDefault="0080498E" w:rsidP="003A484C">
            <w:pPr>
              <w:numPr>
                <w:ilvl w:val="0"/>
                <w:numId w:val="28"/>
              </w:numPr>
            </w:pPr>
            <w:r>
              <w:t>Beitragsgruppenschlüssel</w:t>
            </w:r>
          </w:p>
          <w:p w14:paraId="5DF10087" w14:textId="77777777" w:rsidR="0080498E" w:rsidRDefault="0080498E" w:rsidP="003A484C">
            <w:pPr>
              <w:numPr>
                <w:ilvl w:val="0"/>
                <w:numId w:val="28"/>
              </w:numPr>
            </w:pPr>
            <w:r>
              <w:t>Tätigkeitsschlüssel</w:t>
            </w:r>
          </w:p>
          <w:p w14:paraId="01AE1ABB" w14:textId="4382A88E" w:rsidR="0080498E" w:rsidRDefault="0080498E" w:rsidP="003A484C">
            <w:pPr>
              <w:numPr>
                <w:ilvl w:val="0"/>
                <w:numId w:val="28"/>
              </w:numPr>
            </w:pPr>
            <w:r>
              <w:t>Staatsangehörigkeitsschlüssel</w:t>
            </w:r>
          </w:p>
          <w:p w14:paraId="06891BCB" w14:textId="5329AF89" w:rsidR="00FC0801" w:rsidRDefault="00FC0801" w:rsidP="003A484C">
            <w:pPr>
              <w:numPr>
                <w:ilvl w:val="0"/>
                <w:numId w:val="28"/>
              </w:numPr>
            </w:pPr>
            <w:r>
              <w:t>Steuerbaustein, für Prüfung Mehrfachbeschäftigung</w:t>
            </w:r>
          </w:p>
          <w:p w14:paraId="0F4429B0" w14:textId="77777777" w:rsidR="00A45546" w:rsidRDefault="00A45546"/>
          <w:p w14:paraId="45000FCB" w14:textId="77777777" w:rsidR="00423D7F" w:rsidRDefault="00423D7F" w:rsidP="00423D7F">
            <w:r>
              <w:t>Meldepflicht für Saisonarbeitnehmer (§ 188 Abs. 4 SGB V)</w:t>
            </w:r>
            <w:r w:rsidR="001B227D">
              <w:t>:</w:t>
            </w:r>
          </w:p>
          <w:p w14:paraId="2E6ABAD6" w14:textId="77777777" w:rsidR="001B227D" w:rsidRDefault="001B227D" w:rsidP="00423D7F"/>
          <w:p w14:paraId="2410A15F" w14:textId="77777777" w:rsidR="00423D7F" w:rsidRDefault="00423D7F" w:rsidP="001B227D">
            <w:pPr>
              <w:numPr>
                <w:ilvl w:val="0"/>
                <w:numId w:val="29"/>
              </w:numPr>
            </w:pPr>
            <w:r>
              <w:t>Bei KV-Pflicht (nicht bei privat Versicherten, geringfügig Beschäftigten) und ausschließlich UV-Versicherten)</w:t>
            </w:r>
          </w:p>
          <w:p w14:paraId="2D0B6C9D" w14:textId="77777777" w:rsidR="00423D7F" w:rsidRDefault="00423D7F" w:rsidP="001B227D">
            <w:pPr>
              <w:numPr>
                <w:ilvl w:val="0"/>
                <w:numId w:val="29"/>
              </w:numPr>
            </w:pPr>
            <w:r>
              <w:t>Bei Anmeldungen sowie bei gleichzeitigen An- und Abmeldungen</w:t>
            </w:r>
          </w:p>
          <w:p w14:paraId="2A52983B" w14:textId="77777777" w:rsidR="00A45546" w:rsidRPr="0030527A" w:rsidRDefault="0030527A" w:rsidP="0030527A">
            <w:pPr>
              <w:rPr>
                <w:rFonts w:cs="Arial"/>
              </w:rPr>
            </w:pPr>
            <w:r>
              <w:tab/>
            </w:r>
            <w:r w:rsidRPr="00121F6E">
              <w:rPr>
                <w:rFonts w:cs="Arial"/>
              </w:rPr>
              <w:t>→</w:t>
            </w:r>
            <w:r w:rsidR="001B227D">
              <w:t xml:space="preserve"> </w:t>
            </w:r>
            <w:r w:rsidR="00423D7F">
              <w:t>(Abgabegründe 10 und 40)</w:t>
            </w:r>
          </w:p>
          <w:p w14:paraId="3DA6D711" w14:textId="77777777" w:rsidR="00F641C5" w:rsidRDefault="00F641C5" w:rsidP="00F641C5">
            <w:pPr>
              <w:ind w:left="360"/>
            </w:pPr>
          </w:p>
        </w:tc>
        <w:tc>
          <w:tcPr>
            <w:tcW w:w="2520" w:type="dxa"/>
          </w:tcPr>
          <w:p w14:paraId="44957387" w14:textId="77777777" w:rsidR="00A17867" w:rsidRDefault="00A17867" w:rsidP="00557E13"/>
        </w:tc>
        <w:tc>
          <w:tcPr>
            <w:tcW w:w="900" w:type="dxa"/>
          </w:tcPr>
          <w:p w14:paraId="347DDF68" w14:textId="77777777" w:rsidR="00A17867" w:rsidRDefault="00A17867" w:rsidP="00557E13"/>
        </w:tc>
      </w:tr>
    </w:tbl>
    <w:p w14:paraId="2E877C2F" w14:textId="77777777" w:rsidR="008F68C1" w:rsidRDefault="008F68C1" w:rsidP="00953348"/>
    <w:sectPr w:rsidR="008F68C1" w:rsidSect="002F73CE">
      <w:headerReference w:type="default" r:id="rId9"/>
      <w:footerReference w:type="default" r:id="rId10"/>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895A9" w14:textId="77777777" w:rsidR="000719F5" w:rsidRDefault="000719F5">
      <w:r>
        <w:separator/>
      </w:r>
    </w:p>
  </w:endnote>
  <w:endnote w:type="continuationSeparator" w:id="0">
    <w:p w14:paraId="70DD4BBF" w14:textId="77777777" w:rsidR="000719F5" w:rsidRDefault="00071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B0FE9" w14:textId="3E6306F0" w:rsidR="008C5940" w:rsidRDefault="008C5940" w:rsidP="00C821ED">
    <w:pPr>
      <w:pStyle w:val="Fuzeile"/>
      <w:rPr>
        <w:sz w:val="14"/>
        <w:szCs w:val="14"/>
      </w:rPr>
    </w:pPr>
    <w:r>
      <w:rPr>
        <w:sz w:val="14"/>
        <w:szCs w:val="14"/>
      </w:rPr>
      <w:t>S</w:t>
    </w:r>
    <w:r w:rsidR="00871526">
      <w:rPr>
        <w:sz w:val="14"/>
        <w:szCs w:val="14"/>
      </w:rPr>
      <w:t>tand 1/202</w:t>
    </w:r>
    <w:r w:rsidR="006C131E">
      <w:rPr>
        <w:sz w:val="14"/>
        <w:szCs w:val="14"/>
      </w:rPr>
      <w:t>5</w:t>
    </w:r>
  </w:p>
  <w:p w14:paraId="081E2AF9" w14:textId="77777777" w:rsidR="008C5940" w:rsidRDefault="008C59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1B496" w14:textId="77777777" w:rsidR="000719F5" w:rsidRDefault="000719F5">
      <w:r>
        <w:separator/>
      </w:r>
    </w:p>
  </w:footnote>
  <w:footnote w:type="continuationSeparator" w:id="0">
    <w:p w14:paraId="101688E2" w14:textId="77777777" w:rsidR="000719F5" w:rsidRDefault="00071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731D5" w14:textId="77777777" w:rsidR="008C5940" w:rsidRDefault="008C5940" w:rsidP="005029F9">
    <w:pPr>
      <w:pStyle w:val="Kopfzeile"/>
      <w:pBdr>
        <w:bottom w:val="single" w:sz="6" w:space="1" w:color="auto"/>
      </w:pBdr>
      <w:tabs>
        <w:tab w:val="clear" w:pos="4536"/>
        <w:tab w:val="clear" w:pos="9072"/>
        <w:tab w:val="right" w:pos="9498"/>
      </w:tabs>
    </w:pPr>
    <w:r>
      <w:t>Checkliste 3 für die Entgeltabrechnung</w:t>
    </w:r>
    <w:r>
      <w:tab/>
      <w:t>Eintritt von geringfügig Beschäftigten</w:t>
    </w:r>
  </w:p>
  <w:p w14:paraId="1EBF99B7" w14:textId="77777777" w:rsidR="008C5940" w:rsidRDefault="008C5940" w:rsidP="005029F9">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2C4ED7"/>
    <w:multiLevelType w:val="multilevel"/>
    <w:tmpl w:val="04070025"/>
    <w:lvl w:ilvl="0">
      <w:start w:val="1"/>
      <w:numFmt w:val="decimal"/>
      <w:pStyle w:val="berschrift1"/>
      <w:lvlText w:val="%1"/>
      <w:lvlJc w:val="left"/>
      <w:pPr>
        <w:tabs>
          <w:tab w:val="num" w:pos="432"/>
        </w:tabs>
        <w:ind w:left="432" w:hanging="432"/>
      </w:pPr>
      <w:rPr>
        <w:rFonts w:cs="Times New Roman"/>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1004"/>
        </w:tabs>
        <w:ind w:left="1004"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3"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767777287">
    <w:abstractNumId w:val="1"/>
  </w:num>
  <w:num w:numId="2" w16cid:durableId="2106000187">
    <w:abstractNumId w:val="2"/>
  </w:num>
  <w:num w:numId="3" w16cid:durableId="2047441422">
    <w:abstractNumId w:val="15"/>
  </w:num>
  <w:num w:numId="4" w16cid:durableId="1505827726">
    <w:abstractNumId w:val="22"/>
  </w:num>
  <w:num w:numId="5" w16cid:durableId="194392195">
    <w:abstractNumId w:val="12"/>
  </w:num>
  <w:num w:numId="6" w16cid:durableId="303120528">
    <w:abstractNumId w:val="26"/>
  </w:num>
  <w:num w:numId="7" w16cid:durableId="1395274812">
    <w:abstractNumId w:val="11"/>
  </w:num>
  <w:num w:numId="8" w16cid:durableId="197864866">
    <w:abstractNumId w:val="0"/>
  </w:num>
  <w:num w:numId="9" w16cid:durableId="81269201">
    <w:abstractNumId w:val="3"/>
  </w:num>
  <w:num w:numId="10" w16cid:durableId="1604460846">
    <w:abstractNumId w:val="9"/>
  </w:num>
  <w:num w:numId="11" w16cid:durableId="871847311">
    <w:abstractNumId w:val="5"/>
  </w:num>
  <w:num w:numId="12" w16cid:durableId="1101070657">
    <w:abstractNumId w:val="27"/>
  </w:num>
  <w:num w:numId="13" w16cid:durableId="2001958447">
    <w:abstractNumId w:val="6"/>
  </w:num>
  <w:num w:numId="14" w16cid:durableId="1020669570">
    <w:abstractNumId w:val="13"/>
  </w:num>
  <w:num w:numId="15" w16cid:durableId="790051553">
    <w:abstractNumId w:val="28"/>
  </w:num>
  <w:num w:numId="16" w16cid:durableId="1531843912">
    <w:abstractNumId w:val="16"/>
  </w:num>
  <w:num w:numId="17" w16cid:durableId="864949025">
    <w:abstractNumId w:val="14"/>
  </w:num>
  <w:num w:numId="18" w16cid:durableId="1407919486">
    <w:abstractNumId w:val="4"/>
  </w:num>
  <w:num w:numId="19" w16cid:durableId="1429931542">
    <w:abstractNumId w:val="10"/>
  </w:num>
  <w:num w:numId="20" w16cid:durableId="51733219">
    <w:abstractNumId w:val="20"/>
  </w:num>
  <w:num w:numId="21" w16cid:durableId="997610508">
    <w:abstractNumId w:val="7"/>
  </w:num>
  <w:num w:numId="22" w16cid:durableId="2123722471">
    <w:abstractNumId w:val="18"/>
  </w:num>
  <w:num w:numId="23" w16cid:durableId="1607232407">
    <w:abstractNumId w:val="17"/>
  </w:num>
  <w:num w:numId="24" w16cid:durableId="1463763553">
    <w:abstractNumId w:val="19"/>
  </w:num>
  <w:num w:numId="25" w16cid:durableId="466170669">
    <w:abstractNumId w:val="8"/>
  </w:num>
  <w:num w:numId="26" w16cid:durableId="580916724">
    <w:abstractNumId w:val="25"/>
  </w:num>
  <w:num w:numId="27" w16cid:durableId="2024627277">
    <w:abstractNumId w:val="23"/>
  </w:num>
  <w:num w:numId="28" w16cid:durableId="1126118229">
    <w:abstractNumId w:val="24"/>
  </w:num>
  <w:num w:numId="29" w16cid:durableId="174988500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FF"/>
    <w:rsid w:val="00007422"/>
    <w:rsid w:val="0001476D"/>
    <w:rsid w:val="000165F1"/>
    <w:rsid w:val="00024CC7"/>
    <w:rsid w:val="000250AD"/>
    <w:rsid w:val="0003517D"/>
    <w:rsid w:val="00037E8F"/>
    <w:rsid w:val="000424AC"/>
    <w:rsid w:val="00046946"/>
    <w:rsid w:val="00056C57"/>
    <w:rsid w:val="00066CBE"/>
    <w:rsid w:val="000719F5"/>
    <w:rsid w:val="0007337F"/>
    <w:rsid w:val="00084606"/>
    <w:rsid w:val="00095695"/>
    <w:rsid w:val="000B03E3"/>
    <w:rsid w:val="000B1AE0"/>
    <w:rsid w:val="000B7EE2"/>
    <w:rsid w:val="000C1665"/>
    <w:rsid w:val="000F39F3"/>
    <w:rsid w:val="000F3B55"/>
    <w:rsid w:val="000F3EA9"/>
    <w:rsid w:val="00100ED7"/>
    <w:rsid w:val="00103FDE"/>
    <w:rsid w:val="00107530"/>
    <w:rsid w:val="00110D70"/>
    <w:rsid w:val="001110EE"/>
    <w:rsid w:val="0011326D"/>
    <w:rsid w:val="001203E1"/>
    <w:rsid w:val="00142DEC"/>
    <w:rsid w:val="00152A46"/>
    <w:rsid w:val="00160067"/>
    <w:rsid w:val="00160BDC"/>
    <w:rsid w:val="00185C17"/>
    <w:rsid w:val="00191DDD"/>
    <w:rsid w:val="00191EBF"/>
    <w:rsid w:val="00197990"/>
    <w:rsid w:val="001A217A"/>
    <w:rsid w:val="001B227D"/>
    <w:rsid w:val="001B5640"/>
    <w:rsid w:val="001D0655"/>
    <w:rsid w:val="001D6FEB"/>
    <w:rsid w:val="001E3885"/>
    <w:rsid w:val="001E3F51"/>
    <w:rsid w:val="002030CC"/>
    <w:rsid w:val="00211DE6"/>
    <w:rsid w:val="00226E5B"/>
    <w:rsid w:val="00241329"/>
    <w:rsid w:val="00241C4D"/>
    <w:rsid w:val="00260844"/>
    <w:rsid w:val="00271D22"/>
    <w:rsid w:val="002735BF"/>
    <w:rsid w:val="002773F6"/>
    <w:rsid w:val="00281B13"/>
    <w:rsid w:val="00284E9F"/>
    <w:rsid w:val="00287F40"/>
    <w:rsid w:val="002927C5"/>
    <w:rsid w:val="00296289"/>
    <w:rsid w:val="002964C3"/>
    <w:rsid w:val="00297837"/>
    <w:rsid w:val="002C6532"/>
    <w:rsid w:val="002D74EC"/>
    <w:rsid w:val="002F082A"/>
    <w:rsid w:val="002F4C1A"/>
    <w:rsid w:val="002F73CE"/>
    <w:rsid w:val="002F7B42"/>
    <w:rsid w:val="0030527A"/>
    <w:rsid w:val="00313F15"/>
    <w:rsid w:val="003155A5"/>
    <w:rsid w:val="00315B44"/>
    <w:rsid w:val="00320697"/>
    <w:rsid w:val="00320EFD"/>
    <w:rsid w:val="00326E3A"/>
    <w:rsid w:val="00337348"/>
    <w:rsid w:val="00345968"/>
    <w:rsid w:val="00356696"/>
    <w:rsid w:val="00356B43"/>
    <w:rsid w:val="00385FAE"/>
    <w:rsid w:val="00395998"/>
    <w:rsid w:val="003A184F"/>
    <w:rsid w:val="003A1AFE"/>
    <w:rsid w:val="003A484C"/>
    <w:rsid w:val="003A7770"/>
    <w:rsid w:val="003B008D"/>
    <w:rsid w:val="003B3685"/>
    <w:rsid w:val="003B70DA"/>
    <w:rsid w:val="003C503E"/>
    <w:rsid w:val="003C5A99"/>
    <w:rsid w:val="003D3472"/>
    <w:rsid w:val="003E198E"/>
    <w:rsid w:val="003F460D"/>
    <w:rsid w:val="003F79A6"/>
    <w:rsid w:val="00410FB3"/>
    <w:rsid w:val="00415D68"/>
    <w:rsid w:val="00416749"/>
    <w:rsid w:val="004219D7"/>
    <w:rsid w:val="00423244"/>
    <w:rsid w:val="00423D7F"/>
    <w:rsid w:val="00426219"/>
    <w:rsid w:val="00427BD7"/>
    <w:rsid w:val="00430DAF"/>
    <w:rsid w:val="00431364"/>
    <w:rsid w:val="00436AE4"/>
    <w:rsid w:val="004472D4"/>
    <w:rsid w:val="004547B4"/>
    <w:rsid w:val="00460393"/>
    <w:rsid w:val="00467E0D"/>
    <w:rsid w:val="0047155C"/>
    <w:rsid w:val="00471AE0"/>
    <w:rsid w:val="00475BEA"/>
    <w:rsid w:val="004775BF"/>
    <w:rsid w:val="004835BB"/>
    <w:rsid w:val="00484F19"/>
    <w:rsid w:val="004A2208"/>
    <w:rsid w:val="004A3B47"/>
    <w:rsid w:val="004B5DDB"/>
    <w:rsid w:val="004B6487"/>
    <w:rsid w:val="004C43CC"/>
    <w:rsid w:val="004C7FF4"/>
    <w:rsid w:val="004D61A5"/>
    <w:rsid w:val="004E7659"/>
    <w:rsid w:val="004F3532"/>
    <w:rsid w:val="004F71D6"/>
    <w:rsid w:val="005029F9"/>
    <w:rsid w:val="00505F66"/>
    <w:rsid w:val="0051213F"/>
    <w:rsid w:val="00532882"/>
    <w:rsid w:val="0053288B"/>
    <w:rsid w:val="00534DDF"/>
    <w:rsid w:val="00535D7A"/>
    <w:rsid w:val="005434C7"/>
    <w:rsid w:val="00552605"/>
    <w:rsid w:val="0055727E"/>
    <w:rsid w:val="005579AC"/>
    <w:rsid w:val="00557E13"/>
    <w:rsid w:val="005667E8"/>
    <w:rsid w:val="00567553"/>
    <w:rsid w:val="00574110"/>
    <w:rsid w:val="00575C31"/>
    <w:rsid w:val="005810B7"/>
    <w:rsid w:val="00585FE4"/>
    <w:rsid w:val="00590053"/>
    <w:rsid w:val="00594225"/>
    <w:rsid w:val="005A3D9A"/>
    <w:rsid w:val="005A5578"/>
    <w:rsid w:val="005B320E"/>
    <w:rsid w:val="005D0855"/>
    <w:rsid w:val="005D3B4C"/>
    <w:rsid w:val="005E4E1A"/>
    <w:rsid w:val="005E6263"/>
    <w:rsid w:val="005F556B"/>
    <w:rsid w:val="00613082"/>
    <w:rsid w:val="00613B4C"/>
    <w:rsid w:val="00647E2C"/>
    <w:rsid w:val="0065120D"/>
    <w:rsid w:val="00652403"/>
    <w:rsid w:val="00664568"/>
    <w:rsid w:val="00682BE6"/>
    <w:rsid w:val="00684934"/>
    <w:rsid w:val="00684C82"/>
    <w:rsid w:val="006901F1"/>
    <w:rsid w:val="006947C6"/>
    <w:rsid w:val="006A0A64"/>
    <w:rsid w:val="006C131E"/>
    <w:rsid w:val="006C404B"/>
    <w:rsid w:val="006C599E"/>
    <w:rsid w:val="006D05E4"/>
    <w:rsid w:val="006D0CB0"/>
    <w:rsid w:val="006E3C0B"/>
    <w:rsid w:val="006E55AD"/>
    <w:rsid w:val="006E5FE3"/>
    <w:rsid w:val="006F6F22"/>
    <w:rsid w:val="00714CED"/>
    <w:rsid w:val="00720970"/>
    <w:rsid w:val="00732EFA"/>
    <w:rsid w:val="00740A0A"/>
    <w:rsid w:val="00741F1B"/>
    <w:rsid w:val="00750877"/>
    <w:rsid w:val="00754945"/>
    <w:rsid w:val="00760880"/>
    <w:rsid w:val="00761316"/>
    <w:rsid w:val="0076666B"/>
    <w:rsid w:val="00775BD1"/>
    <w:rsid w:val="00776EEC"/>
    <w:rsid w:val="00780161"/>
    <w:rsid w:val="007A0D1E"/>
    <w:rsid w:val="007A3D68"/>
    <w:rsid w:val="007B1A98"/>
    <w:rsid w:val="007B5B8D"/>
    <w:rsid w:val="007C571C"/>
    <w:rsid w:val="007E766A"/>
    <w:rsid w:val="007F544B"/>
    <w:rsid w:val="00802B46"/>
    <w:rsid w:val="0080498E"/>
    <w:rsid w:val="00821BD7"/>
    <w:rsid w:val="0083297D"/>
    <w:rsid w:val="00845CA6"/>
    <w:rsid w:val="008639BD"/>
    <w:rsid w:val="00871526"/>
    <w:rsid w:val="008920CE"/>
    <w:rsid w:val="008942E9"/>
    <w:rsid w:val="008B4CD3"/>
    <w:rsid w:val="008B5821"/>
    <w:rsid w:val="008B64EB"/>
    <w:rsid w:val="008B65AB"/>
    <w:rsid w:val="008C0401"/>
    <w:rsid w:val="008C5940"/>
    <w:rsid w:val="008E0F00"/>
    <w:rsid w:val="008E12C0"/>
    <w:rsid w:val="008E36E4"/>
    <w:rsid w:val="008E69F1"/>
    <w:rsid w:val="008E7C97"/>
    <w:rsid w:val="008F4AFB"/>
    <w:rsid w:val="008F68C1"/>
    <w:rsid w:val="009004E3"/>
    <w:rsid w:val="009125D6"/>
    <w:rsid w:val="00920132"/>
    <w:rsid w:val="00926497"/>
    <w:rsid w:val="00930A25"/>
    <w:rsid w:val="00930F89"/>
    <w:rsid w:val="00937E00"/>
    <w:rsid w:val="00944CB5"/>
    <w:rsid w:val="00953348"/>
    <w:rsid w:val="00975C4A"/>
    <w:rsid w:val="0098276D"/>
    <w:rsid w:val="00982B83"/>
    <w:rsid w:val="00985282"/>
    <w:rsid w:val="0099469A"/>
    <w:rsid w:val="00994FE4"/>
    <w:rsid w:val="009968E9"/>
    <w:rsid w:val="00997380"/>
    <w:rsid w:val="009A054F"/>
    <w:rsid w:val="009A5C13"/>
    <w:rsid w:val="009B064B"/>
    <w:rsid w:val="009B196E"/>
    <w:rsid w:val="009B5089"/>
    <w:rsid w:val="009B53D6"/>
    <w:rsid w:val="009C4781"/>
    <w:rsid w:val="009F12B5"/>
    <w:rsid w:val="009F1639"/>
    <w:rsid w:val="00A133A2"/>
    <w:rsid w:val="00A17867"/>
    <w:rsid w:val="00A2134B"/>
    <w:rsid w:val="00A22A34"/>
    <w:rsid w:val="00A363CB"/>
    <w:rsid w:val="00A45546"/>
    <w:rsid w:val="00A52613"/>
    <w:rsid w:val="00A7234B"/>
    <w:rsid w:val="00A90360"/>
    <w:rsid w:val="00AA1AB7"/>
    <w:rsid w:val="00AA6257"/>
    <w:rsid w:val="00AA7F83"/>
    <w:rsid w:val="00AB7FE2"/>
    <w:rsid w:val="00AC30B4"/>
    <w:rsid w:val="00AC50A1"/>
    <w:rsid w:val="00AC5CF6"/>
    <w:rsid w:val="00AC5EEE"/>
    <w:rsid w:val="00AF4EE4"/>
    <w:rsid w:val="00B078A3"/>
    <w:rsid w:val="00B13F3C"/>
    <w:rsid w:val="00B1796C"/>
    <w:rsid w:val="00B324FB"/>
    <w:rsid w:val="00B35D5C"/>
    <w:rsid w:val="00B468AB"/>
    <w:rsid w:val="00B63924"/>
    <w:rsid w:val="00B70C02"/>
    <w:rsid w:val="00B71F99"/>
    <w:rsid w:val="00B73999"/>
    <w:rsid w:val="00B77CAE"/>
    <w:rsid w:val="00B809E1"/>
    <w:rsid w:val="00B816FD"/>
    <w:rsid w:val="00B82E6E"/>
    <w:rsid w:val="00B85DEA"/>
    <w:rsid w:val="00B86A3C"/>
    <w:rsid w:val="00B965B2"/>
    <w:rsid w:val="00BA288B"/>
    <w:rsid w:val="00BA5D4C"/>
    <w:rsid w:val="00BB3377"/>
    <w:rsid w:val="00BC518D"/>
    <w:rsid w:val="00BC7BCE"/>
    <w:rsid w:val="00BE4BD3"/>
    <w:rsid w:val="00BE705D"/>
    <w:rsid w:val="00BE7994"/>
    <w:rsid w:val="00BF07A2"/>
    <w:rsid w:val="00C046D3"/>
    <w:rsid w:val="00C15977"/>
    <w:rsid w:val="00C15C29"/>
    <w:rsid w:val="00C307B4"/>
    <w:rsid w:val="00C310A3"/>
    <w:rsid w:val="00C44F72"/>
    <w:rsid w:val="00C46C5B"/>
    <w:rsid w:val="00C55A6D"/>
    <w:rsid w:val="00C6141B"/>
    <w:rsid w:val="00C71EBE"/>
    <w:rsid w:val="00C744AE"/>
    <w:rsid w:val="00C762CA"/>
    <w:rsid w:val="00C806FF"/>
    <w:rsid w:val="00C821ED"/>
    <w:rsid w:val="00C8634E"/>
    <w:rsid w:val="00C87201"/>
    <w:rsid w:val="00C908E6"/>
    <w:rsid w:val="00CA0794"/>
    <w:rsid w:val="00CA0920"/>
    <w:rsid w:val="00CA328D"/>
    <w:rsid w:val="00CB1D7D"/>
    <w:rsid w:val="00CB477E"/>
    <w:rsid w:val="00CE0BC7"/>
    <w:rsid w:val="00D014F9"/>
    <w:rsid w:val="00D040AB"/>
    <w:rsid w:val="00D05D47"/>
    <w:rsid w:val="00D10029"/>
    <w:rsid w:val="00D11521"/>
    <w:rsid w:val="00D12CBE"/>
    <w:rsid w:val="00D504C3"/>
    <w:rsid w:val="00D92459"/>
    <w:rsid w:val="00DB22A8"/>
    <w:rsid w:val="00DB6AE1"/>
    <w:rsid w:val="00DD2FAC"/>
    <w:rsid w:val="00DE28F2"/>
    <w:rsid w:val="00DE2EA2"/>
    <w:rsid w:val="00DF4944"/>
    <w:rsid w:val="00E141DF"/>
    <w:rsid w:val="00E20DB2"/>
    <w:rsid w:val="00E26A69"/>
    <w:rsid w:val="00E33482"/>
    <w:rsid w:val="00E402EA"/>
    <w:rsid w:val="00E4321F"/>
    <w:rsid w:val="00E56797"/>
    <w:rsid w:val="00E571D4"/>
    <w:rsid w:val="00E644F1"/>
    <w:rsid w:val="00E673A7"/>
    <w:rsid w:val="00E73CA0"/>
    <w:rsid w:val="00E82069"/>
    <w:rsid w:val="00E85F1B"/>
    <w:rsid w:val="00E90316"/>
    <w:rsid w:val="00EA7CE9"/>
    <w:rsid w:val="00EB0D2D"/>
    <w:rsid w:val="00EC774D"/>
    <w:rsid w:val="00ED4AB8"/>
    <w:rsid w:val="00F02474"/>
    <w:rsid w:val="00F062CD"/>
    <w:rsid w:val="00F07BD3"/>
    <w:rsid w:val="00F11564"/>
    <w:rsid w:val="00F22CA4"/>
    <w:rsid w:val="00F264FB"/>
    <w:rsid w:val="00F42565"/>
    <w:rsid w:val="00F43775"/>
    <w:rsid w:val="00F52201"/>
    <w:rsid w:val="00F54E37"/>
    <w:rsid w:val="00F56A06"/>
    <w:rsid w:val="00F60ACF"/>
    <w:rsid w:val="00F641C5"/>
    <w:rsid w:val="00F71352"/>
    <w:rsid w:val="00F72D40"/>
    <w:rsid w:val="00F73CC4"/>
    <w:rsid w:val="00F905DB"/>
    <w:rsid w:val="00F94E24"/>
    <w:rsid w:val="00FB0869"/>
    <w:rsid w:val="00FB74E9"/>
    <w:rsid w:val="00FC0801"/>
    <w:rsid w:val="00FD1D2A"/>
    <w:rsid w:val="00FD4894"/>
    <w:rsid w:val="00FE41B3"/>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E6004F"/>
  <w15:docId w15:val="{8375369D-A3E3-4BB2-82D5-2B00DDCAC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spacing w:before="240" w:after="60"/>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720"/>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6E55AD"/>
    <w:rPr>
      <w:rFonts w:ascii="Cambria" w:hAnsi="Cambria" w:cs="Times New Roman"/>
      <w:b/>
      <w:bCs/>
      <w:kern w:val="32"/>
      <w:sz w:val="32"/>
      <w:szCs w:val="32"/>
    </w:rPr>
  </w:style>
  <w:style w:type="character" w:customStyle="1" w:styleId="berschrift2Zchn">
    <w:name w:val="Überschrift 2 Zchn"/>
    <w:link w:val="berschrift2"/>
    <w:uiPriority w:val="99"/>
    <w:locked/>
    <w:rsid w:val="006E55AD"/>
    <w:rPr>
      <w:rFonts w:ascii="Cambria" w:hAnsi="Cambria" w:cs="Times New Roman"/>
      <w:b/>
      <w:bCs/>
      <w:i/>
      <w:iCs/>
      <w:sz w:val="28"/>
      <w:szCs w:val="28"/>
    </w:rPr>
  </w:style>
  <w:style w:type="character" w:customStyle="1" w:styleId="berschrift3Zchn">
    <w:name w:val="Überschrift 3 Zchn"/>
    <w:link w:val="berschrift3"/>
    <w:uiPriority w:val="99"/>
    <w:locked/>
    <w:rsid w:val="006E55AD"/>
    <w:rPr>
      <w:rFonts w:ascii="Cambria" w:hAnsi="Cambria" w:cs="Times New Roman"/>
      <w:b/>
      <w:bCs/>
      <w:sz w:val="26"/>
      <w:szCs w:val="26"/>
    </w:rPr>
  </w:style>
  <w:style w:type="character" w:customStyle="1" w:styleId="berschrift4Zchn">
    <w:name w:val="Überschrift 4 Zchn"/>
    <w:link w:val="berschrift4"/>
    <w:uiPriority w:val="99"/>
    <w:semiHidden/>
    <w:locked/>
    <w:rsid w:val="006E55AD"/>
    <w:rPr>
      <w:rFonts w:ascii="Calibri" w:hAnsi="Calibri" w:cs="Times New Roman"/>
      <w:b/>
      <w:bCs/>
      <w:sz w:val="28"/>
      <w:szCs w:val="28"/>
    </w:rPr>
  </w:style>
  <w:style w:type="character" w:customStyle="1" w:styleId="berschrift5Zchn">
    <w:name w:val="Überschrift 5 Zchn"/>
    <w:link w:val="berschrift5"/>
    <w:uiPriority w:val="99"/>
    <w:semiHidden/>
    <w:locked/>
    <w:rsid w:val="006E55AD"/>
    <w:rPr>
      <w:rFonts w:ascii="Calibri" w:hAnsi="Calibri" w:cs="Times New Roman"/>
      <w:b/>
      <w:bCs/>
      <w:i/>
      <w:iCs/>
      <w:sz w:val="26"/>
      <w:szCs w:val="26"/>
    </w:rPr>
  </w:style>
  <w:style w:type="character" w:customStyle="1" w:styleId="berschrift6Zchn">
    <w:name w:val="Überschrift 6 Zchn"/>
    <w:link w:val="berschrift6"/>
    <w:uiPriority w:val="99"/>
    <w:semiHidden/>
    <w:locked/>
    <w:rsid w:val="006E55AD"/>
    <w:rPr>
      <w:rFonts w:ascii="Calibri" w:hAnsi="Calibri" w:cs="Times New Roman"/>
      <w:b/>
      <w:bCs/>
      <w:sz w:val="22"/>
      <w:szCs w:val="22"/>
    </w:rPr>
  </w:style>
  <w:style w:type="character" w:customStyle="1" w:styleId="berschrift7Zchn">
    <w:name w:val="Überschrift 7 Zchn"/>
    <w:link w:val="berschrift7"/>
    <w:uiPriority w:val="99"/>
    <w:semiHidden/>
    <w:locked/>
    <w:rsid w:val="006E55AD"/>
    <w:rPr>
      <w:rFonts w:ascii="Calibri" w:hAnsi="Calibri" w:cs="Times New Roman"/>
      <w:sz w:val="24"/>
      <w:szCs w:val="24"/>
    </w:rPr>
  </w:style>
  <w:style w:type="character" w:customStyle="1" w:styleId="berschrift8Zchn">
    <w:name w:val="Überschrift 8 Zchn"/>
    <w:link w:val="berschrift8"/>
    <w:uiPriority w:val="99"/>
    <w:semiHidden/>
    <w:locked/>
    <w:rsid w:val="006E55AD"/>
    <w:rPr>
      <w:rFonts w:ascii="Calibri" w:hAnsi="Calibri" w:cs="Times New Roman"/>
      <w:i/>
      <w:iCs/>
      <w:sz w:val="24"/>
      <w:szCs w:val="24"/>
    </w:rPr>
  </w:style>
  <w:style w:type="character" w:customStyle="1" w:styleId="berschrift9Zchn">
    <w:name w:val="Überschrift 9 Zchn"/>
    <w:link w:val="berschrift9"/>
    <w:uiPriority w:val="99"/>
    <w:semiHidden/>
    <w:locked/>
    <w:rsid w:val="006E55AD"/>
    <w:rPr>
      <w:rFonts w:ascii="Cambria"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6E55AD"/>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6E55AD"/>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6E55AD"/>
    <w:rPr>
      <w:rFonts w:ascii="Tahoma" w:hAnsi="Tahoma" w:cs="Tahoma"/>
      <w:sz w:val="16"/>
      <w:szCs w:val="16"/>
    </w:rPr>
  </w:style>
  <w:style w:type="paragraph" w:styleId="Verzeichnis1">
    <w:name w:val="toc 1"/>
    <w:basedOn w:val="Standard"/>
    <w:next w:val="Standard"/>
    <w:autoRedefine/>
    <w:uiPriority w:val="39"/>
    <w:rsid w:val="00296289"/>
    <w:pPr>
      <w:tabs>
        <w:tab w:val="left" w:pos="400"/>
        <w:tab w:val="right" w:leader="dot" w:pos="9627"/>
      </w:tabs>
      <w:spacing w:before="120" w:after="120"/>
    </w:pPr>
    <w:rPr>
      <w:rFonts w:ascii="Times New Roman" w:hAnsi="Times New Roman"/>
      <w:b/>
      <w:bCs/>
      <w:caps/>
      <w:szCs w:val="20"/>
    </w:rPr>
  </w:style>
  <w:style w:type="paragraph" w:styleId="Verzeichnis2">
    <w:name w:val="toc 2"/>
    <w:basedOn w:val="Standard"/>
    <w:next w:val="Standard"/>
    <w:autoRedefine/>
    <w:uiPriority w:val="39"/>
    <w:rsid w:val="002F7B42"/>
    <w:pPr>
      <w:tabs>
        <w:tab w:val="left" w:pos="800"/>
        <w:tab w:val="right" w:leader="dot" w:pos="9627"/>
      </w:tabs>
      <w:ind w:left="200"/>
    </w:pPr>
    <w:rPr>
      <w:rFonts w:ascii="Times New Roman" w:hAnsi="Times New Roman"/>
      <w:smallCaps/>
      <w:szCs w:val="20"/>
    </w:rPr>
  </w:style>
  <w:style w:type="paragraph" w:styleId="Verzeichnis3">
    <w:name w:val="toc 3"/>
    <w:basedOn w:val="Standard"/>
    <w:next w:val="Standard"/>
    <w:autoRedefine/>
    <w:uiPriority w:val="99"/>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6E55AD"/>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0F39F3"/>
    <w:rPr>
      <w:rFonts w:cs="Times New Roman"/>
    </w:rPr>
  </w:style>
  <w:style w:type="paragraph" w:styleId="Inhaltsverzeichnisberschrift">
    <w:name w:val="TOC Heading"/>
    <w:basedOn w:val="berschrift1"/>
    <w:next w:val="Standard"/>
    <w:uiPriority w:val="99"/>
    <w:qFormat/>
    <w:rsid w:val="005D3B4C"/>
    <w:pPr>
      <w:keepLines/>
      <w:numPr>
        <w:numId w:val="0"/>
      </w:numPr>
      <w:spacing w:before="480" w:after="0" w:line="276" w:lineRule="auto"/>
      <w:outlineLvl w:val="9"/>
    </w:pPr>
    <w:rPr>
      <w:rFonts w:ascii="Cambria" w:hAnsi="Cambria" w:cs="Times New Roman"/>
      <w:color w:val="365F91"/>
      <w:kern w:val="0"/>
      <w:sz w:val="28"/>
      <w:szCs w:val="28"/>
      <w:lang w:eastAsia="en-US"/>
    </w:rPr>
  </w:style>
  <w:style w:type="character" w:customStyle="1" w:styleId="NichtaufgelsteErwhnung1">
    <w:name w:val="Nicht aufgelöste Erwähnung1"/>
    <w:basedOn w:val="Absatz-Standardschriftart"/>
    <w:uiPriority w:val="99"/>
    <w:semiHidden/>
    <w:unhideWhenUsed/>
    <w:rsid w:val="00471AE0"/>
    <w:rPr>
      <w:color w:val="808080"/>
      <w:shd w:val="clear" w:color="auto" w:fill="E6E6E6"/>
    </w:rPr>
  </w:style>
  <w:style w:type="character" w:styleId="Kommentarzeichen">
    <w:name w:val="annotation reference"/>
    <w:basedOn w:val="Absatz-Standardschriftart"/>
    <w:uiPriority w:val="99"/>
    <w:semiHidden/>
    <w:unhideWhenUsed/>
    <w:rsid w:val="00FC0801"/>
    <w:rPr>
      <w:sz w:val="16"/>
      <w:szCs w:val="16"/>
    </w:rPr>
  </w:style>
  <w:style w:type="paragraph" w:styleId="Kommentartext">
    <w:name w:val="annotation text"/>
    <w:basedOn w:val="Standard"/>
    <w:link w:val="KommentartextZchn"/>
    <w:uiPriority w:val="99"/>
    <w:unhideWhenUsed/>
    <w:rsid w:val="00FC0801"/>
    <w:rPr>
      <w:szCs w:val="20"/>
    </w:rPr>
  </w:style>
  <w:style w:type="character" w:customStyle="1" w:styleId="KommentartextZchn">
    <w:name w:val="Kommentartext Zchn"/>
    <w:basedOn w:val="Absatz-Standardschriftart"/>
    <w:link w:val="Kommentartext"/>
    <w:uiPriority w:val="99"/>
    <w:rsid w:val="00FC0801"/>
    <w:rPr>
      <w:rFonts w:ascii="Arial" w:hAnsi="Arial"/>
    </w:rPr>
  </w:style>
  <w:style w:type="paragraph" w:styleId="Kommentarthema">
    <w:name w:val="annotation subject"/>
    <w:basedOn w:val="Kommentartext"/>
    <w:next w:val="Kommentartext"/>
    <w:link w:val="KommentarthemaZchn"/>
    <w:uiPriority w:val="99"/>
    <w:semiHidden/>
    <w:unhideWhenUsed/>
    <w:rsid w:val="00FC0801"/>
    <w:rPr>
      <w:b/>
      <w:bCs/>
    </w:rPr>
  </w:style>
  <w:style w:type="character" w:customStyle="1" w:styleId="KommentarthemaZchn">
    <w:name w:val="Kommentarthema Zchn"/>
    <w:basedOn w:val="KommentartextZchn"/>
    <w:link w:val="Kommentarthema"/>
    <w:uiPriority w:val="99"/>
    <w:semiHidden/>
    <w:rsid w:val="00FC0801"/>
    <w:rPr>
      <w:rFonts w:ascii="Arial" w:hAnsi="Arial"/>
      <w:b/>
      <w:bCs/>
    </w:rPr>
  </w:style>
  <w:style w:type="paragraph" w:styleId="berarbeitung">
    <w:name w:val="Revision"/>
    <w:hidden/>
    <w:uiPriority w:val="99"/>
    <w:semiHidden/>
    <w:rsid w:val="000B03E3"/>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6290090">
      <w:marLeft w:val="0"/>
      <w:marRight w:val="0"/>
      <w:marTop w:val="0"/>
      <w:marBottom w:val="0"/>
      <w:divBdr>
        <w:top w:val="none" w:sz="0" w:space="0" w:color="auto"/>
        <w:left w:val="none" w:sz="0" w:space="0" w:color="auto"/>
        <w:bottom w:val="none" w:sz="0" w:space="0" w:color="auto"/>
        <w:right w:val="none" w:sz="0" w:space="0" w:color="auto"/>
      </w:divBdr>
    </w:div>
    <w:div w:id="1526290109">
      <w:marLeft w:val="0"/>
      <w:marRight w:val="0"/>
      <w:marTop w:val="0"/>
      <w:marBottom w:val="0"/>
      <w:divBdr>
        <w:top w:val="none" w:sz="0" w:space="0" w:color="auto"/>
        <w:left w:val="none" w:sz="0" w:space="0" w:color="auto"/>
        <w:bottom w:val="none" w:sz="0" w:space="0" w:color="auto"/>
        <w:right w:val="none" w:sz="0" w:space="0" w:color="auto"/>
      </w:divBdr>
      <w:divsChild>
        <w:div w:id="1526290091">
          <w:marLeft w:val="0"/>
          <w:marRight w:val="0"/>
          <w:marTop w:val="0"/>
          <w:marBottom w:val="0"/>
          <w:divBdr>
            <w:top w:val="none" w:sz="0" w:space="0" w:color="auto"/>
            <w:left w:val="none" w:sz="0" w:space="0" w:color="auto"/>
            <w:bottom w:val="none" w:sz="0" w:space="0" w:color="auto"/>
            <w:right w:val="none" w:sz="0" w:space="0" w:color="auto"/>
          </w:divBdr>
          <w:divsChild>
            <w:div w:id="152629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290118">
      <w:marLeft w:val="0"/>
      <w:marRight w:val="0"/>
      <w:marTop w:val="0"/>
      <w:marBottom w:val="0"/>
      <w:divBdr>
        <w:top w:val="none" w:sz="0" w:space="0" w:color="auto"/>
        <w:left w:val="none" w:sz="0" w:space="0" w:color="auto"/>
        <w:bottom w:val="none" w:sz="0" w:space="0" w:color="auto"/>
        <w:right w:val="none" w:sz="0" w:space="0" w:color="auto"/>
      </w:divBdr>
      <w:divsChild>
        <w:div w:id="1526290098">
          <w:marLeft w:val="0"/>
          <w:marRight w:val="0"/>
          <w:marTop w:val="0"/>
          <w:marBottom w:val="0"/>
          <w:divBdr>
            <w:top w:val="none" w:sz="0" w:space="0" w:color="auto"/>
            <w:left w:val="none" w:sz="0" w:space="0" w:color="auto"/>
            <w:bottom w:val="none" w:sz="0" w:space="0" w:color="auto"/>
            <w:right w:val="none" w:sz="0" w:space="0" w:color="auto"/>
          </w:divBdr>
          <w:divsChild>
            <w:div w:id="1526290092">
              <w:marLeft w:val="0"/>
              <w:marRight w:val="0"/>
              <w:marTop w:val="0"/>
              <w:marBottom w:val="0"/>
              <w:divBdr>
                <w:top w:val="none" w:sz="0" w:space="0" w:color="auto"/>
                <w:left w:val="none" w:sz="0" w:space="0" w:color="auto"/>
                <w:bottom w:val="none" w:sz="0" w:space="0" w:color="auto"/>
                <w:right w:val="none" w:sz="0" w:space="0" w:color="auto"/>
              </w:divBdr>
            </w:div>
            <w:div w:id="1526290093">
              <w:marLeft w:val="0"/>
              <w:marRight w:val="0"/>
              <w:marTop w:val="0"/>
              <w:marBottom w:val="0"/>
              <w:divBdr>
                <w:top w:val="none" w:sz="0" w:space="0" w:color="auto"/>
                <w:left w:val="none" w:sz="0" w:space="0" w:color="auto"/>
                <w:bottom w:val="none" w:sz="0" w:space="0" w:color="auto"/>
                <w:right w:val="none" w:sz="0" w:space="0" w:color="auto"/>
              </w:divBdr>
            </w:div>
            <w:div w:id="1526290094">
              <w:marLeft w:val="0"/>
              <w:marRight w:val="0"/>
              <w:marTop w:val="0"/>
              <w:marBottom w:val="0"/>
              <w:divBdr>
                <w:top w:val="none" w:sz="0" w:space="0" w:color="auto"/>
                <w:left w:val="none" w:sz="0" w:space="0" w:color="auto"/>
                <w:bottom w:val="none" w:sz="0" w:space="0" w:color="auto"/>
                <w:right w:val="none" w:sz="0" w:space="0" w:color="auto"/>
              </w:divBdr>
            </w:div>
            <w:div w:id="1526290095">
              <w:marLeft w:val="0"/>
              <w:marRight w:val="0"/>
              <w:marTop w:val="0"/>
              <w:marBottom w:val="0"/>
              <w:divBdr>
                <w:top w:val="none" w:sz="0" w:space="0" w:color="auto"/>
                <w:left w:val="none" w:sz="0" w:space="0" w:color="auto"/>
                <w:bottom w:val="none" w:sz="0" w:space="0" w:color="auto"/>
                <w:right w:val="none" w:sz="0" w:space="0" w:color="auto"/>
              </w:divBdr>
            </w:div>
            <w:div w:id="1526290096">
              <w:marLeft w:val="0"/>
              <w:marRight w:val="0"/>
              <w:marTop w:val="0"/>
              <w:marBottom w:val="0"/>
              <w:divBdr>
                <w:top w:val="none" w:sz="0" w:space="0" w:color="auto"/>
                <w:left w:val="none" w:sz="0" w:space="0" w:color="auto"/>
                <w:bottom w:val="none" w:sz="0" w:space="0" w:color="auto"/>
                <w:right w:val="none" w:sz="0" w:space="0" w:color="auto"/>
              </w:divBdr>
            </w:div>
            <w:div w:id="1526290097">
              <w:marLeft w:val="0"/>
              <w:marRight w:val="0"/>
              <w:marTop w:val="0"/>
              <w:marBottom w:val="0"/>
              <w:divBdr>
                <w:top w:val="none" w:sz="0" w:space="0" w:color="auto"/>
                <w:left w:val="none" w:sz="0" w:space="0" w:color="auto"/>
                <w:bottom w:val="none" w:sz="0" w:space="0" w:color="auto"/>
                <w:right w:val="none" w:sz="0" w:space="0" w:color="auto"/>
              </w:divBdr>
            </w:div>
            <w:div w:id="1526290099">
              <w:marLeft w:val="0"/>
              <w:marRight w:val="0"/>
              <w:marTop w:val="0"/>
              <w:marBottom w:val="0"/>
              <w:divBdr>
                <w:top w:val="none" w:sz="0" w:space="0" w:color="auto"/>
                <w:left w:val="none" w:sz="0" w:space="0" w:color="auto"/>
                <w:bottom w:val="none" w:sz="0" w:space="0" w:color="auto"/>
                <w:right w:val="none" w:sz="0" w:space="0" w:color="auto"/>
              </w:divBdr>
            </w:div>
            <w:div w:id="1526290101">
              <w:marLeft w:val="0"/>
              <w:marRight w:val="0"/>
              <w:marTop w:val="0"/>
              <w:marBottom w:val="0"/>
              <w:divBdr>
                <w:top w:val="none" w:sz="0" w:space="0" w:color="auto"/>
                <w:left w:val="none" w:sz="0" w:space="0" w:color="auto"/>
                <w:bottom w:val="none" w:sz="0" w:space="0" w:color="auto"/>
                <w:right w:val="none" w:sz="0" w:space="0" w:color="auto"/>
              </w:divBdr>
            </w:div>
            <w:div w:id="1526290102">
              <w:marLeft w:val="0"/>
              <w:marRight w:val="0"/>
              <w:marTop w:val="0"/>
              <w:marBottom w:val="0"/>
              <w:divBdr>
                <w:top w:val="none" w:sz="0" w:space="0" w:color="auto"/>
                <w:left w:val="none" w:sz="0" w:space="0" w:color="auto"/>
                <w:bottom w:val="none" w:sz="0" w:space="0" w:color="auto"/>
                <w:right w:val="none" w:sz="0" w:space="0" w:color="auto"/>
              </w:divBdr>
            </w:div>
            <w:div w:id="1526290103">
              <w:marLeft w:val="0"/>
              <w:marRight w:val="0"/>
              <w:marTop w:val="0"/>
              <w:marBottom w:val="0"/>
              <w:divBdr>
                <w:top w:val="none" w:sz="0" w:space="0" w:color="auto"/>
                <w:left w:val="none" w:sz="0" w:space="0" w:color="auto"/>
                <w:bottom w:val="none" w:sz="0" w:space="0" w:color="auto"/>
                <w:right w:val="none" w:sz="0" w:space="0" w:color="auto"/>
              </w:divBdr>
            </w:div>
            <w:div w:id="1526290104">
              <w:marLeft w:val="0"/>
              <w:marRight w:val="0"/>
              <w:marTop w:val="0"/>
              <w:marBottom w:val="0"/>
              <w:divBdr>
                <w:top w:val="none" w:sz="0" w:space="0" w:color="auto"/>
                <w:left w:val="none" w:sz="0" w:space="0" w:color="auto"/>
                <w:bottom w:val="none" w:sz="0" w:space="0" w:color="auto"/>
                <w:right w:val="none" w:sz="0" w:space="0" w:color="auto"/>
              </w:divBdr>
            </w:div>
            <w:div w:id="1526290105">
              <w:marLeft w:val="0"/>
              <w:marRight w:val="0"/>
              <w:marTop w:val="0"/>
              <w:marBottom w:val="0"/>
              <w:divBdr>
                <w:top w:val="none" w:sz="0" w:space="0" w:color="auto"/>
                <w:left w:val="none" w:sz="0" w:space="0" w:color="auto"/>
                <w:bottom w:val="none" w:sz="0" w:space="0" w:color="auto"/>
                <w:right w:val="none" w:sz="0" w:space="0" w:color="auto"/>
              </w:divBdr>
            </w:div>
            <w:div w:id="1526290106">
              <w:marLeft w:val="0"/>
              <w:marRight w:val="0"/>
              <w:marTop w:val="0"/>
              <w:marBottom w:val="0"/>
              <w:divBdr>
                <w:top w:val="none" w:sz="0" w:space="0" w:color="auto"/>
                <w:left w:val="none" w:sz="0" w:space="0" w:color="auto"/>
                <w:bottom w:val="none" w:sz="0" w:space="0" w:color="auto"/>
                <w:right w:val="none" w:sz="0" w:space="0" w:color="auto"/>
              </w:divBdr>
            </w:div>
            <w:div w:id="1526290107">
              <w:marLeft w:val="0"/>
              <w:marRight w:val="0"/>
              <w:marTop w:val="0"/>
              <w:marBottom w:val="0"/>
              <w:divBdr>
                <w:top w:val="none" w:sz="0" w:space="0" w:color="auto"/>
                <w:left w:val="none" w:sz="0" w:space="0" w:color="auto"/>
                <w:bottom w:val="none" w:sz="0" w:space="0" w:color="auto"/>
                <w:right w:val="none" w:sz="0" w:space="0" w:color="auto"/>
              </w:divBdr>
            </w:div>
            <w:div w:id="1526290108">
              <w:marLeft w:val="0"/>
              <w:marRight w:val="0"/>
              <w:marTop w:val="0"/>
              <w:marBottom w:val="0"/>
              <w:divBdr>
                <w:top w:val="none" w:sz="0" w:space="0" w:color="auto"/>
                <w:left w:val="none" w:sz="0" w:space="0" w:color="auto"/>
                <w:bottom w:val="none" w:sz="0" w:space="0" w:color="auto"/>
                <w:right w:val="none" w:sz="0" w:space="0" w:color="auto"/>
              </w:divBdr>
            </w:div>
            <w:div w:id="1526290110">
              <w:marLeft w:val="0"/>
              <w:marRight w:val="0"/>
              <w:marTop w:val="0"/>
              <w:marBottom w:val="0"/>
              <w:divBdr>
                <w:top w:val="none" w:sz="0" w:space="0" w:color="auto"/>
                <w:left w:val="none" w:sz="0" w:space="0" w:color="auto"/>
                <w:bottom w:val="none" w:sz="0" w:space="0" w:color="auto"/>
                <w:right w:val="none" w:sz="0" w:space="0" w:color="auto"/>
              </w:divBdr>
            </w:div>
            <w:div w:id="1526290111">
              <w:marLeft w:val="0"/>
              <w:marRight w:val="0"/>
              <w:marTop w:val="0"/>
              <w:marBottom w:val="0"/>
              <w:divBdr>
                <w:top w:val="none" w:sz="0" w:space="0" w:color="auto"/>
                <w:left w:val="none" w:sz="0" w:space="0" w:color="auto"/>
                <w:bottom w:val="none" w:sz="0" w:space="0" w:color="auto"/>
                <w:right w:val="none" w:sz="0" w:space="0" w:color="auto"/>
              </w:divBdr>
            </w:div>
            <w:div w:id="1526290112">
              <w:marLeft w:val="0"/>
              <w:marRight w:val="0"/>
              <w:marTop w:val="0"/>
              <w:marBottom w:val="0"/>
              <w:divBdr>
                <w:top w:val="none" w:sz="0" w:space="0" w:color="auto"/>
                <w:left w:val="none" w:sz="0" w:space="0" w:color="auto"/>
                <w:bottom w:val="none" w:sz="0" w:space="0" w:color="auto"/>
                <w:right w:val="none" w:sz="0" w:space="0" w:color="auto"/>
              </w:divBdr>
            </w:div>
            <w:div w:id="1526290113">
              <w:marLeft w:val="0"/>
              <w:marRight w:val="0"/>
              <w:marTop w:val="0"/>
              <w:marBottom w:val="0"/>
              <w:divBdr>
                <w:top w:val="none" w:sz="0" w:space="0" w:color="auto"/>
                <w:left w:val="none" w:sz="0" w:space="0" w:color="auto"/>
                <w:bottom w:val="none" w:sz="0" w:space="0" w:color="auto"/>
                <w:right w:val="none" w:sz="0" w:space="0" w:color="auto"/>
              </w:divBdr>
            </w:div>
            <w:div w:id="1526290114">
              <w:marLeft w:val="0"/>
              <w:marRight w:val="0"/>
              <w:marTop w:val="0"/>
              <w:marBottom w:val="0"/>
              <w:divBdr>
                <w:top w:val="none" w:sz="0" w:space="0" w:color="auto"/>
                <w:left w:val="none" w:sz="0" w:space="0" w:color="auto"/>
                <w:bottom w:val="none" w:sz="0" w:space="0" w:color="auto"/>
                <w:right w:val="none" w:sz="0" w:space="0" w:color="auto"/>
              </w:divBdr>
            </w:div>
            <w:div w:id="1526290115">
              <w:marLeft w:val="0"/>
              <w:marRight w:val="0"/>
              <w:marTop w:val="0"/>
              <w:marBottom w:val="0"/>
              <w:divBdr>
                <w:top w:val="none" w:sz="0" w:space="0" w:color="auto"/>
                <w:left w:val="none" w:sz="0" w:space="0" w:color="auto"/>
                <w:bottom w:val="none" w:sz="0" w:space="0" w:color="auto"/>
                <w:right w:val="none" w:sz="0" w:space="0" w:color="auto"/>
              </w:divBdr>
            </w:div>
            <w:div w:id="1526290116">
              <w:marLeft w:val="0"/>
              <w:marRight w:val="0"/>
              <w:marTop w:val="0"/>
              <w:marBottom w:val="0"/>
              <w:divBdr>
                <w:top w:val="none" w:sz="0" w:space="0" w:color="auto"/>
                <w:left w:val="none" w:sz="0" w:space="0" w:color="auto"/>
                <w:bottom w:val="none" w:sz="0" w:space="0" w:color="auto"/>
                <w:right w:val="none" w:sz="0" w:space="0" w:color="auto"/>
              </w:divBdr>
            </w:div>
            <w:div w:id="1526290117">
              <w:marLeft w:val="0"/>
              <w:marRight w:val="0"/>
              <w:marTop w:val="0"/>
              <w:marBottom w:val="0"/>
              <w:divBdr>
                <w:top w:val="none" w:sz="0" w:space="0" w:color="auto"/>
                <w:left w:val="none" w:sz="0" w:space="0" w:color="auto"/>
                <w:bottom w:val="none" w:sz="0" w:space="0" w:color="auto"/>
                <w:right w:val="none" w:sz="0" w:space="0" w:color="auto"/>
              </w:divBdr>
            </w:div>
            <w:div w:id="1526290119">
              <w:marLeft w:val="0"/>
              <w:marRight w:val="0"/>
              <w:marTop w:val="0"/>
              <w:marBottom w:val="0"/>
              <w:divBdr>
                <w:top w:val="none" w:sz="0" w:space="0" w:color="auto"/>
                <w:left w:val="none" w:sz="0" w:space="0" w:color="auto"/>
                <w:bottom w:val="none" w:sz="0" w:space="0" w:color="auto"/>
                <w:right w:val="none" w:sz="0" w:space="0" w:color="auto"/>
              </w:divBdr>
            </w:div>
            <w:div w:id="1526290120">
              <w:marLeft w:val="0"/>
              <w:marRight w:val="0"/>
              <w:marTop w:val="0"/>
              <w:marBottom w:val="0"/>
              <w:divBdr>
                <w:top w:val="none" w:sz="0" w:space="0" w:color="auto"/>
                <w:left w:val="none" w:sz="0" w:space="0" w:color="auto"/>
                <w:bottom w:val="none" w:sz="0" w:space="0" w:color="auto"/>
                <w:right w:val="none" w:sz="0" w:space="0" w:color="auto"/>
              </w:divBdr>
            </w:div>
            <w:div w:id="1526290121">
              <w:marLeft w:val="0"/>
              <w:marRight w:val="0"/>
              <w:marTop w:val="0"/>
              <w:marBottom w:val="0"/>
              <w:divBdr>
                <w:top w:val="none" w:sz="0" w:space="0" w:color="auto"/>
                <w:left w:val="none" w:sz="0" w:space="0" w:color="auto"/>
                <w:bottom w:val="none" w:sz="0" w:space="0" w:color="auto"/>
                <w:right w:val="none" w:sz="0" w:space="0" w:color="auto"/>
              </w:divBdr>
            </w:div>
            <w:div w:id="152629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job-zentrale.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74FAA-E5F3-4B18-8B1D-B8AEAACB8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2033</Words>
  <Characters>15870</Characters>
  <Application>Microsoft Office Word</Application>
  <DocSecurity>0</DocSecurity>
  <Lines>132</Lines>
  <Paragraphs>35</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17868</CharactersWithSpaces>
  <SharedDoc>false</SharedDoc>
  <HLinks>
    <vt:vector size="108" baseType="variant">
      <vt:variant>
        <vt:i4>1376304</vt:i4>
      </vt:variant>
      <vt:variant>
        <vt:i4>104</vt:i4>
      </vt:variant>
      <vt:variant>
        <vt:i4>0</vt:i4>
      </vt:variant>
      <vt:variant>
        <vt:i4>5</vt:i4>
      </vt:variant>
      <vt:variant>
        <vt:lpwstr/>
      </vt:variant>
      <vt:variant>
        <vt:lpwstr>_Toc436073525</vt:lpwstr>
      </vt:variant>
      <vt:variant>
        <vt:i4>1376304</vt:i4>
      </vt:variant>
      <vt:variant>
        <vt:i4>98</vt:i4>
      </vt:variant>
      <vt:variant>
        <vt:i4>0</vt:i4>
      </vt:variant>
      <vt:variant>
        <vt:i4>5</vt:i4>
      </vt:variant>
      <vt:variant>
        <vt:lpwstr/>
      </vt:variant>
      <vt:variant>
        <vt:lpwstr>_Toc436073524</vt:lpwstr>
      </vt:variant>
      <vt:variant>
        <vt:i4>1376304</vt:i4>
      </vt:variant>
      <vt:variant>
        <vt:i4>92</vt:i4>
      </vt:variant>
      <vt:variant>
        <vt:i4>0</vt:i4>
      </vt:variant>
      <vt:variant>
        <vt:i4>5</vt:i4>
      </vt:variant>
      <vt:variant>
        <vt:lpwstr/>
      </vt:variant>
      <vt:variant>
        <vt:lpwstr>_Toc436073523</vt:lpwstr>
      </vt:variant>
      <vt:variant>
        <vt:i4>1376304</vt:i4>
      </vt:variant>
      <vt:variant>
        <vt:i4>86</vt:i4>
      </vt:variant>
      <vt:variant>
        <vt:i4>0</vt:i4>
      </vt:variant>
      <vt:variant>
        <vt:i4>5</vt:i4>
      </vt:variant>
      <vt:variant>
        <vt:lpwstr/>
      </vt:variant>
      <vt:variant>
        <vt:lpwstr>_Toc436073522</vt:lpwstr>
      </vt:variant>
      <vt:variant>
        <vt:i4>1376304</vt:i4>
      </vt:variant>
      <vt:variant>
        <vt:i4>80</vt:i4>
      </vt:variant>
      <vt:variant>
        <vt:i4>0</vt:i4>
      </vt:variant>
      <vt:variant>
        <vt:i4>5</vt:i4>
      </vt:variant>
      <vt:variant>
        <vt:lpwstr/>
      </vt:variant>
      <vt:variant>
        <vt:lpwstr>_Toc436073521</vt:lpwstr>
      </vt:variant>
      <vt:variant>
        <vt:i4>1376304</vt:i4>
      </vt:variant>
      <vt:variant>
        <vt:i4>74</vt:i4>
      </vt:variant>
      <vt:variant>
        <vt:i4>0</vt:i4>
      </vt:variant>
      <vt:variant>
        <vt:i4>5</vt:i4>
      </vt:variant>
      <vt:variant>
        <vt:lpwstr/>
      </vt:variant>
      <vt:variant>
        <vt:lpwstr>_Toc436073520</vt:lpwstr>
      </vt:variant>
      <vt:variant>
        <vt:i4>1441840</vt:i4>
      </vt:variant>
      <vt:variant>
        <vt:i4>68</vt:i4>
      </vt:variant>
      <vt:variant>
        <vt:i4>0</vt:i4>
      </vt:variant>
      <vt:variant>
        <vt:i4>5</vt:i4>
      </vt:variant>
      <vt:variant>
        <vt:lpwstr/>
      </vt:variant>
      <vt:variant>
        <vt:lpwstr>_Toc436073519</vt:lpwstr>
      </vt:variant>
      <vt:variant>
        <vt:i4>1441840</vt:i4>
      </vt:variant>
      <vt:variant>
        <vt:i4>62</vt:i4>
      </vt:variant>
      <vt:variant>
        <vt:i4>0</vt:i4>
      </vt:variant>
      <vt:variant>
        <vt:i4>5</vt:i4>
      </vt:variant>
      <vt:variant>
        <vt:lpwstr/>
      </vt:variant>
      <vt:variant>
        <vt:lpwstr>_Toc436073518</vt:lpwstr>
      </vt:variant>
      <vt:variant>
        <vt:i4>1441840</vt:i4>
      </vt:variant>
      <vt:variant>
        <vt:i4>56</vt:i4>
      </vt:variant>
      <vt:variant>
        <vt:i4>0</vt:i4>
      </vt:variant>
      <vt:variant>
        <vt:i4>5</vt:i4>
      </vt:variant>
      <vt:variant>
        <vt:lpwstr/>
      </vt:variant>
      <vt:variant>
        <vt:lpwstr>_Toc436073517</vt:lpwstr>
      </vt:variant>
      <vt:variant>
        <vt:i4>1441840</vt:i4>
      </vt:variant>
      <vt:variant>
        <vt:i4>50</vt:i4>
      </vt:variant>
      <vt:variant>
        <vt:i4>0</vt:i4>
      </vt:variant>
      <vt:variant>
        <vt:i4>5</vt:i4>
      </vt:variant>
      <vt:variant>
        <vt:lpwstr/>
      </vt:variant>
      <vt:variant>
        <vt:lpwstr>_Toc436073516</vt:lpwstr>
      </vt:variant>
      <vt:variant>
        <vt:i4>1441840</vt:i4>
      </vt:variant>
      <vt:variant>
        <vt:i4>44</vt:i4>
      </vt:variant>
      <vt:variant>
        <vt:i4>0</vt:i4>
      </vt:variant>
      <vt:variant>
        <vt:i4>5</vt:i4>
      </vt:variant>
      <vt:variant>
        <vt:lpwstr/>
      </vt:variant>
      <vt:variant>
        <vt:lpwstr>_Toc436073515</vt:lpwstr>
      </vt:variant>
      <vt:variant>
        <vt:i4>1441840</vt:i4>
      </vt:variant>
      <vt:variant>
        <vt:i4>38</vt:i4>
      </vt:variant>
      <vt:variant>
        <vt:i4>0</vt:i4>
      </vt:variant>
      <vt:variant>
        <vt:i4>5</vt:i4>
      </vt:variant>
      <vt:variant>
        <vt:lpwstr/>
      </vt:variant>
      <vt:variant>
        <vt:lpwstr>_Toc436073514</vt:lpwstr>
      </vt:variant>
      <vt:variant>
        <vt:i4>1441840</vt:i4>
      </vt:variant>
      <vt:variant>
        <vt:i4>32</vt:i4>
      </vt:variant>
      <vt:variant>
        <vt:i4>0</vt:i4>
      </vt:variant>
      <vt:variant>
        <vt:i4>5</vt:i4>
      </vt:variant>
      <vt:variant>
        <vt:lpwstr/>
      </vt:variant>
      <vt:variant>
        <vt:lpwstr>_Toc436073513</vt:lpwstr>
      </vt:variant>
      <vt:variant>
        <vt:i4>1441840</vt:i4>
      </vt:variant>
      <vt:variant>
        <vt:i4>26</vt:i4>
      </vt:variant>
      <vt:variant>
        <vt:i4>0</vt:i4>
      </vt:variant>
      <vt:variant>
        <vt:i4>5</vt:i4>
      </vt:variant>
      <vt:variant>
        <vt:lpwstr/>
      </vt:variant>
      <vt:variant>
        <vt:lpwstr>_Toc436073512</vt:lpwstr>
      </vt:variant>
      <vt:variant>
        <vt:i4>1441840</vt:i4>
      </vt:variant>
      <vt:variant>
        <vt:i4>20</vt:i4>
      </vt:variant>
      <vt:variant>
        <vt:i4>0</vt:i4>
      </vt:variant>
      <vt:variant>
        <vt:i4>5</vt:i4>
      </vt:variant>
      <vt:variant>
        <vt:lpwstr/>
      </vt:variant>
      <vt:variant>
        <vt:lpwstr>_Toc436073511</vt:lpwstr>
      </vt:variant>
      <vt:variant>
        <vt:i4>1441840</vt:i4>
      </vt:variant>
      <vt:variant>
        <vt:i4>14</vt:i4>
      </vt:variant>
      <vt:variant>
        <vt:i4>0</vt:i4>
      </vt:variant>
      <vt:variant>
        <vt:i4>5</vt:i4>
      </vt:variant>
      <vt:variant>
        <vt:lpwstr/>
      </vt:variant>
      <vt:variant>
        <vt:lpwstr>_Toc436073510</vt:lpwstr>
      </vt:variant>
      <vt:variant>
        <vt:i4>1507376</vt:i4>
      </vt:variant>
      <vt:variant>
        <vt:i4>8</vt:i4>
      </vt:variant>
      <vt:variant>
        <vt:i4>0</vt:i4>
      </vt:variant>
      <vt:variant>
        <vt:i4>5</vt:i4>
      </vt:variant>
      <vt:variant>
        <vt:lpwstr/>
      </vt:variant>
      <vt:variant>
        <vt:lpwstr>_Toc436073509</vt:lpwstr>
      </vt:variant>
      <vt:variant>
        <vt:i4>1507376</vt:i4>
      </vt:variant>
      <vt:variant>
        <vt:i4>2</vt:i4>
      </vt:variant>
      <vt:variant>
        <vt:i4>0</vt:i4>
      </vt:variant>
      <vt:variant>
        <vt:i4>5</vt:i4>
      </vt:variant>
      <vt:variant>
        <vt:lpwstr/>
      </vt:variant>
      <vt:variant>
        <vt:lpwstr>_Toc436073508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6</cp:revision>
  <cp:lastPrinted>2020-12-15T14:02:00Z</cp:lastPrinted>
  <dcterms:created xsi:type="dcterms:W3CDTF">2023-12-20T05:30:00Z</dcterms:created>
  <dcterms:modified xsi:type="dcterms:W3CDTF">2024-11-12T07:18:00Z</dcterms:modified>
</cp:coreProperties>
</file>